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Лекарь Юань,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Юань, бывший гостевым врачом в доме маркиза Фуаня, более десяти лет назад сопровождал маркиза в походах и имел некоторый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просто старческие глаза мои подводят, и я ошибаюсь,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Юань, говорите без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Юань не стал говорить больше, взял ребенка на руки и начал кормить его козьим молоком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сказать, что роды для женщины — это как обход врат смерти, то для народа цяньжэнь это начинается с самого зачатия. — Он покормил ребенка ложкой, затем зачерпнул ещё одну, подул на неё, попробовал, не горячо ли, и продолжил кормить. — Обычные женщины во время беременности испытывают тошноту, сонливость и другие симптомы, а у народа цяньжэнь? Никаких симптомов, всё как обычно! Только тело после зачатия становится крайне слабым. Представьте, человек не знает, что беременен, думает, что всё как всегда, а потом пытается использовать внутреннюю силу — и ничего не получается! Пытается побежать — и случается выкидыш!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Шаохуа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догадался, он должен был догадаться раньше! Во сне Инь Юнь был заключен под стражу, Ань Шаохуа и другие провожали его у городских ворот. Инь Юнь дал Ань Шаохуа кошелек и попросил его сходить на могилу Чжу Юя. Тогда Линь Чжиюань сказал, что у слуги не может быть могилы. Но Инь Юнь был уверен, что даже если могилы нет, в башне Юнъань точно будет табличка Чжу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специально пошел в башню Юнъань и, следуя указаниям Инь Юня, действительно нашел её. За табличкой Чжу Юя лежала прядь волос и печать. Кошелек, который Инь Юнь дал ему, содержал прядь седых волос. Ань Шаохуа, следуя ритуалу соединения волос, связал эти две пряди и положил их обратно за табличку Чжу Юя. На табличке было написано — Куньцо.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печати, узор на ней был характерен для народа цяньжэнь!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стало ясно, все сошлось!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занимал четвёртое место среди тайной стражи. Император не мог без причины кастрировать такого искусного убийцу и отдать его Инь Юню в качестве слуги, если только не было другой причины, по которой он не мог больше использовать Чжу Юя, но и убить его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старый генерал Лю вторгся в императорский двор восточных варваров, и среди детей императора двое сбежали. Один — легендарный шестой принц Туньюнь, обладавший драконьей и фениксовой внешностью, а другой — младший принц в пеленках, чье имя было Куньцо.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возрасту, младший принц Куньцо совпадал с возрастом Чжу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младшего принца Куньцо была из народа цяньжэнь. Дети, рожденные от народа цяньжэнь, могли быть только цяньжэнь — внешне мужчины, способные жениться на женщинах и продолжать род, но также способные рожать детей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Чжу Юй говорил, что после смерти тайной стражи никогда не проводилось вскрытия. Так почему же во сне император так усердно искал тело, а затем приказал провести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верна, то это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выбежал из комнаты, по дороге распорядившись: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Юань, оставьте ребенка вам, я пришлю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ворот почтовой станции, он вспомнил, что его боевые навыки недостаточны, и поспешил вернуться за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суматохи все наконец было улажено. Ань Шаохуа сидел в комнате Гу Фэна, а Гу Мо сидел у кровати Гу Фэна,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внешнем хаосе, Ань Шаохуа чувствовал раздражение. Оглянувшись на Гу Мо, он заметил, что тот сидел с опущенными глазами, сосредоточенный и спокойный. Без видимой причины вид Гу Мо приносил Ань Шаохуа чувство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второй принц, возможно, так же необдуманно отправился к генералу Чжао за помощью, но попал прямо в ловушку. Раз уж Небо возложило на него, Ань Шаохуа, великую миссию, дав ему подсказку во сне, он не подведет и поддержит второго принца в его восхождении на трон, защищая процветание и мир в Великой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он, доставили ли Железноголовый и другие письмо второму принцу, удастся ли Чжу Юю успешно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нужно дождаться возвращения всех, чтобы обсудить следующий шаг. Ань Шаохуа потер виски, решив сначала поспать. Он пришел поздно, и вся почтовая станция была заполнена, но он не придирался, разделив комнату с Цинь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Мо и Гу Фэн больше не нуждаются в его присутствии, он встал,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Шоусинь, сегодня ночью… — начал Ань Шаохуа, подходя к двери, чтобы открыть её, но Гу Мо легким движением оказался позади него, положив руку на его руку. Ань Шаохуа почувствовал, как его сердце забилось сильнее, и все тело наполнилось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Шоусинь, — Ань Шаохуа накрыл своей рукой руку Гу Мо, — лунный свет за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Гу Мо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замер, услышав снаружи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Почтовая станция была окружена.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громко свистнул, и по всей станции раздались звуки шелестящей одежды. Гу Мо резко потянул Ань Шаохуа, сделав два шага к кровати, и в руках у него оказалось по короткому мечу. Ань Шаохуа тоже получил кинжал. Он был обучен боевым искусствам, хотя и не мог сравниться с Гу Мо, который мог сражаться против сотни, но был уверен, что обычные убийцы ему не страшны. Однако, глядя на Гу Мо, который стоял перед ним, он почему-то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станции не было ни разговоров, ни звуков копыт. Только периодически раздавались звуки ударов металла, иногда — вонзающихся в плоть лезвий, больше ничего. Не зная, что происходит снаружи, каждое мгновение было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издалека послышался стук копыт. Подъехав к станции,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позовите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дайте нам занести человека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и Гу Мо переглянулись, и Гу Мо подал ему знак. Ань Шаохуа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Железноголовый ворвался в станцию, неся на руках окровавленного человека. Ань Шаохуа присмотрелся и испугался. У Чжу Юя была стрела в плече, а на боку, вероятно, след от железного когтя, вырвавшего кусок мяса. Он был без сознания,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Юань, казалось, уже не боялся никаких ран. Он быстро очистил раны Чжу Юя и наложил лекарство. Ань Шаохуа шепнул ему что-то на ухо, и лекарь Юань был шокирован, но не мог пошевелиться, так как Ань Шаохуа крепко держал его за плечо. Лекарь Юань поспешил проверить пульс Чжу Юя, сначала на левой руке, затем на правой. Через некоторое время он кивнул Ань Шаохуа,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была «Пилюля возвращения из травы-лезвия», возможно, еще можно было бы что-то сделать. — Трава-лезвие — это растение, уникальное для цяньжэнь, название травы, но на самом деле используется корень. Народ цяньжэнь принимает его для сохранения беременности, до и после родов. Лекарь Юань взял с собой несколько бутылок, но все они были использованы для Гу Фэна. Если бы сейчас было несколько пилюль, возможно, удалось бы сохранить ребенка. Иметь навыки, но не иметь лекарств, было очень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достал из кармана фарфоровый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«Порошок весеннего роста»,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весеннего роста отличался от пилюли возвращения из травы-лезвия. Последняя использовалась для сохранения беременности и родов у народа цяньжэнь, она укрепляла тело, независимо от того, была ли беременность или нет, и её можно было принимать в любое время без вреда. Порошок весеннего роста был другим. Его лекарственный эффект заключался только в сохранении беременности у мужчин цяньжэнь, кроме сонливости, других побочных эффектов не было. Если его принимал небеременный цяньжэнь, у него краснели глаза и начиналась сильная головная боль. Обычные мужчины, принявшие его, становились неутомимыми, не спали ни днем, ни ночью, а при передозировке могли сойти с ума. В малых дозах он мог бодрить, но вызывал привыкание. Порошок весеннего роста был очень мощным, ходили слухи, что даже если роды уже начались, он мог отсрочить их на несколько часов. Лекарь Юань не стал углубляться в то, почему Ань Шаохуа носил с собой порошок весеннего роста, а просто взял его и использовал для Чжу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 Юю давали порошок весеннего роста, Цинь Чжун подошел и достал лекарство, приготовленное дядей Цинь, чтобы обработать внешние раны Чжу Юя. Лекарство было двух видов: пилюли для приема внутрь и порошок для наружного применения. Оно останавливало кровь, как волшебное зелье. Лекарь Юань, увидев эффект,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боялся, что лекарство повредит плоду, но также опасался, что его вопрос подслушают. Подумав, он решил спросить Цинь Чжуна. Ведь это был первый ребенок в резиденции князя Му. И к тому же,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 узнав, что Чжу Юй беременен, был шокирован, и с тех пор смотрел на него странным взглядом. Однако он сказал Ань Шаохуа, что это лекарство было приготовлено дядей Цинь для остановки крови у солдат на фронте. Люйчэнь тоже его использовал, поэтому для народа цяньжэнь оно подходило, но он не знал, как оно повлияет на беременного, поэтому нужно было просто внимательно следить за ним и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