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Лекарь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Юань, бывший гостевым врачом в доме маркиза Фуаня, более десяти лет назад сопровождал маркиза в походах и имел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старческие глаза мои подводят, и я ошибаюсь,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Юань, говорите без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Юань не стал говорить больше, взял ребенка на руки и начал кормить его козьим молоком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сказать, что роды для женщины — это как обход врат смерти, то для народа цяньжэнь это начинается с самого зачатия. — Он покормил ребенка ложкой, затем зачерпнул ещё одну, подул на неё, попробовал, не горячо ли, и продолжил кормить. — Обычные женщины во время беременности испытывают тошноту, сонливость и другие симптомы, а у народа цяньжэнь? Никаких симптомов, всё как обычно! Только тело после зачатия становится крайне слабым. Представьте, человек не знает, что беременен, думает, что всё как всегда, а потом пытается использовать внутреннюю силу — и ничего не получается! Пытается побежать — и случается выкидыш!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Шаохуа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догадался, он должен был догадаться раньше! Во сне Инь Юнь был заключен под стражу, Ань Шаохуа и другие провожали его у городских ворот. Инь Юнь дал Ань Шаохуа кошелек и попросил его сходить на могилу Чжу Юя. Тогда Линь Чжиюань сказал, что у слуги не может быть могилы. Но Инь Юнь был уверен, что даже если могилы нет, в башне Юнъань точно будет табличка Чжу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специально пошел в башню Юнъань и, следуя указаниям Инь Юня, действительно нашел её. За табличкой Чжу Юя лежала прядь волос и печать. Кошелек, который Инь Юнь дал ему, содержал прядь седых волос. Ань Шаохуа, следуя ритуалу соединения волос, связал эти две пряди и положил их обратно за табличку Чжу Юя. На табличке было написано — Куньцо.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печати, узор на ней был характерен для народа цяньжэнь!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ясно, все сошлось!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занимал четвёртое место среди тайной стражи. Император не мог без причины кастрировать такого искусного убийцу и отдать его Инь Юню в качестве слуги, если только не было другой причины, по которой он не мог больше использовать Чжу Юя, но и убить его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старый генерал Лю вторгся в императорский двор восточных варваров, и среди детей императора двое сбежали. Один — легендарный шестой принц Туньюнь, обладавший драконьей и фениксовой внешностью, а другой — младший принц в пеленках, чье имя было Куньцо.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младший принц Куньцо совпадал с возрастом Чжу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младшего принца Куньцо была из народа цяньжэнь. Дети, рожденные от народа цяньжэнь, могли быть только цяньжэнь — внешне мужчины, способные жениться на женщинах и продолжать род, но также способные рожать детей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 Юй говорил, что после смерти тайной стражи никогда не проводилось вскрытия. Так почему же во сне император так усердно искал тело, а затем приказал провести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выбежал из комнаты, по дороге распорядившись: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Юань, оставьте ребенка вам, я пришлю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ворот почтовой станции, он вспомнил, что его боевые навыки недостаточны, и поспешил вернуться за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суматохи все наконец было улажено. Ань Шаохуа сидел в комнате Гу Фэна, а Гу Мо сидел у кровати Гу Фэна,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внешнем хаосе, Ань Шаохуа чувствовал раздражение. Оглянувшись на Гу Мо, он заметил, что тот сидел с опущенными глазами, сосредоточенный и спокойный. Без видимой причины вид Гу Мо приносил Ань Шаохуа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второй принц, возможно, так же необдуманно отправился к генералу Чжао за помощью, но попал прямо в ловушку. Раз уж Небо возложило на него, Ань Шаохуа, великую миссию, дав ему подсказку во сне, он не подведет и поддержит второго принца в его восхождении на трон, защищая процветание и мир в Великой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доставили ли Железноголовый и другие письмо второму принцу, удастся ли Чжу Юю успешно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нужно дождаться возвращения всех, чтобы обсудить следующий шаг. Ань Шаохуа потер виски, решив сначала поспать. Он пришел поздно, и вся почтовая станция была заполнена, но он не придирался, разделив комнату с Цинь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Мо и Гу Фэн больше не нуждаются в его присутствии, он встал,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сегодня ночью… — начал Ань Шаохуа, подходя к двери, чтобы открыть её, но Гу Мо легким движением оказался позади него, положив руку на его руку. Ань Шаохуа почувствовал, как его сердце забилось сильнее, и все тело наполнилось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 Ань Шаохуа накрыл своей рукой руку Гу Мо, — лунный свет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Гу Мо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замер, услышав снаружи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Почтовая станция была окружена.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громко свистнул, и по всей станции раздались звуки шелестящей одежды. Гу Мо резко потянул Ань Шаохуа, сделав два шага к кровати, и в руках у него оказалось по короткому мечу. Ань Шаохуа тоже получил кинжал. Он был обучен боевым искусствам, хотя и не мог сравниться с Гу Мо, который мог сражаться против сотни, но был уверен, что обычные убийцы ему не страшны. Однако, глядя на Гу Мо, который стоял перед ним, он почему-то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станции не было ни разговоров, ни звуков копыт. Только периодически раздавались звуки ударов металла, иногда — вонзающихся в плоть лезвий, больше ничего. Не зная, что происходит снаружи, каждое мгновение было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издалека послышался стук копыт. Подъехав к станции,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дайте нам занести человека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Гу Мо переглянулись, и Гу Мо подал ему знак. Ань Шаохуа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Железноголовый ворвался в станцию, неся на руках окровавленного человека. Ань Шаохуа присмотрелся и испугался. У Чжу Юя была стрела в плече, а на боку, вероятно, след от железного когтя, вырвавшего кусок мяса. Он был без сознания,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Юань, казалось, уже не боялся никаких ран. Он быстро очистил раны Чжу Юя и наложил лекарство. Ань Шаохуа шепнул ему что-то на ухо, и лекарь Юань был шокирован, но не мог пошевелиться, так как Ань Шаохуа крепко держал его за плечо. Лекарь Юань поспешил проверить пульс Чжу Юя, сначала на левой руке, затем на правой. Через некоторое время он кивнул Ань Шаохуа,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была «Пилюля возвращения из травы-лезвия», возможно, еще можно было бы что-то сделать. — Трава-лезвие — это растение, уникальное для цяньжэнь, название травы, но на самом деле используется корень. Народ цяньжэнь принимает его для сохранения беременности, до и после родов. Лекарь Юань взял с собой несколько бутылок, но все они были использованы для Гу Фэна. Если бы сейчас было несколько пилюль, возможно, удалось бы сохранить ребенка. Иметь навыки, но не иметь лекарств, было очень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достал из кармана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«Порошок весеннего роста»,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весеннего роста отличался от пилюли возвращения из травы-лезвия. Последняя использовалась для сохранения беременности и родов у народа цяньжэнь, она укрепляла тело, независимо от того, была ли беременность или нет, и её можно было принимать в любое время без вреда. Порошок весеннего роста был другим. Его лекарственный эффект заключался только в сохранении беременности у мужчин цяньжэнь, кроме сонливости, других побочных эффектов не было. Если его принимал небеременный цяньжэнь, у него краснели глаза и начиналась сильная головная боль. Обычные мужчины, принявшие его, становились неутомимыми, не спали ни днем, ни ночью, а при передозировке могли сойти с ума. В малых дозах он мог бодрить, но вызывал привыкание. Порошок весеннего роста был очень мощным, ходили слухи, что даже если роды уже начались, он мог отсрочить их на несколько часов. Лекарь Юань не стал углубляться в то, почему Ань Шаохуа носил с собой порошок весеннего роста, а просто взял его и использовал для Чжу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Юю давали порошок весеннего роста, Цинь Чжун подошел и достал лекарство, приготовленное дядей Цинь, чтобы обработать внешние раны Чжу Юя. Лекарство было двух видов: пилюли для приема внутрь и порошок для наружного применения. Оно останавливало кровь, как волшебное зелье. Лекарь Юань, увидев эффект,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боялся, что лекарство повредит плоду, но также опасался, что его вопрос подслушают. Подумав, он решил спросить Цинь Чжуна. Ведь это был первый ребенок в резиденции князя Му. И к тому же,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 узнав, что Чжу Юй беременен, был шокирован, и с тех пор смотрел на него странным взглядом. Однако он сказал Ань Шаохуа, что это лекарство было приготовлено дядей Цинь для остановки крови у солдат на фронте. Люйчэнь тоже его использовал, поэтому для народа цяньжэнь оно подходило, но он не знал, как оно повлияет на беременного, поэтому нужно было просто внимательно следить за ним и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