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клятвенные обещания и полученное серебро, Гу Фэн всё же тайком запомнил лица и говор нескольких зачинщиков, понимая, что они, возможно, и не подумают выполнять договор и отвезут ребенка в семью Линь. Однако если в этой жизни представится шанс, он обязательно разыщет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Фэн не смотрел, Те Ба незаметно оставил на повозке, увозящей ребенка, метку отслеживания Тринадцати Железнокровных Ястребов.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родов тело Гу Фэна было крайне ослаблено. Он из последних сил держался на ногах, но идти быстро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их нагнали. Двоим удалось справиться с четырьмя-пятью преследователями, но, отбиваясь, они отступили в заброшенную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что зашло, и всё небо словно накрыли черной вуалью. Вдали еще виднелись очертания гор и дымки костров, а ближайшие предметы, напротив, сливались в темноте и были едва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Фэн сосредоточенно следил за двумя преследователями впереди, прислушиваясь: судя по звукам, вокруг должно было быть еще четыре-пять человек. Стоило немного облегчиться, что все они были обычными солдатами, а не мастерами боевых искусств. Значит, шанс на спасение был. До столицы Юнъань оставалось всего около ста с лишним ли. Если Те Ци успел доставить письмо в дом Гу или если Его Высочность связался с императором, подмога должна была подойти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свои подсчеты, как Те Ба неожиданно пнул его в овощную яму. Гу Фэн свалился вниз, ударился так, что перед глазами всё поплыло, и долго не мог прийти в себя. Вдруг он услышал, как Те Ба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берегите себя. Те Ба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сверху ему бросили что-то. Нащупав предметы, он понял, что это были сухой паек, бурдюк с водой, личная золотая дощечка Те Ба и медный замок — якобы семейная реликвия, передававшаяся в их роду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Ба явно был готов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от него не было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подумал, что отсутствие новостей, возможно, и есть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на одних силах, и как только немного расслабился, начались проблемы. Он чувствовал боль во всем теле, в глазах темнело, то бросало в жар, то в холод, низ живота тянуло, а внутренняя энергия не подчинялась. Он решил не спешить выбираться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лепешки он растянул на целый день, а затем стал жевать корни трав, которые находил в земле. В бурдюке был лишь большой кусок льда, и, так как внутренняя энергия почти истощилась, он не стал его растапливать. К счастью, в яме еще остался снег, хоть и не совсем чистый, но Гу Фэн не был изнеженным человеком — он брал снег в рот и сосал, утоляя жажду. Днем он полз туда, где светило солнце, а перед ночью возвращался в укрытие, закрытое от ветра. Когда силы позволяли, он использовал обломок меча, чтобы вырыть ступеньки и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Гу Фэн определял по солнцу стороны света и с благоговением кланялся на юго-восток, совершая три земных поклона и девять касаний головой земли, а затем обращался на север и со слезами шептал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юго-востоке лежала столица Юнъань, где были его семья, его страна, его государь и Его Высочество. Трижды в день он молился: во-первых, о том, чтобы Небеса защитили Великую Ю, даруя ей мир и процветание. Во-вторых, о том, чтобы принц благополучно добрался до столицы, взошел на престол и правил мудро. В-третьих, о том, чтобы принц нашел родственную душу, и его семья жила в любви и согласии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были его старый отец и караван, увезший его ребенка. Он молил только о том, чтобы Небеса смилостивились и хранили этого малыша, чтобы жизнь его была легкой и счастливой. Что касается отца и Сяо Доумяо, он понимал, что сам уже не сможет помочь, и лишь надеялся, что Гу Мо сумеет сберечь себя, позаботиться о старших и защитить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никогда не верил в богов, но теперь стал самым искренним молитвенником.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снаружи снова послышались голоса. Гу Фэн провел в овощной яме уже семь дней. Первые два дня они обыскивали окрестности каждый день, но потом перестали появляться. Сегодня же они вернулись с большими силами — видно, было решено найти его живым или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Семь… нет, тринадцать человек. Одни были ближе, другие дальше, но уже недалеко от заброшенной деревни. Среди них был один или два мастера. В другое время Гу Фэн мог бы сразиться с ними, но сейчас ему оставалось только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Гу… Господин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крепче прижал к груди докладную записку. Она была составлена лично принцем. У Гу Фэна была лишь копия, сделанная его рукой, а настоящий подлинник, написанный рукой второго принца, уже отправили в столицу с Те Ци, обладавшим лучшим легким мастерством. Он надеялся, что Те Ци уже добрался туда и кто-нибудь успел встретить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ты сказал? — громко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разнеслось несколько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нашел новорожденного младенца! — закричали они. — На полпути к горам Юньу, недалеко от развалин храма. Еле дышит. Какой жалкий. На такой мороз!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голоса удалялись, но один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ребенок подкинут под храм… Ох, да это мальчик. Замерз так, что, кажется, уже не выживет. Одна нога почернела. Если и выживет, будет калекой. Какой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Гу Фэна, как гром среди ясного неба. Рука, державшая меч, задрожала так, что он едва мог удержать его. Он держал пари: пари на то, что Те Ба убил преследователей; пари на то, что его укрытие не раскрыто; пари на то, что эти люди лгут, пытаясь вывести его из себя, и его ребенка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судьба была к нему не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снаружи на мгновение стихли, а затем послышались шаги семнадцати человек, кравшихся бесшумно. Семнадцать, больше, чем он насчитал раньше. На этот раз шансов на спасение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глубоко вдохнул и пригнулся. Осторожно положил парные мечи на землю, потер замерзшие руки друг о друга, сделал несколько хватательных движений в воздухе, стирая пот с ладоней на бедра, а затем медленно взял сломанный меч Ян в правую руку, а меч Инь — в левую. Совершенно бесшумно выдохнул, выровнял дыхание, взгляд стал тяжелым, глаза резко расширились, и в одно мгновение он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за пределами ямы, было больше семнадцати человек. Гу Фэн опешил. Обычно его слух был отличным, но в этот критический момент он ошибся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теперь разница, сколько их? Гу Фэн мог только отчаянно сражаться. Он не чувствовал боли, но замечал, что движения становятся все более тяжелыми и неуклюжими. Сначала он хотел прорвать окружение и бежать, но вдруг увидел вдалеке человека, у которого на руках, казалось, был свернутый в ткань младенец. Неужели это его ребенок? Мгновение колебания — и преследователи настигли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мастер среди врагов. Еще в яме Гу Фэн понял, что его уровень сопоставим с собственным. Но сейчас Гу Фэн был слаб, ранен, голоден и замерз; он мог использовать едва ли половину своего мастерства, а внутренней энергии оставалось не более десяти-двадцати процентов. Несмотря на это, они обменялись двадцатью-тридцатью ударами, и Гу Фэн вдруг с пронзительной ясностью понял: противник даже не раскрывает свои истинные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собирался его убивать. Ему нужно было взять его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Живым — значит, они еще не поймали принца. Вероятно, они хотят использовать Гу Фэна для торга с принцем или пытают, чтобы выяснить местонахождение Его Высочества. В любом случае, он не выдаст им ничего. Осознав это, Гу Фэн понял, что, вероятно, его час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принял это, страх исчез. С того дня, как стал личной охраной второго принца, он знал, что такой конец неизбежен. Теперь оставалась лишь одна забота — Гу Фэн бросил взгляд на человека, державшего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тратить его на долгую схватку с мастером. Пользуясь моментом, когда противник приоткрыл защиту, Гу Фэн, получив удар мечом в плечо, собрал всю волю и применил прием «Дождь, бьющий по цветам груши, глубоко закрывает ворота». Но так как его меч Ян был сломан, то, несмотря на все усилия, он лишь слегка задел горло врага. В поединке мастеров решают доли секунды. Противник выдернул меч из плеча Гу Фэна и нанес рубящий удар сбоку. Гу Фэн едва успел подставить меч Инь, но получил сильный пинок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Гу Фэн отлетел больше чем на три метра. Он с трудом приподнялся, но голова кружилась, мир перед глазами расплывался, и звуки он уже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звенело, словно гром, перед глазами стояла кровавая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надежды почти нет, Гу Фэн перестал обороняться и, собрав последние крупицы внутренней энергии, бросился к свертку с ребенком. Меч вошел в спину, и звук разрываемой ткани плоти оборвал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месяца. Дорогие читатели, остались ли у вас лишние «питательные растворы»? Этот роман очень нуждается в вашей поддержке и «поливе»!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