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то время канцлер Линь ещё не был канцлером, а был обычным студентом. Студент отправился на экзамены, но по дороге встретил горных разбойников. Слуга, защищая хозяина, погиб, а студент был тяжело ранен и находился на грани смерти. В этот момент мимо проходил караван, который спас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 был в шоке и страхе, его разум был омрачён, и он, словно под влиянием злых духов, назвался ложным именем, сказав, что его зовут «Нань Юйсэнь». Нань Юйсэнь представился уроженцем Цюйчжоу, сказав, что его родители умерли рано, и он воспитывался дедом, а дома у него был младший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выздоровления Нань Юйсэнь опоздал на экзамены. Он остался учить двух сыновей своего спасителя, чтобы отблагодарить их, восстановить здоровье, продолжить учёбу и накопить денег для следующей попытки через три года. Однако за эти три года между Нань Юйсэнем и дочерью семьи зародились чувства. Родители Нань Юйсэня умерли, а его дед был слишком стар, чтобы путешествовать, поэтому он написал письмо деду и, получив его согласие, женился.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три года Нань Юйсэнь отправился на экзамены, а его жена уже была беременна.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год весной Линь Нань сдал экзамены на высший разряд и женился на младшей госпоже Чжэн, вернувшись домой с почётом.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Юйсэнь же исчез без следа. Жена родила мальчика и ждала, пока его отец вернётся, чтобы дать ему имя, временно называя его Чуньгэ.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ждала изо дня в день, из месяца в месяц. Наконец, она получила известие о своём муже. Новости принесла женщина из их деревни, которая вышла замуж в Цюйчжоу. Она сказала, что новый обладатель высшего разряда был уроженцем Цюйчжоу. Когда он проезжал через деревню её мужа, все жители вышли посмотреть. Они увидели Нань Юйсэня, который ехал на великолепном коне, выглядел величественно и был очень красив. Однако обладатель высшего разряда звался Линь Нань, а не Нань Юйсэнь, но они были очень похожи. В конце концов, женщина сама не была уверена. Может, это был просто родственник.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эту новость, жена обрадовалась. Лучше хоть какие-то известия, чем ничего. Она сразу же отправила слуг на разведку.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три месяца слуги вернулись. Обладатель высшего разряда был уроженцем Цюйчжоу, звался Линь Нань и сейчас служил в Академии Ханьлинь. Он уже был женат на госпоже Чжэн, младшей сестре любимой наложницы императора, госпожи Чжэн. Слуги отправились в столицу, чтобы убедиться, что это действительно их господин, но простой слуга из деревни не мог подойти близко к Линю из Академии. Услышав это, жена почувствовала, что это и он, и не он. Думая и сомневаясь, она решила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ждала три года. Через три года сыну Нань Юйсэня и его жены, Чуньгэ, было уже четыре года. Мальчик был красив, все говорили, что он красивее ребенка на картине. Чуньгэ никогда не видел отца, но у него был талант к учёбе. Дедушка отправил его в школу, и Чуньгэ быстро учился. Учителя говорили, что он сможет сдать экзамены на высший разряд.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тот год случилась сильная засуха, и урожай погиб. Чиновник, присланный для помощи, был Линь Нань, который тогда занимал должность заместителя министра финансов.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завершения помощи жена последовала за Линь Нанем в Столицу Юнъань, но через два месяца после въезда в роскошный дом Линь она скончалась. Мальчика, которого звали Чуньгэ, переименовали в Линь 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закончилась история семьи, которая приютила бедного студента, девушки, которая полюбила его, и умного мальчика по имени Чуньгэ.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Лан стал старшим сыном канцлера Линь, его мать стала сбежавшей служанкой, которая соблазнила его, и Линь Лан не знал, что его семья уже погибла. Жизнь Линь Лана в доме канцлера Линь была, как можно догадаться, нелегкой. Когда Линь Лан вырос, он сдал экзамены и получил третье место. Он хотел сделать карьеру, но путь к ней был закрыт, когда ему выдали указ о браке.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Линь Лан и принцесса подверглись нападению в Ичжоу, и Линь Лан отчаянно защищал город. Однако секретарь генерал-губернатора Ичжоу оказался его родным дядей, который сменил имя и теперь звался Чоу 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мать Линь Лана умерла, он был ещё маленьким, и сложные чувства любви и ненависти он помнил смутно. Он помнил, как мать часто смотрела в сторону Столицы Юнъань, говоря ему, что отец там. Он помнил, как дедушка строго говорил ему хорошо учиться, чтобы стать хорошим человеком, и не походить на своего отца. Когда Линь Лан спрашивал, что случилось с отцом, дедушка только вздыхал. Он также помнил, как младший дядя всегда покупал ему разные вкусности. Младший дядя не любил учиться, и каждый раз, когда дедушка говорил ему учиться, он отвечал: «Зачем учиться? Чтобы стать как мой шурин?» И дедушка вздыхал.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Чоу Нань рассказал Линь Лану, что тогда Линь Нань забрал только Линь Лана и его мать. Чоу Нань и отец, переживая за сестру, продали большую часть имущества, чтобы Чоу Нань мог отправиться в Столицу Юнъань и помочь ей, как приданое. Ведь сестра вышла замуж первой и должна была быть главной женой Линь Наня. К сожалению, Чоу Нань никогда не путешествовал далеко и заболел в пути, задержавшись.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Чоу Нань добрался до Столицы Юнъань, сестра уже умерла. Через несколько дней по столице распространились слухи, что у Линь Наня есть старший сын от сбежавшей служанки. Чоу Нань почувствовал, что этот старший сын — Чуньгэ, а сбежавшая служанка — его сестра. Он хотел сказать людям, что сестра не была служанкой, а была дочерью приличной семьи, и что Линь Нань официально женился на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мог этого доказать. Он уехал в спешке, взяв только деньги, и не имел свидетелей или доказательств. Его словам никто не верил, считая его мелким человеком, который хочет примазаться к семье Линь, и никто не хотел с ним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Чоу Нань чувствовал, что его слова никому не нужны. Человек, на котором женилась его сестра, хотя и был уроженцем Цюйчжоу, звался Нань Юйсэнь. Позже Чоу Нань понял, что Линь Нань, чье имя [цзы] было Цзы Юй, а Нань Юйсэнь — это просто игра иероглифов Линь, Нань и Юй, как в загадках. Это было смешно: имя, как загадка, унесло не только сестру, но и всю их семью. Этот Линь Нань был действительно жесток.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толку от понимания? Человек остался тем же, но стал другим. Чоу Нань ещё не придумал, как восстановить имя сестры, когда на улице Столицы Юнъань он увидел неожиданного человека — управляющего.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был худым, как скелет, и жил среди нищих. Управляющий схватил его за руку и рассказал, что через несколько дней после его отъезда в дом пришли люди на великолепных лошадях, одетые в шёлк, и представились как посланцы из Столицы Юнъань. Они стояли у ворот, не входя, и задавали вопросы привратнику. Через несколько дней ночью в доме вспыхнул пожар, и все — хозяин, хозяйка, младший сын, внуки — погибли в огне. Выжили только управляющий, который уехал собирать аренду, и Чоу Нань, который уехал искать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издалека увидел этих хорошо одетых людей. Вспомнив, что рассказал ему привратник, он сразу понял, что что-то не так, и не стал оставаться. К счастью, у него были деньги от аренды, и он, прячась, добрался до Столицы Юнъань, чтобы предупредить Чоу Наня быть осторожным. Чоу Нань, разгневанный, отправился на улицу, чтобы узнать, где находится Министерство финансов, и попытаться встретиться с Линь Нанем. Но он ещё не успел узнать, где оно находится, как вернулся в гостиницу и увидел, что она окружена людьми. Оказалось, что Управа Цзинчжао пришла арестовать преступников, которые скрывались в гостинице.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Чоу Нань видел, как старого и слабого управляющего заковали в кандалы и увели, как преступника. Испугавшись, он даже не вернулся в гостиницу, а сменил имя и записался в армию.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правду, Линь Лан решил инсценировать свою смерть, чтобы вернуться и отомстить.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Нань с детства был умным, обладал феноменальной памятью. Он был красив, как феникс, и величественен, как дракон. Он достиг высот власти, был в хороших отношениях с императором, и к сорока годам его жизнь была полна успехов. Единственным его сожалением было то, что у него было мало детей. Хотя канцлер Линь всегда говорил, что у него два сына, на самом деле только Линь Чжицюй был его сыном, а Линь Чжиюань был сыном его младшего брата, родившимся после его смерти. Поэтому Чжицюй и Чжиюань различались по возрасту на двадцать с лишним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семья Линь была малочисленной, и в их ветви было только три человека: дед, отец и младший брат. После смерти деда младший брат остался в родном городе, чтобы управлять наследством. После смерти брата Линь Нань отправил людей, чтобы привести его беременную жену в Столицу Юнъань. Поэтому в столице никто не знал правды. Кроме того, госпожа Чжэн искусно применила тактику «уничтожить мать, оставить сына» и притворилась великодушной перед знающими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хотя знающих было мало, те, кто знал, 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позже Линь Лан нанял убийц, чтобы убить семью Линь Чжицюя, исключительно ради мести госпоже Чжэн. Госпожа Чжэн была высокомерной, ревнивой и жестокой. Пользуясь тем, что её сестра была любимой наложницей императора, а в семье мужа не было влиятельных родственников, она всегда поступала по-своему, проявляя жестокость и деспотизм.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http://bllate.org/book/16674/1529510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