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Цинъюань — девушка с приятной внешностью, да и во всём она хороша. Но самое редкое — это её отношение к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Тешэн, обычно немногословный, вдруг начал говорить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на уме у Эрню. Ещё не успели доложить маркизу, планировали попросить его слова на Новый год, но почему-то Эрню упрямится и не открывает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кивнул: понял. Закончив разговор, он вошёл в дом вместе с Цзинхэ и Сяо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объяснил отцу цель своего визита. Ань Юй не стал задавать лишних вопросов и приказал устроить детей. Когда дети вышли, Ань Шаохуа рассказал отцу ещё кое-что. Услышав это, Ань Юй громко позвал Ци Эрню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задал Ци Эрню два вопроса. Первый: по какой причине Цинъюань сделала ему обувь. Второй: помогал ли он Цинъюань в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пару обуви, сделанную с тем же мастерством, что и обувь Хуаньси, Ань Шаохуа уже начал подозревать неладное. Когда же он вспомнил о наполовину отрезанном ухе Ци Эрню, в его памяти всплыло свидетельство из материалов дела, где говорилось, что кто-то видел, как Ван Лянчэнь встречался с человеком с отрезанным наполовину ухом. Сердце Ань Шаохуа сжалось: даже люди, близкие к его отцу, были использованы!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Эрню на мгновение застыл, увидев serious выражения лиц отца и сына Ань, а не шутливые улыбки. Он начал запинаться, но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два года назад зимой. В тот день Ци Эрню не был на дежурстве и гулял по Столице Юнъань. У него не было ни родителей, ни семьи, он был одинок, и хотя выглядел беззаботным, ему было одиноко. В свободные дни он просто бродил по городу. В тот день, проходя мимо, он увидел толпу людей, собравшихся вокруг. Среди них была женщина, которая показалась ему знакомой. Не раздумывая, он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день Цинъюань отправилась от имени правительницы области Уян доставить письмо принцессе Чжаося в дом Гао. На обратном пути она решила сделать крюк, чтобы навестить своего приёмного отца. По дороге она увидела двух детей-артистов, которые из-за холода замёрзли, и младший случайно порезал сестру на ноге. В мгновение ока штаны пропитались кровью, а на земле остались кровавые пятна. Зрители говорили разное, но никто не помогал. Цинъюань хотела помочь, но у неё было мало денег. Тогда она встретила Ци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Эрню взял на руки девочку, а Цинъюань повела мальчика, и они отправили детей в больницу. Ци Эрню заплатил за лечение. Дети были несчастны: девочка не помнила своего возраста, а мальчика она подобрала, когда они с учителем выступали на улице. Недавно учитель умер от простуды, и дети остались без корней. Услышав это, Ци Эрню помог Цинъюань отвести детей к её приёмному отцу, и так он познакомился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 Эрню и Цинъюань иногда общались. Каждый раз Цинъюань просила кого-то передать ему сообщение, чтобы он пришёл помочь её приёмному отцу. У приёмного отца Цинъюань был дом с двумя дворами в квартале Канлэ. Он был приятной внешности, движения его были изящны, и сразу было видно, что он из хорошей семьи. Зачем такому человеку помощь Ци Эрню? Даже если он был не очень сообразительным, после двух-трёх раз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месяц или два Цинъюань сделала ему пару обуви. Ци Эрню прямо заговорил с ней об этом, и она не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Цинъюань сшила ему ещё обувь и одежду. Её приёмный отец не переставал хвалить Ци Эрню, говоря, что он добрый, хороший человек с простой семьёй, и если бы Цинъюань вышла за него замуж, он бы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Эрню был подкидышем, которого подобрал маркиз, поэтому его брак зависел от воли маркиза. Несколько раз он хотел обсудить это с Цинъюань и попросить маркиза, но у неё всегда находились причины, по которым она не позволяла ему просить этой милости. Так прошло более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перед Новым годом, приёмный отец Цинъюань заболел, и она попросила Ци Эрню купить для него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болезнь? — спросил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 не знает, что с ним, но выглядел он нормально, не кашлял и не задыхался. Когда вызывали врача, меня не было, — сказал Ци Эрню. — Но когда я покупал лекарства, я пошёл в аптеку Байфу в районе Чанпин, постучал в заднюю дверь и попросил работника по имени Лю Сань. Просто сказал: «Я пришёл за лекарством».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Эрню, похоже,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было странным. Маленькая бутылочка, — он показал размер, — вот такая, с белым дном и синими цветами на узком горлышке. За неё заплатили двадцать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два пальца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лян! Я открыл пробку и посмотрел: внутри была желтая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скрипя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желтая густая масса. Прозрачная, густая, вонючая.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открыл пробку, немного пролилось, и Лю Сань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пролил на руку, и Лю Сань нашёл несколько трав, чтобы вымыть её. Ха-ха, я даже уши отморозил, но ни разу не принимал лекарств, а тут мне пришлось мыть руки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Эрню смеялся, протягивая руку, словно хотел показать, что в ней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Шаохуа почувствовал сильное волнение. Что это за лекарство, не нужно было говорить! Цинъюань была смелой, раз посмела попросить человека, близкого к его отцу, принести ей змеиный яд. Нет, Цинъюань была всего лишь служанкой, она бы не осмелилась. Подумав об этом, Ань Шаохуа начал догадываться, но ему нужно было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мог больше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Тешэн, собери всех из Двенадцати Стражей, кроме тебя и Эрню, и тайно наблюдай за двором старшего сына. Сообщай обо всех, кто входит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похоже, осознал, что послал людей следить за двором своей невестки,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Тешэн остановился. Ань Юй подумал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жить в покоях моей супруги. Сначала передай им приказ: за двором старшего сына нужно следить втайне, и обо всех входящих и выходящих докладывать моей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взял с собой Цзинхэ и Сяо Доумяо и отправился в Обитель Изящной Речи. Ань Шаохуа с Ци Эрню вернулись в Двор Струящегося Света. Сначала он показал Ци Эрню портрет приёмного отца Цинъюань, и, получив подтверждение, отправил Ци Эрню с Гао Синьли найти работника Лю Саня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мотив всё ещё был неясен, но, похоже, жена его старшего брата была вовлечена в это дело. Сейчас второй принц в беде, Шэнь Лин, как чиновник Чертога Литературного Расцвета, не может покинуть пост без указа. Инь Юнь, хотя и принадлежит к императорской семье, не имеет ни титула, ни должности, и его положение ещё более неустойчиво. Линь Чжиюань, хотя и императорский зять, принадлежит к семье Линь, и после того, как дело Сяо Юйлоу будет представлено императору, его обязательно вызовут. Поэтому, чтобы быстро отправиться на помощь, придётся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был очень занят этим днём. Ань Шаохуа, словно обладая даром предвидения, бросал ему одну за другой улики. Гао Синьли проверял одну и спешил захватить другую. За весь день он не выпил ни глотка воды, и когда, наконец, добрался до дома Шэнь Лина и выпил чашку горячего чая,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и Гао Синьли уже встречались несколько раз и имели некоторое представление друг о друге. Несколько дней назад на церемонии принятия наложницы Ань Шаохуа они сидели рядом. Будучи одного возраста и имея схожие интересы, за одним столом они почувствовали, что нашли друг друга слишком поздно. Шэнь Лин шутливо сказал, что Гао Синьли должен называть его дядей. Гао Синьли тоже смеялся и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тратили время на лишние приветствия. Гао Синьли изложил Шэню Лину это дело, а также дело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более пятидесяти лет назад, во времена правления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Ван Лянчэнь? Угадали?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Угадавшие читатели, пишите в комментариях! За правильный ответ будет красный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наконец-то дописано.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сначала дописал отрывок выше, а потом начал перебирать детали этого дела. Кто бы мог подумать, что при перечитывании я найду баг. Чтобы его исправить, пришлось много переделывать, и постепенно... это дело из десятка глав сразу разрослось до двадцати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