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Цинъюань — девушка с приятной внешностью, да и во всём она хороша. Но самое редкое — это её отношение к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Тешэн, обычно немногословный, вдруг начал говорить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знаем, что на уме у Эрню. Ещё не успели доложить маркизу, планировали попросить его слова на Новый год, но почему-то Эрню упрямится и не открывает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кивнул: понял. Закончив разговор, он вошёл в дом вместе с Цзинхэ и Сяо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объяснил отцу цель своего визита. Ань Юй не стал задавать лишних вопросов и приказал устроить детей. Когда дети вышли, Ань Шаохуа рассказал отцу ещё кое-что. Услышав это, Ань Юй громко позвал Ци Эрню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задал Ци Эрню два вопроса. Первый: по какой причине Цинъюань сделала ему обувь. Второй: помогал ли он Цинъюань в чём-либо.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ту пару обуви, сделанную с тем же мастерством, что и обувь Хуаньси, Ань Шаохуа уже начал подозревать неладное. Когда же он вспомнил о наполовину отрезанном ухе Ци Эрню, в его памяти всплыло свидетельство из материалов дела, где говорилось, что кто-то видел, как Ван Лянчэнь встречался с человеком с отрезанным наполовину ухом. Сердце Ань Шаохуа сжалось: даже люди, близкие к его отцу, были использованы!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Эрню на мгновение застыл, увидев serious выражения лиц отца и сына Ань, а не шутливые улыбки. Он начал запинаться, но всё 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два года назад зимой. В тот день Ци Эрню не был на дежурстве и гулял по Столице Юнъань. У него не было ни родителей, ни семьи, он был одинок, и хотя выглядел беззаботным, ему было одиноко. В свободные дни он просто бродил по городу. В тот день, проходя мимо, он увидел толпу людей, собравшихся вокруг. Среди них была женщина, которая показалась ему знакомой. Не раздумывая, он протиснулся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тот день Цинъюань отправилась от имени правительницы области Уян доставить письмо принцессе Чжаося в дом Гао. На обратном пути она решила сделать крюк, чтобы навестить своего приёмного отца. По дороге она увидела двух детей-артистов, которые из-за холода замёрзли, и младший случайно порезал сестру на ноге. В мгновение ока штаны пропитались кровью, а на земле остались кровавые пятна. Зрители говорили разное, но никто не помогал. Цинъюань хотела помочь, но у неё было мало денег. Тогда она встретила Ци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Эрню взял на руки девочку, а Цинъюань повела мальчика, и они отправили детей в больницу. Ци Эрню заплатил за лечение. Дети были несчастны: девочка не помнила своего возраста, а мальчика она подобрала, когда они с учителем выступали на улице. Недавно учитель умер от простуды, и дети остались без корней. Услышав это, Ци Эрню помог Цинъюань отвести детей к её приёмному отцу, и так он познакомился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 Эрню и Цинъюань иногда общались. Каждый раз Цинъюань просила кого-то передать ему сообщение, чтобы он пришёл помочь её приёмному отцу. У приёмного отца Цинъюань был дом с двумя дворами в квартале Канлэ. Он был приятной внешности, движения его были изящны, и сразу было видно, что он из хорошей семьи. Зачем такому человеку помощь Ци Эрню? Даже если он был не очень сообразительным, после двух-трёх раз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месяц или два Цинъюань сделала ему пару обуви. Ци Эрню прямо заговорил с ней об этом, и она не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Цинъюань сшила ему ещё обувь и одежду. Её приёмный отец не переставал хвалить Ци Эрню, говоря, что он добрый, хороший человек с простой семьёй, и если бы Цинъюань вышла за него замуж, он бы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Эрню был подкидышем, которого подобрал маркиз, поэтому его брак зависел от воли маркиза. Несколько раз он хотел обсудить это с Цинъюань и попросить маркиза, но у неё всегда находились причины, по которым она не позволяла ему просить этой милости. Так прошло более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перед Новым годом, приёмный отец Цинъюань заболел, и она попросила Ци Эрню купить для него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него болезнь? — спросил Ань Шаохуа.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 не знает, что с ним, но выглядел он нормально, не кашлял и не задыхался. Когда вызывали врача, меня не было, — сказал Ци Эрню. — Но когда я покупал лекарства, я пошёл в аптеку Байфу в районе Чанпин, постучал в заднюю дверь и попросил работника по имени Лю Сань. Просто сказал: «Я пришёл за лекарством».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Эрню, похоже, вспомнил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было странным. Маленькая бутылочка, — он показал размер, — вот такая, с белым дном и синими цветами на узком горлышке. За неё заплатили двадцать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два пальца горизонтально.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лян! Я открыл пробку и посмотрел: внутри была желтая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голову, скрипя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была желтая густая масса. Прозрачная, густая, вонючая.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открыл пробку, немного пролилось, и Лю Сань очень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пролил на руку, и Лю Сань нашёл несколько трав, чтобы вымыть её. Ха-ха, я даже уши отморозил, но ни разу не принимал лекарств, а тут мне пришлось мыть руки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Эрню смеялся, протягивая руку, словно хотел показать, что в ней было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Шаохуа почувствовал сильное волнение. Что это за лекарство, не нужно было говорить! Цинъюань была смелой, раз посмела попросить человека, близкого к его отцу, принести ей змеиный яд. Нет, Цинъюань была всего лишь служанкой, она бы не осмелилась. Подумав об этом, Ань Шаохуа начал догадываться, но ему нужно было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не мог больше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Тешэн, собери всех из Двенадцати Стражей, кроме тебя и Эрню, и тайно наблюдай за двором старшего сына. Сообщай обо всех, кто входит и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похоже, осознал, что послал людей следить за двором своей невестки,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Тешэн остановился. Ань Юй подумал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буду жить в покоях моей супруги. Сначала передай им приказ: за двором старшего сына нужно следить втайне, и обо всех входящих и выходящих докладывать моей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взял с собой Цзинхэ и Сяо Доумяо и отправился в Обитель Изящной Речи. Ань Шаохуа с Ци Эрню вернулись в Двор Струящегося Света. Сначала он показал Ци Эрню портрет приёмного отца Цинъюань, и, получив подтверждение, отправил Ци Эрню с Гао Синьли найти работника Лю Саня в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мотив всё ещё был неясен, но, похоже, жена его старшего брата была вовлечена в это дело. Сейчас второй принц в беде, Шэнь Лин, как чиновник Чертога Литературного Расцвета, не может покинуть пост без указа. Инь Юнь, хотя и принадлежит к императорской семье, не имеет ни титула, ни должности, и его положение ещё более неустойчиво. Линь Чжиюань, хотя и императорский зять, принадлежит к семье Линь, и после того, как дело Сяо Юйлоу будет представлено императору, его обязательно вызовут. Поэтому, чтобы быстро отправиться на помощь, придётся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Синьли был очень занят этим днём. Ань Шаохуа, словно обладая даром предвидения, бросал ему одну за другой улики. Гао Синьли проверял одну и спешил захватить другую. За весь день он не выпил ни глотка воды, и когда, наконец, добрался до дома Шэнь Лина и выпил чашку горячего чая,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и Гао Синьли уже встречались несколько раз и имели некоторое представление друг о друге. Несколько дней назад на церемонии принятия наложницы Ань Шаохуа они сидели рядом. Будучи одного возраста и имея схожие интересы, за одним столом они почувствовали, что нашли друг друга слишком поздно. Шэнь Лин шутливо сказал, что Гао Синьли должен называть его дядей. Гао Синьли тоже смеялся и называл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тратили время на лишние приветствия. Гао Синьли изложил Шэню Лину это дело, а также дело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более пятидесяти лет назад, во времена правления прежнего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Ван Лянчэнь? Угадали?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Угадавшие читатели, пишите в комментариях! За правильный ответ будет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наконец-то дописано.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сначала дописал отрывок выше, а потом начал перебирать детали этого дела. Кто бы мог подумать, что при перечитывании я найду баг. Чтобы его исправить, пришлось много переделывать, и постепенно... это дело из десятка глав сразу разрослось до двадцати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