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лет назад, когда Линь Сынян было тринадцать лет, она вместе с родителями отправилась в загородную усадьбу, чтобы спастись от летнего зноя. Однако они столкнулись с бандой разбойников. Линь Чжицюй, и без того слабый здоровьем, из-за суматохи и паники скончался от приступа астмы. Мать Линь Сынян, госпожа Чжэн, не желая подвергнуться унижению, бросилась в озеро вместе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мать Линь Сынян, госпожа Чжэн, на тот момент была беременна, — сказала госпожа Се, вытирая уголки глаз платком. — Её трагедия очень похожа на недавний кровавый инцидент в усадьбе маркиза Цзинъяна. Тогда ходили слухи, что Линь Чжицюй похитил чужую жену и держал её в усадьбе как наложницу. Когда муж этой женщины узнал, где она скрывается, он нанял убийц, чтобы расправиться с Линь Чжицюем.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лица Ань Шаохуа, госпожа Се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разбойники тоже погибли на следующий день после происшествия. Говорят, их обнаружили, потому что кровь капала с второго этажа гостиницы. В управлении Цзинчжао сказали, что в номере не нашли никаких мелких денег, только одну банкноту на пятьсот лян. В итоге дело закрыли, решив, что это была ссора из-за дележа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это было..., — Ань Шаохуа, находясь перед матерью, не смог выговорить некоторые слова и промолчал. — А... а что стало с той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Парой? Ах, той самой парой из слухов? Кто знает? — Госпожа Се поправила несуществующие пряди волос у виска. — Линь Чжицюй был слаб здоровьем, дожил до сорока с лишним лет, но не имел ни наложниц, ни служанок. За годы брака у него была только одна дочь от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стала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задумался и понял, что Линь Чжицюй, вероятно, стал жертвой клеветы и не смог оправдаться даже после смерти. Ведь вряд ли кто-то стал бы брать с собой жену и дочь в усадьбу, чтобы развлекаться с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тихо вздохнула, глядя на задумчивых мужа и сына. Через полгода после смерти Линь Сынян кто-то намекнул ей, что дочь принцессы Чжаося достигла брачного возраста. Госпожа Се не хотела связываться с императорской семьей. Она знала, что её сын, Ань Шаохуа, был человеком честным и прямолинейным, и боялась, что он будет страдать, если женится на девушке из знатного рода. Она рассмотрела несколько вариантов, но то ли свадьба срывалась в последний момент, то ли не совпадали гороскопы. Госпожа Се почувствовала, что за этим что-то стоит. Прежде чем она успела узнать подробности, пришло указание императрицы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не посмела возразить и с благодарностью приняла указ, надеясь, что новая невестка, недавно получившая титул княжны, окажется хорошей. Но, увы... видно,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и Яньшу вошли в зал и, увидев Ань Юя и госпожу Се, поклонились. Хуаньси, держа в руках сверток, опустился на колени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выяснили, — сказал Фугуй, бросив взгляд на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разрешающий взгляд,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тех, кто был рядом с Чуньтао, они отправились к озеру утром из-за одной из кормилиц Сю-эр. Эта кормилица, видимо, понимая, что дело не обойдётся без последствий, настаивала на том, что Сю-эр с утра плакала и умоляла маму отвести её к озеру, что и привело к этой трагедии. Однако ночная служанка утверждала, что Сю-эр обычно спала до полудня, а в тот день её разбудила и отнесла к озеру сама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пыток кормилица призналась, что вечером предыдущего дня Даньша из Двора Мухуа дала ей несколько защитных амулетов, которые старшая невестка привезла из Храма Весны и Осени. Считалось, что эти амулеты, если положить их в комнату, успокаивают детей и предотвращают ночные крики. Фугуй проверил амулеты — они оказались обычными. Даньша оставила амулеты и велела кормилице к началу седьмого часа утра отвести Чуньтао к озеру, пообещав за это десять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закончил, и Хуаньси подошел с свертком.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всё, что нашли в комнате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сверток. Помимо мелких монет, там были смятые золотые и серебряные украшения, несколько кусочков драгоценных камней, два или три стеклянных шарика размером с яичный желток, несколько маленьких нефритовых фигурок животных и несколько новых, никогда не надеванных платьев, которые подошли бы Сю-эр.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без лишних слов опустился на колени и попросил наказания. Независимо от обстоятельств, он понимал, что оказался недостоин доверия господина, который возвысил его. Хуаньси с детства был рядом с Ань Шаохуа, и его преданность была неподдельной. Но после этого инцидента он боялся, что господин больше не будет ему доверять. С горькой улыбкой он склонился перед Ань Шаохуа, готовый принять любое наказание, лишь бы остаться рядом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Казнить! Эта мерзавка ела и пила за счёт хозяев, а в итоге их же и предала. Немедленно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потомства, пусть даже это была незаконнорожденная дочь. Но если сегодня они позволяют такое с незаконнорожденными, завтра это может коснуться и законных детей. Ань Юй, долгое время служивший в чиновничьих кругах, понимал, что нужно пресекать такие вещи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подождите, — встала госпожа Се, мягко обхватив поднятую руку Ань Юя. — Во-первых, это двор сына.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двор? Если бы он был умнее, разве такое случилось бы? Гу Мо и тот дурак, хуже его. Этот двор должен управляться женщиной. Пусть Юэ'э возьмёт на себя эту заботу. Хоть она и боковая жена, но всё же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Ань Юй снова начинает отдавать приказы, госпожа Се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маркиз! Выслушайте меня. Если бы эта кормилица была рабыней, её бы казнили без разговоров. Но я слышала, что кормилица Сю-эр — это сестра жены Чуньтао, свободная женщина, которая подписала контракт всего на год, и он уже истек. Она осталась в доме только потому, что привязалась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Юй немного успокоился, госпожа Се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Юэ'э только что вышла замуж, и в её собственном дворе ещё не всё улажено. Даже если поручить ей управление,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однако, казалось, был в другом мире. Он вдруг вспомнил сон, в котором передал управление двором Юэ'э. Чем это закончилось? Не то чтобы он не доверял Юэ'э, но он знал, что она не терпит соперниц. Когда-то он был ослеплён любовью, но теперь, проснувшись, он не хотел повторять ошибок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Ань Юй в гневе ударил по столу, заставив Ань Шаохуа вздрогнуть. — Говори!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долго молчал, а затем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действительно не знаю, есть ли здесь какое-то недоразумение. Почему старшая невестка захотела навредить моему потомству? Или кто-то хочет свалить вину на неё?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замер, и в комнате воцарилась тишина. Каждый из них задумался, и чем больше они размышляли, тем сложнее казалась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служанка с повитухой. Бедная Чуньтао потеряла ребёнка, но, по крайней мере, осталась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кормилица написала признание, подписала его и была изгнана из дома, но без официального обвинения. Если она будет держать язык за зубами, то сможет жить спокойно. Но если начнёт создавать проблемы, её отправят в суд, где ей грозит несколько лет тюрьмы. Фугуй получил задание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Ань Шаохуа сидел один в Зале Жусун, листая материалы дела. В душе он был уверен, что этот ребёнок был Цяоэр — несчастной малышкой, которая в его сне родилась, но не смогла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причина выкидыша Чуньтао выяснена, это только добавило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Сю-эр получила деньги от Даньша, чтобы привести Чуньтао к озеру. А Даньша была служанкой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приданого Юэ'э была насильно уведена к озеру другими служанками, а те действовали по указанию Цзыпин, которая тоже была служанкой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Линь Лане и «Лин-лан». Линь Лан — это его имя, а «Лин-лан» — это обращение к незнакомцу, означающее «молодой господин Линь». В большинстве случаев это не опечатка.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найдёте ошибки или опечатки — сообщите мне, будут красные конвертики~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