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писарь из Палаты наказаний ушёл, госпожа Ань сделала глоток чая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выкидыше Чуньтао выяснено. Однако история эта крайне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молоденькие служанки, которые настаивали на прогулке у озера, были неопытны и не выдержали пары угроз Фугуя, поэтому быстро всё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Ань Шаохуа проигнорировал Юэ'э и вместо этого навестил Чуньтао. Юэ'э в Павильоне Сокрытой Луны разбила чайный сервиз. Маленькая служанка по имени Сяо Го, отправленная в кладовую резиденции маркиза за новым сервизом, была остановлена Цзыпин. Та сказала, что если господин унижен, то и слуги унижены, и предложила Сяо Го помочь Юэ'э выпустить пар. Цзыпин велела Сяо Го взять нескольких служанок и приданое Юэ'э, не важно какое, и отправиться играть у озера в начале часа Чэнь, чтобы случайно столкнуться с кем-то из окружения Чуньтао, а лучше с самой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служанки также рассказали, что Цзыпин из Двора Мухуа давала им мелкие подарки и часто подстрекала их, говоря, что они — новые служанки, переведённые в Двор Струящегося Света, и не могут сравниться с теми, кто служит там давно, а тем более с людьми, которых Юэ'э привезла с собой. Чтобы закрепиться в Покоях Сокрытой Луны, нужно думать о том, что волнует госпожу, и действовать в её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также сказала Сяо Го, что Чуньтао — всего лишь наложница, а Юэ'э — вторая госпожа, и что Гу Мо не вмешивается в дела Двора Струящегося Света, поэтому всё решает вторая госпожа Жуань. Разве Жуань станет наказывать свою служанку ради Чуньтао? Конечно, нет. Так что Чуньтао придётся проглотить обиду, а Юэ'э, успокоившись, непременно оценит старания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вернулась и всё сделала,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Чуньтао случился выкидыш, остальные служанки были в ужасе, но Сяо Го не считала это чем-то серьёзным. Ведь Цзыпин говорила, что Чуньтао — всего лишь наложница, по сути, такая же служанка. Нельзя наказывать одну служанку ради другой. Лишь когда появился Фугуй с холодным выражением лица и инструментами для пыток, она поняла, что, возможно, натворила беды, и потому рассказала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Ань Шаохуа задумался. Он позвал Яньшу и велел ей обсудить с Фугуем, почему Чуньтао утром отправилась к озеру. И почему это произошло именно в начале часа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нахмурился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подумал: «Цзыпин... звучит так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Ань, урождённая Се, сделала паузу и, решив, что он не знаком с людьми из двора старшего брата,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 — это служанка, приставленная к вашей невестке. Ей двадцать семь, и она ещё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 почувствовала лёгкое недовольство в адрес старшей невестки. Она не могла вмешиваться в дела двора, но что касается быта...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приставленные к госпоже, обычно использовались для укрепления её положения, особенно когда госпожа беременела. Особенно в случае с такими военными, как её старший сын, которые служат на границе, оставляя семьи в столице. Но её старший сын предпочитал оставаться на границе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госпожа ревнива и не позволяет мужу брать наложниц, большинство служанок находят себе пару до двадцати лет. После двадцати даже самые преданные служанки редко находят себе мужа. Если же служанка упряма и не желает выходить замуж, она остаётся при госпоже, становясь старшей служанкой. Например, как Линсян, служанка её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невестка не только не позволяла мужу брать наложниц, но и не использовала служанок. Хотя она была из императорской семьи, это можно было терпеть. Однако теперь она вмешалась в дела младшего брата мужа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происходила из боковой ветви клана Се и была дочерью чиновника четвёртого ранга, её воспитание не позволяло ей говорить грубости. Но это не значит, что у неё не было своего мнения. Сноха, вмешивающаяся в дела деверя... Что за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собаку бьют, нужно учитывать её хозяина. Сама она, в конце концов, была госпожой с титулом, но её невестка была выше её по статусу. Нужно было найти подходящий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говорила это сыну, надеясь, что он сам поймёт и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и сын беседовали, вошёл Ань Юй. Обычно он возвращался только с наступлением темноты, но сегодня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Ань Юй увидел материалы дела и записи на столе в кабинете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ответил Ань Шаохуа, стоя прямо и глядя только на кончики своих туфель, тщательно подбирая слова. Ему казалось, что это сложнее, чем писать экзаменационное сочинение. — Эти материалы касаются дела о грабеже и убийстве, произошедшего 19 февраля 31-го года Кайлуна в загородной резиденции маркиза Цзинъяна в деревне Циэрчжуан, а также дела об отравлении пяти человек в квартале Фуле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— Ань Юй, будучи командующим столичной гвардией, хоть и был военным, отвечал за охрану императорского города, поэтому знал о происшествиях в столице Юнъань. —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два слова и замолчал, погрузившись в раздумья. Госпожа Се встала, собираясь уйти, но Ань Юй взял её за руку, успокаивающе похлопал и мягко попросил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унаследовал титул в юном возрасте и, благодаря этому, выбрал военную карьеру, хотя в душе любил литературу и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квартале Канъань открылась книжная лавка под названием «Полуденный досуг», где было много редких книг, включая иллюстрированные географические справочники и необычные сборники рассказов. Однако некоторые редкие экземпляры можно было только переписать, но не купить. Поэтому там часто можно было встретить бедных студентов, зарабатывающих на жизнь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заинтересовался несколькими книгами, и владелец лавки порекомендовал ему молодого ученика по имени Юнь Мо, который писал красивым почерком и быстро выполнял работу. Ань Юй заказал переписать 29 книг, и за месяц Юнь Мо уже закончил две. Что удивительно, он работал аккуратно и без ошибок. Недавно, когда отец Юнь Мо тяжело заболел, Ань Юй даже дал ему два ляна серебра на лекарства, но Юнь Мо, будучи гордым, сказал, что это будет займом, и даже написал расписку. Ань Юй восхитился его принципами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долг в два ляна, Юнь Мо начал работать ночами, чтобы быстрее расплатиться. Сегодня утром слуга из лавки «Полуденный досуг» сообщил, что Юнь Мо закончил ещё одну книгу и принёс её вчера. Говоря о книгах, Ань Юй почувствовал нетерпение. Если бы не проблемы в семье его сестры, он бы уже вчера смог прочитать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кстати, что же произошло дальше в «Несчастной любви», после того как Цзэн Шэн и змеиная фея встретились в следующей жизни?.. Э-э... Я отвлёкся. В общем, в последнее время после работы Ань Юй всегда заходил в «Полуденный досуг».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Ань Юй едва мог усидеть на месте в штабе столичной гвардии. Едва дождавшись полудня, он, не пообедав, отправился в лавку, где случайно встретил управляющего столичной управой Ци Пэйюаня. Ци Пэйюань, получивший звание цзиньши, женился на младшей дочери из клана Чжэн, считая, что породнился с императорской семьёй, и часто вел себя высокомерно с аристократами. Однако на этот раз он сделал вид, что случайно встретил Ань Юя, и предложил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читателей с Новым годом! Пусть он будет счастливым, удачным, принесёт процветание и исполнение всех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Вэй тоже собирается пойти поздравлять с праздником, поэтому изначально хотел сохранить главу для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зашёл в систему, увидел «Маленькую гору» и тут же получил ещё один «снаряд».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Лао Вэй снова получил «снаряд», и в порыве эмоций решил опубликовать ещё одну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тексте: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Инь Юня, не знаю, помните ли вы его. Напомню: Инь Юнь — племянник императора, его отец — князь Му, который возглавляет армию, усмиряющую запад. Теоретически, сам второй принц и его супруга (кажется, я что-то выдал) должны сейчас служить в этой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находится в столице как заложник, поэтому каждый день, кроме как развлекаться с птицами и собаками, он только и делает, что играет с Чжу Юй (Чжу Юй — это личный охранник, подаренный ему императором). В душе он полон амбиций, но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Чтобы ускорить прогресс, я немного приоткрыл завесу над следующим делом (делом о призрачных солдатах в области Ши). Постараюсь закончить дело Сяо Юйлоу за три-пять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главный герой отправится за Гу Мо, ведь нельзя позволить тому рисковать в одиночку. Хотя боевые навыки главного героя, хм, оставляют желать лучшего, но важно участие, верно?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