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только вошел в комнату, как Юэ'э тут же отправила Гуй-эр узнать, как обстоят дела. Чуньтао, стоя рядом, холодно ответила пару слов. Когда Гуй-эр ушла, Чуньтао долго жаловалась, в основном о том, что Юэ'э сейчас просто делает вид перед Ань Шаохуа. Пройдя долгий путь под холодным ветром и выслушав поток жалоб, Ань Шаохуа с тяжелым сердцем вернулся в Зал Жусун, но уснуть не смог. Снова поднявшись, он большую часть ночи листал материалы дела, постепенно находя нити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Ань Шаохуа отправился в Палату наказаний. Коллеги, увидев его вид, выглядели несколько ошеломленными.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близких друзей подошли с шутками.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спросил, не перестарался ли он в брачной ночи, раз теперь спит один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Другой, смеясь,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У Вэйцина дома множество красавиц, как говорится: «персиковый цветок распускается без хозяина, любишь ли ты глубокий красный или светлый красный?». Персиковый цветок нежен, абрикосовый цветок прекрасен, глубокий красный и светлый красный так оживлены. Вэйцин, должно быть… хм? Хе-хе-хе…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они обменялись многозначительными взглядами и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сдержанно улыбнулся… Вчера он действительно спал в кабинете, но не по этой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Ань Шаохуа вместе с Гао Синьли и несколькими людьми отправился в тот пивоваренный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туда, они сначала проверили состояние работника. Тот ночью приходил в сознание, уже был в ясном уме, люди, оставленные Гао Синьли, задали несколько вопросов и снова уложили его спать. Сейчас он еще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вызвал хозяйку заведения, чтобы она нарисовала портреты людей, связанных с делом: вора, пострадавшего и слугу. После того как хозяйка закончила, они должны были дождаться, пока работник проснется, и нарисовать снова, чтобы сравнить. Если все совпадет, они тайно разыщут пострадавшего. Если нет — нужно будет выяснить, почему он солгал. Ань Шаохуа смутно чувствовал, что это дело скоро даст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ночь, и из-за постоянного движения людей двор больше не был таким тихим и пустынным, как раньше. Ань Шаохуа стоял под деревом османтуса, заложив руки за спину. Кто-то подошел, и он подумал, что это писарь из Палаты наказаний с готовыми портретами. Однако, обернувшись, он увидел Цинь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вчерашнего дня Ань Шаохуа смутно ощущал, что Цинь Чжун не испытывает к нему уважения и имеет глубокие предубеждения. Сегодня, когда рядом не было Гу Мо, Цинь Чжун даже не стал притворяться.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господин Ань, отправьте это письмо моему господину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сунул письмо в руки Ань Шаохуа, который машинально принял его, но не стал сразу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 повысил тон и снова торопил.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удивился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узнать…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Отправляйте или возвращайте, зачем так тянуть!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Чжун, нахмурившись, выхватил письмо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сдержанно улыбнулся, позвал Фугуя и передал ему письмо, приказав отправить его. Он не был особо заинтересован в письме, но Цинь Чжун так ревностно его охранял, что это вызвало у Ань Шаохуа легкое недоумение. Если Цинь Чжун не хочет говорить, он может спросить Гу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Фугуй ушел, Цинь Чжун поспешно поблагодарил и собрался уходить. К удивлению Ань Шаохуа, он даже не собирался проведать отравленного работника.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догнал его и спросил о состоянии работника. Цинь Чжун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приемный отец уже дал ему противоядие. Максимум через два дня, минимум через полдня он придет в себя. Однако яд проник в органы, и ему потребуется полгода на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взглянул на вывеску пивоварни во дворе и подумал: «Небольшой бизнес, вряд ли сможет содержать бездельника. Сейчас работник слаб и не выдержит долгого пути. Драгоценное противоядие, возможно, лишь продлит его жизнь на полдня. Говорят, что небо милосердно. Может, стоит сказать кому-нибудь, чтобы его отправили в усадьбу семьи Гу, где содержат раненых солдат. Когда он поправится, пусть идет в армию 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последовал взгляду Цинь Чжуна. Тот, будучи военным, не умел скрывать свои мысли, и Ань Шаохуа быстро уловил его намерения. Он невольно вздохнул, подумав, что семья Гу, возможно, из-за множества сражений, слишком склонна к состраданию. Как и Гу Мо, который хочет спасти всех и всем помочь. Вчера он даже просил его пощадить Дуань Цзиньтана.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 знал только часть правды об этом работнике. Судя по реакции хозяйки, если это дело будет закрыто, и оба выйдут сухими из воды, возможно, скоро произойдет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Писарь принес готовые портреты, и Ань Шаохуа вместе с Гао Синьли начали их изучать. Слуга, который передавал деньги пострадавшему, явно был похож на Хуаньси. Ань Шаохуа потер виски. Вчера он чувствовал, что что-то упустил, и теперь вспомнил: нужно спросить Хуаньси. Сегодня он вернется и спросит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портрет пострадавшего, даже зная, что этот человек подозрителен, Ань Шаохуа не мог не восхититься его внешностью. Цинь Чжун, увидев портрет, на мгновение замер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С каким делом он связан?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видел его недавно, но не могу вспомнить, где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уже собирался подробно расспросить, но хозяйка, увидев Цинь Чжуна,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Спаситель! Благодетель!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бросилась к нему, достала из рукава пачку банкнот и хотела упасть на колени. Цинь Чжун слегка опешил, но хозяйка уже успела поклониться несколько раз и сунуть банкноты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 поднял хозяйку,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слегка подсказал, и Цинь Чжун начал объяснять хозяйке, как ухаживать за работником. Хозяйка внимательно слушала, и Ань Шаохуа тоже задал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полудня работник проснулся, немного пришел в себя и сразу хотел поклониться, говоря, что хочет отблагодарить. Услышав, что чиновники хотят, чтобы он нарисовал портрет, он выпил лекарство и начал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Хуаньси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Ань Шаохуа, он поклонился Гао Синьли и тихо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наложница Чуньтао упала у озера. Старая госпожа велела вам срочно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Ань Шаохуа резко встал, стул с грохотом упал на пол, напугав всех в комнате и за ее пределами. Гао Синьли, увидев его бледное лицо, спросил кратко и велел ему скорее ехать домой, пообещав, что как только работник нарисует портрет, он сразу же отправит копию в Дом маркиза Чжунъюна.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повернулся и вышел. Цинь Чжун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Ань, человека с портрета я видел в прошлом месяце, на Празднике фонарей. Тогда в Тереме Восьми Бессмертных труппа «Красная актриса» выступала семь дней. Молодой господин в пурпурно-золотых одеждах приходил все семь дней, но не заказывал еды и вина. Он стоял внизу, слушал, а когда главная актриса труппы, Хун Цинъюнь, сходила со сцены, просил слугу передать ей кошелек. Все семь дней, без пропусков.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 сразу понял, что этот молодой господин на самом деле переодетая девушка. Позже он случайно увидел, как эта девушка встречалась с человеком с портрета в Квартале Канлэ. Тот называл девушку «Цзыпин», а она его — «господин». Он дал Цзыпин кошелек, и той же ночью Цинь Чжун увидел, как Цзыпин передала его Хун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поблагодарил. В голове мелькнуло: труппа «Красная актриса»… где-то недавно слышал это. Цзыпин…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он резко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не могли бы вы спросить у того слуги, что было в кошельке?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 удивился: что еще могло быть в подарке актрисе, кроме денег? Тем не менее,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Ань Шаохуа вспомнил, как хозяйка говорила, что видела, как Хуаньси передавал деньги пострадавшему. Он позвал Хуаньси в карету и спросил о его отношениях с пострадавшим. Хуаньси немного задумался, но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действительно не могу вспомнить, кто это. Но те, кто просил меня передать деньги, обычно были связаны с повседневными расходами Двора Струящегося Света. Когда вернемся, я принесу бухгалтерские книги. Большинство из них сами приходят за деньгами, я редко их доставляю.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Ань Шаохуа, его взгляд был спокойным и искренним: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будет посмотреть книги, и я вспомню.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катилась по дороге. В последние дни погода становилась теплее, начиналась весна. Солнечные лучи пробивались сквозь щели в занавесках, рисуя золотые линии. Внутри кареты Ань Шаохуа внимательно посмотрел на Хуаньси и больше не стал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Пишу с телефона, так что могут быть опечатки или другие проблемы. Пожалуйста, сообщите Лао Вэй, если что-то найдете.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http://bllate.org/book/16674/1529471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