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старый учёный Вэнь скончался, его родственники сразу же появились. Они не только захватили семейное имущество, но и обручили дочь Вэнь с богатым стариком, которому уже за шестьдесят, в качестве младшей жены. Естественно, девушка была против. Отец, вы же знаете, в народе принято считать, что до замужества девушка должна подчиняться отцу, а после его смерти всё решают родственники. Девушке, как женщине, не под силу самой решать свою судьбу. Возможно, она, оказавшись в безвыходной ситуации, обратилась за помощью к своему дяде. Дядя её приютил, и теперь у неё уже двое детей. Старший, Фэн Мин, кажется, даже старше Юэгэ. Младший, Фэнси, подающий надежды ученик, в три года уже декламировал стихи, а к семи-восьми годам написал целое произведение…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вдруг осознал, что сказал слишком много, и поспешно замолчал. Вспомнив, что Фэнси только сегодня родился и, возможно, ещё даже не получил имени, он испугался и покрылся холодным потом. Украдкой взглянув на отца, он заметил, что тот, похоже, не обратил на это внимания, и, прочистив горло,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дом маркиза не может вмешиваться. В конце концов, это дело семьи Жуань, и любое вмешательство с нашей стороны будет воспринято как «злоупотребление властью».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вспомнил свой сон. Во сне он молчаливо позволил Юэ'э жестоко отомстить тётушке, и даже сам ходил в дом Жуань, чтобы поддержать её, когда она и её мать издевались над теми двумя братьями. Позже, когда его обвинили, представители семьи Жуань выступили свидетелями, утверждая, что он злоупотреблял властью и пренебрегал человеческими жизнями, и у них были реальные доказательства. Вспомнив этот сон, Ань Шаохуа медленно выдохнул. Это всего лишь сон, он слишком зациклился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касается внутренних дел семьи, то и решать их нужно постепенно, внутри семьи. Остальное, я думаю, мать уже подробно обсудила с тётушкой. — С одной стороны, Ань Шаохуа не верил, что события сна станут реальностью, с другой — чувствовал, что если он ничего не предпримет, тётушка поступит так, как во сне. Поэтому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Позволю себе сказать что-то неуважительное: тётушка — человек с мелкой душой, она не терпит обид. На этот раз дядя её публично унизил, и рано или поздно она выместит свою злость на тех двух детях. Когда люди живут вместе, постоянные издевательства неизбежны, и я боюсь, что тётушка переступит грань и наживёт смертельных врагов. Когда те дети вырастут,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услышав это,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об этом подумал. В конечном итоге, твоя тётушка страдает из-за того, что у неё нет собственного сына. Она слишком мелочна, хоть Юэгэ и записан как законный наследник, но посмотри, сколько раз твоя тётушка приводила его в наш дом? На каждое семейное торжество она приходила с Юэ'э и её сёстрами. Записать его как законного наследника — это одно, но сейчас он… труслив и нерешителен, вряд ли из него выйдет что-то путное. В конечном итоге, дом Жуань — это дом Жуань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речь, важно уловить её суть. Слова Ань Юя были весьма серьёзными. Если бы Ань Шаохуа не скептически относился к таким вещам, он мог бы подумать, что отец видел тот же сон,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попробуйте уговорить тётушку. Быть родной матерью сложно, а вот законной мачехой — нет. Если она действительно невзлюбит тех детей, лучший способ — это «убить их добротой». Ни в коем случае нельзя лишать их еды или одежды, или говорить им колкости. Нужно окружить их роскошью и потакать всем их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 недоверием посмотрел на своего второго сына. Этот «маленький глупыш» с детства отличался упрямством и педантичностью. Особенно после того, как по воле случая привлёк внимание императора и стал сопровождающим второго принца, он стал ещё более отстранённым от мирских дел. То, что он смог сказать: «Быть родной матерью сложно, а законной мачехой — нет», показало, что он обладает проницательностью. Дело семьи Жуань стало известно в полдень, когда мать и дочь вернулись в дом маркиза. Этот парень, узнав об этом, ушёл на весь день и, вернувшись, уже знал всё о ситуации в семье Жуань. Видимо, он действительно приложил усилия. Похоже, он искренне любит Юэ'э.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задумался о своей племяннице. Её внешность, безусловно, прекрасна. Янь'эр унаследовала черты матери, а её мать, говорят, была невероятной красавицей. Жуань Сивэнь тоже обладает редкой внешностью, иначе как бы он смог обмануть его сестру? Честно говоря, Ань Юй видел мало людей, которые могли бы сравниться с Жуань Сивэнем. Видимо, в глазах его сына красота Юэ'э стала непревзойдённой. Жаль, что у этой племянницы кроме внешности больше ничего нет. Она поверхностна, унаследовала характер своей матери, не обладает талантами и не умеет держать себя в руках. Она не понимает своего положения и не терпит обид,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вздохнул и сказал Ань Шаохуа: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сможешь справиться с этим, главное — не теряй голову, если Юэ'э заплачет. Ты сам понимаешь, что любое вмешательство дома маркиза будет воспринято как «злоупотребление властью», поэтому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к выходу. Пройдя несколько шагов, он вдруг вспомнил слова своей жены о том, что к детям нужно относиться с любовью,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Шаохуа, видя, что отец уходит, внутренне облегчённо вздохнул. Он уже собрался попрощаться, как отец остановился. Его дыхание на мгновение замерло, и он услышал, как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можешь отложить дела и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тихо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Гу Мо проснулся от суматохи. Открыв глаза, он увидел, как Сяо Доумяо, держа в руках одежду, которую Гу Мо надевал накануне, прыгал по кровати, а Цзинхэ, с голыми ногами, пытался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потише, а то разбудишь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ты держишь? Положи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сел на кровати, и Цзинхэ мгновенно нырнул под одеяло, притворившись спящим. Гу Мо сунул руку под одеяло, схватил Цзинхэ за толстую ножку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пора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дружно застонали, создавая впечатление, будто вокруг них разыгралась настоящая трагедия. Хотя им и нравилось смотреть, как Гу Мо тренируется с копьём и мечом, они всё же были детьми, и ничто не могло сравниться с тёплой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Помычав пару минут и поняв, что Гу Мо не собирается сдаваться, Сяо Доумяо поднялся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папочка, ты вчера ходил с мужем, да? Я чувствую запах еды, вы ходили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ели вкусняшки, а тебе не принесли. — Гу Мо, одеваясь,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Голодай,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папочка, а на улице интересно? Ты давно не брал меня с собой. — Сяо Доумяо, держа в руках одежду Гу Мо, с наслаждением зарылся лицом в неё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с квашеной зеленью, я чувствую запах мяса с квашеной зеленью!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было мясо с квашеной зеленью, а ещё были дядя Цинь и Цинь Чжун! — Гу Мо поднял Сяо Доумяо: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быстрее! К двадцать четвёртому я уже договорился с матушкой Фэн, тогда я возьму вас в Терем Восьми Бессмертных, там будет и мясо с квашеной зеленью, и рыба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вкусной еде, Цзинхэ забыл о своём притворстве. Оба малыша радостно закричали и начали шептаться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нарисовав им «светлое будущее», схватил Сяо Доумяо и начал готовить его к тренировке. Сначала они размялись в комнате, а затем вышли на улицу, чтобы тренироваться с копьём семьи Гу. Движения дяди и племянника были синхронны и точны. На востоке небо постепенно светлело, пока не озарилось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Чжуюнь пришла в Обитель «Верните мне мои книги» и позвала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госпожа просит вас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поблагодарил её и попросил присмотреть за Цзинхэ. В доме маркиза все думали, что Сяо Доумяо — это слуга, купленный Гу Мо для Цзинхэ, и он никогда не опровергал это. Пусть думают, что хотят, чем меньше внимания они уделяют Сяо Доумяо,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быстро умылся, переоделся и, идя,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Чжуюнь сказала, что невестка сегодня утром пришла к матери и сообщила, что труппа Юйлоучунь не сможет выступить на праздновании дня рождения бабушки, которое состоится через десять дней, и попросила срочно найти другую труппу. Это интересно, ведь правительница области Уян обычно выглядит как человек, который отрешён от мирских забот и равнодушен к семейным делам. Как она так быстро узнала о проблемах с Юйлоучунь? И почему она так часто рекомендует труппу «Красная актриса»?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