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Синьли, не понимая, что происходит, увидел, как Гу Мо собирается встать, и поспешил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Эр-гунцзы, вы слишком любезны. Какие тут могут быть дела, от которых нужно скрываться? Это просто дело о наложнице-актрисе. Читая материалы дела, я боюсь, что кого-то несправедливо обвинят или, наоборот, отпустят. Ведь это всё-таки человеческая жизнь, верно? Поэтому я и решил посмотреть. Если бы не такая скрупулёзность господина Аня, это дело уже давно было бы закрыто и отправлено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тоже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Когда мы допросим эту вдову, я пойду с тобой, куда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принял томный вид и взял Гу Мо за руку, привычно нажимая на акупунктурные точки.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спокойно высвободил руку, поднял чашку с чаем, сделал глоток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продолжайте, а я посмотрю, как чиновники ведут расследования.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Мо устроился, Ань Шаохуа кивнул Гао Синьли, и тот подозвал своих подчинённых, которые привели вдову.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Вдове было чуть больше тридцати, но она уже девять лет была вдовой. Её винная лавка работала уже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 владела традиционным рецептом изготовления вина. В детстве в её родных краях случилось нашествие саранчи, и семья бежала, спасаясь от голода. По пути умерли родители, младшие братья и сёстры, остался только младший брат, которому было всего пять или шесть лет. Будучи старшей сестрой, она была вынуждена продать себя в богатый дом в качестве наложницы. Тогда она была ещё слишком молода, и брак был оформлен только после её совершеннолетия. Но её муж, которому было чуть больше пятидесяти, умер от простуды. Хотя она прожила в доме немало времени, она была ещё молода и не успела родить детей. После смерти мужа дети от первой жены выгнали её и её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знали, что брат и сестра жили тяжело, без поддержки. Вдове было непросто, даже если никто специально не докучал ей. Её брат, отчаявшись, решил пойти в армию, скрыв это от сестры. Он надеялся, что военная служба даст ему шанс на лучшую жизнь. Вдова узнала об этом только тогда, когда он уже ушёл в лагерь. Она не хотела этого, но ничего не могла поделать. Она молилась за его безопасность. Перед уходом брат сказал ей, чтобы она жила хорошо, и обещал, что однажды она станет богатой и окружит себя слугами. Он ушёл и не возвращался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вдовы были небольшие сбережения, но она не могла просто сидеть и ждать. Брат и сестра были как листья на ветру, и если что-то случится, некому будет даже похоронить их. Она решила, что должна начать небольшой бизнес, чтобы выжить. Если повезёт, она могла бы снова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лавке также работал один помощник, дальний родственник её покойного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помощника умер рано, а его младшие братья и сёстры были ещё детьми. Земля была бедной. Услышав, что у него есть дальний родственник, живущий в достатке, он пришёл в надежде на работу. Он был сильным и надеялся заработать денег, чтобы вернуться домой, жениться и завести детей. Но, прибыв, он узнал, что его кузен уже умер, а его вдова жила одна. Дети кузена разделили имущество, и в итоге только эта вдова дала ему приют.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хотел допросить и помощника, но тот с прошлого дня чувствовал себя плохо. Сначала у него шла носом кровь, потом начались боли в животе, рвота и диарея. Вчера вечером он даже вырвал кровью, и сегодня утром вызвали врача. После приёма лекарств он лёг спать. Гао Синьли отправил кого-то проверить его, и ему сообщили, что помощник был в полубессознательном состоянии, едва мог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 ограничиться допросом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рассматривал кошелёк. Он был розовым, из хорошей ткани, с тёмным пятном крови. Ань Шаохуа прикинул, что это был отпечаток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кошелёк несколько раз появлялся в этом деле. Обычный кошелёк, который можно встретить где угодно. Если обратить внимание, девять из десяти человек используют что-то подобное. Простой дизайн, без вышивки, сделанный из обрезков ткани. Мужчины обычно носят кошельки синего или чёрного цвета, а женщины — розовые или светло-зелёные. Обычный кошелёк, но с окровавленным отпечатком руки… Это уже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настаивала на том, чтобы говорить на коленях. Ань Шаохуа, хотя и не часто вёл допросы, в своих снах был чиновником много лет и привык к такому обращению. Гу Мо, напротив, выглядел неуютно. В прошлой жизни он был обычным человеком, выросшим в эпоху равенства. Когда он попал сюда, он был в армии, где всё решали кулаки, и не привык к таким ритуалам. Но, видя, что окружающие спокойны, он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вдовы дрожал, она повторяла то, что видела несколько дней назад, и то, как видела вора в ночь преступления. Её слова не добавляли ничего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сделал глоток чая и прочистил горло, что заставило вдову вздрогнуть.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хорошо. Что ещё вор выбросил, кроме кошелька?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превосходительство, клянусь, я больше ничего не взяла! — голос вдовы звучал жалобно, но её лицо выражало совсем другое. Её красивые глаза были полны страха, и она украдкой смотрела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наклонился к уху Ань Шаохуа и тихо спросил, указывая куда-то назад: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оглянулся, затем посмотрел на вдову и всё понял. Он кивнул Гао Синьли, и тот тут же отправил людей на обыск.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сразу же побледнела и начала дрожать, как в лихорадке.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её реакцию, Ань Шаохуа успокоился. Похоже, эта винная лавка действительно была связана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Гао Синьли вернулся с людьми, неся различные предметы. Он выложил их перед Ань Шаохуа, который начал изучать их, наблюдая за выражением лица вдовы.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тихо объяснял необычные детали этих предметов.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Нефритовая подвеска с тёмно-синим шнуром, на которой было выгравировано иероглиф «Лан». Она выглядела старой, но сам нефрит был обычным. На нём был налёт, который ощущался тёплым на ощупь, что говорило о частом использовании. Также был новый шнур, похожий на тот, что был на подвеске. Ань Шаохуа присмотрелся и понял, что на подвеске не было отверстия для шнура. Видимо, вдова случайно получила эту подвеску и, полюбив её, сделала шнур.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подвеску, вдова не изменилась в лице, но в её глазах появился намёк на радость. Ань Шаохуа, наблюдая за ней, понял, что это, вероятно, не связано с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взял маленький флакон, на горлышке которого было коричневое пятно. Потряс его и понял, что он пуст.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взглянула на флакон, и её дыхание участилось. Она несколько раз пыталась заговорить, но останавливалась.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флаконы обычно используются для лекарств. Но один такой флакон стоит один лян и три цяня серебра.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обменялся с Ань Шаохуа понимающим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понюхал его, и он имеет странный запах. У меня есть предположение, но я не уверен. Поэтому я уже отправил за врачом и велел привести двух собак, чтобы проверить,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говорил тихо, но не настолько, чтобы его не 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Мо услышал это и резко встал. Он взял флакон, понюхал его и с серьёзным видом посмотрел на Гао Синьли: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Никто не трогал то, что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Гао Синьли подумал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раздались звуки, и кто-то привёл двух собак. Гу Мо посмотрел на флакон, затем на собак и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ждать врача. Возьмите кинжал, окуните его в содержимое флакона и сделайте надрез на собаке. Только убедитесь, что мёртвую собаку глубоко закопаете.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Шаохуа спросил Гу 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внутри флакона?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две главы я публикую в знак уважения!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Обзор на Weibo будет удалён в конце месяца. Любопытные могут успеть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Беру отпуск на два месяца, обновления возобновятся по возвращении.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http://bllate.org/book/16674/1529409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