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«Ципаньшань» — это пьеса, где роль воительницы-дан исполняет Доу Сяньтун, младшая жена Сюэ Диншаня. А в «Фаньцзянгуане» поют о Фань Лихуа, старшей жене Сюэ Диншаня. Фан Сяньбо поет «Три приглашения Фань Лихуа», где главным лицом выступает Сюэ Диншань. Это был скрытый намек: если бы у Сяо Юйлоу не было таких мыслей, то ладно. Но если у нее тоже были такие намерения… хм-хм-хм…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снова зашептались. Разве это человек? Насколько же смел этот Фан Сяньбо!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молодой господин Чжэн по очереди привлекал внимание всех к своей истории. Речь не о том, что у Цинпин стеклянные глаза! Речь о матери Цинпин! Да зачем я вам это всё рассказываю.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правда это или нет, Фан Сяньбо не осмелился открыто привезти женщину в дом маркиза Цзинъяна, а купил отдельное жилье, поселил ее там, навещал несколько раз, а потом и забыл. Кто бы мог подумать, что под конец года наследник маркиза Цзинъяна, движимый внезапным капризом, решит навестить ее, и только тогда обнаружится, что эта наложница уже беременна. Шесть месяцев уже прошло; при таком сроке малейшая неосторожность могла привести к гибели и матери, и ребенка, поэтому оставалось только позволить ей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маркиза Цзинъяна был этим недоволен. Хотя он и был ветреным молодым человеком, в вопросах продолжения рода и наследников всегда проявлял осторожность. Будь обманутым женщиной подобным образом — настроение можно себе представить. Но ребенок был реальным, и после долгих раздумий он купил усадьбу за двадцать ли от столицы и отправил туда вместе с повитухами, служанками и кормилицами, решив скрывать это хотя бы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как-то новость всё же просочилась. Ведь только вчера днем Сяо Юйлоу с шайкой жестоких бандитов нагрянула туда. Беременная Цинпин погибла, и ребенок тоже. Когда тела привезли в дом маркиза Цзинъяна, мертвый ребенок лежал прямо у ног женщины, напугав нескольких служанок. Сама Сяо Юйлоу тоже не отделалась: упала с высоты и сломала ногу. Петь, может, еще сможет, но роль воительницы-дан ей уже не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свидетели находятся под контролем управы Цзинчжао. А мой шурин, после долгих усилий получивший приглашение в Павильон Благоуханной Славы, решил уступить его нам! Вы не представляете, как он был расстроен, передавая мне этот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молодой господин Чжэн смеялся с видом человека, который считает, что сорвал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Фугуй пришел с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наследник князя Му прибыл. Может, стоит вам побыстрее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замер у входа, глядя, как Инь Юнь шаг за шагом приближается к нему. На нем был точно такой же костюм, как в том сне, жезла удачи в руках не было, и Дун Бо сзади не шествовал, только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Юя pleasant внешность, особенно выделялись его черные глаза, темные и блестящие. Но главное — он был великолепным бойцом. Чжу Юй был подарен дворцом четыре года назад на праздник Середины осени; тогда все предполагали, что нынешний император намерен позволить Инь Юню унаследовать титул князя, ведь только у родственных князей могли быть личные евнухи. Позже выяснилось, что Чжу Юй был четвертым по счету убийцей в отряде тайной стражи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береглись Чжу Юя ещё сильнее. Позже казалось, что Чжу Юй последовал за Инь Юнем, но Шэнь Лин говорил, что он всё равно рано или поздно станет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Ань Шаохуа вспомнил сон: после того как он взял в наложницы Юэ'э, в начале зимы Чжу Юй умер. После этого император поместил Инь Юня под домашний арест и отозвал князя Му. Получается, он и впрямь был угрозой. До пробуждения Ань Шаохуа не слышал, чтобы Инь Юнь стал наследником князя или женился. Он просто внезапно раз и перестал появляться в снах Ань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вышел вместе с Инь Юнем и, уже на пороге, обернувшись, увидел, что Хуаньси и Фугуй тоже вышли следом. Он слегка удивился. Обычно при выходе из дома его сопровождал только Фугуй: сначала из-за того, что Фугуй умел вежливо общаться с людьми, да и грамотностью он обладал неплохой. Позже, когда Гу Мо переехал во второй двор, Хуаньси взял на себя управление всеми делами в Дворе Струящегося Света, ведя себя словно настоящий управляющий. Чтобы сегодня оба вышли с ним — дело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карету, Ань Шаохуа оказался лицом к лицу с Инь Юнем. Каждое слово, каждый жест Инь Юня были до боли знакомы. Сцена из сна повторялась, и в душе Ань Шаохуа бушевала буря, хотя лицо его становилось всё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Павильон Благоуханной Славы, он увидел, что каждый предмет, каждый уголок выглядел в точности так, как во сне. В шестиугольном павильоне с острой крышей пела актриса, исполняющая женские роли. Кто-то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могу разобрать! По-моему, эти маленькие труппы и чайные комнаты просто ломятся. Все они одно и то же продают, но норовят держаться в трех шагах. Скажите, если разглядеть невозможно, откуда знать, красивая она или нет? Зачем ей давать на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Цзикан протиснулся вперед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В Павильон Благоуханной Славы приходят за чистотой и изысканностью. Ради этой стыдливости, этого недосказанности, словно «я держу лютню и наполовину закрываю лицо» — вот ради чего. — При этом он подмигнул, выражая всё то, что и так всем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вообще не обращал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неважно! В чайных пьют чай и развлекаются с девушками, в публичных домах нанимают куртизанок, в заведениях для мужчин… если господин не идет, найдутся другие. Это всё равно что взять апельсин и сетовать, что хотя это и съедобное, в нём нет запаха мяса. У каждого дела своя прелесть, их нельзя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прелестях, — Девятый молодой господин Чжэн поворотил головой, демонстрируя своё прекрасное лицо, — я бы сказал, что и в театре то же самое. На днях в столице прибыли две женские труппы, вы пробовали? Это просто великолепно! Особенно Ван Сяньсянь из труппы Цинхань, она играет воительницу-дан. Этот её голосик, тьфу-тьфу, просто жжет! — Жаль, что его слова совершенно не соответствовали виду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то спросил, не то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удалось пригласить Сяо Юйлоу, чтобы она встала в том павильоне и спела отрывок «Я одним мечом могу сразить миллион солдат», это было бы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очень жаль, — покачал головой молодой господин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Девятого молодого господина Чжэна, Ань Шаохуа почувствовал, как в душе назревает догадка. Он быстро обернулся к Хуаньси и Фугую и как раз увидел, как Хуаньси что-то прошептал Фугую на ухо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Инь Юнь поспешно протиснулся к нему, и Ань Шаохуа, потеряв равновесие, оказался в объятиях Гу Линчуаня. Насмешки и шутки окружающих звучали как издалека, словно слышанные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молодой господин Чжэн в самом деле начал рассказ: откуда взялся билет, про Сяо Юйлоу, про наложницу по имени Цинпин, про мать Цинпин со стеклянными глазами, и в конце концов снова вернулся к билету.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молодой господин Чжэн смеялся, показывая все зубы, словно рассказывал о том, как даром получил билет, а не о нескольких человеческих жизнях. Ань Шаохуа стало не по себе; Инь Юнь, казалось бы, невзначай положил руку ему на плечо. Когда Ань Шаохуа обернулся, он увидел, что Инь Юнь уже собирается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нужно было соблюдать этикет. Инь Юнь был императорским родственником, и никто не мог занять место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нельзя было назвать особо удачным, так как это была спонтанная встреча, а не компания старых друзей. Не говоря о других, сам Ань Шаохуа не часто общался с этой компанией повес. Хотя в столице Юнъань знатных семей и было немного, даже в одной семье находились те, с кем легко найти общий язык, и те, с кем трудно, не говоря уже о таких поверхностных знакомствах.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их происхождение и опыт, все они были волками, умевшими вести себя в любом обществе, тем более на встрече, где все хотели сблизиться. Хотя пути у них были разными, серьезных разногласий не возникало. Иногда, если слова не находили отклика, они просто смеялись и отделывались общими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там, то здесь, беседа тянулась до самого вечера, и Ань Шаохуа незаметно следил за Инь Юнем. Неудивительно, что он был подозрителен: всё происходившее в этот день было слишком странным. Он вспоминал, что в сну деталей помнилось немного, но сегодняшний день полностью подтвердил то, что было во сне. Оставалось еще два события, которые должны были произойти: предложение Инь Юня отправиться в Нефритовый терем и пояс, который должен был выпасть из одежды Девятого молодого господина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первой стражи карета Инь Юня отвезла Ань Шаохуа домой из Нефритового терема. В карете Ань Шаохуа сидел, опустив глаза, и долго молчал, погруженный в мысли. События дня совпадали до пугающей точности. Будто всё это было разыграно во сне. Ань Шаохуа тщательно всё обдумывал. Он всегда считал, что отлично знает классику и историю, но не мог объяснить совпадения сна и реальности. Возможно… он просто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Инь Юнь намеренно повел разговор к делу Сяо Юйлоу, и если бы не десятилетия привычки понимать друг друга с полуслова, Ань Шаохуа, возможно, решил бы, что это просто случайное замечание. Тем не менее, это действительно позволило ему узнать многое, чего он раньше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начало дела. Я повторю свои слова: ради того, чтобы дело выглядело цельным, я напишу как можно больше и опубликую. Но эта глава была написана под давлением критики. Я стараюсь создать запас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