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управляющий дома маркиза Фуаня, старый Фу, был верным слугой еще при старом маркизе. Нынешний маркиз, можно сказать, вырос у него на глазах. Единственный сын Фу, Фу Юн, несколько лет назад скончался от болезни, оставив после себя сына и дочь, которые стали светом в око для старика Фу. Сын Фу Юна, Фу Дун, с детства сопровождал Ань Шаогуана, следуя за ним повсюду, а теперь отправился с ним в Южные земли. Дочь Фу Юна, Фу Нань, которой сейчас всего десять лет, пару лет назад была взята служанкой к Кэ-эр. Через эту Фу Нань четыре служанки, пришедшие в дом вместе с женой маркиза, то и дело подкармливают то одного слугу парой пирожных, то другого — новой парой обуви. Фу Нань так занята, что едва не сравнивается с почтовой службой. В полдень Гу Мо заметил, что новые туфли Хуаньси точно такие же, как у одного из двенадцати стражников, которого маркиз недавно отправлял к нему с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Сплошные уловки. Разве это не те же самые методы, которыми пользовались мошенники в свадебных аферах в современных криминальных передачах? Хотя нет, сейчас древние времена, значит, это, вероятно, те же трюки, которые уже использовали Цинъюань, Цзыпин и Даньша, а затем их переняли мошенники. Ладно, зачем ломать голову, кто у кого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только что увиденной улыбке Хуаньси, Гу Мо понял: о, это чистое сердце юноши! Только такой невнимательный хозяин, как Ань Шаохуа, не замечает перемен в Хуаньси. И только такой глупец, как Хуаньси, может быть так легко управляем. Вероятно, скоро все происходящее в Дворе Струящегося Света станет известно обитателям Двора Сияющих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усмехнулся. В конце концов, это его не касается. Он не верил, что правительница области Уян сможет подкупить матушку Фэн или тайную стражу второго принца, чтобы проникнуть в его Обитель «Верните мне мои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Ань Шаохуа, Гу Мо заметил, что за время его задумчивости тот уже распорядился убрать еду, оставив лишь кувшин вина и несколько пирожных. Намерения явные!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напротив, перестал нервничать. Хотя, по его мнению, сегодня он был не в настроении и хотел сказать: «Нет, нет, мы не встречаемся!», но в данной ситуации решил сыграть роль и подыграть. Что с того? Умрет ли он? Возможно, будет даже приятно, и настроение улучшится. Хотя шансы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Ань Шаохуа, Гу Мо увидел его загадочную улыбку. Тот начал сыпать цитатами: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Синь, как твои дела в последнее время? Хотя день становится теплее, ветер все еще холоден, не увлекайся прохладой. У тебя есть старые раны, я попросил второго принца достать для тебя лечебное вино от придворного врача, не забудь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изо всех сил старался не дергать уголком глаза и не показывать своего раздражения. Ему хотелось крикнуть: «Хватит болтать! Если ты настоящий мужчина, туши свечи и не разглагольствуй, а если не можешь, ложись, я сам справлюсь!» Но вдруг он почувствовал, что такой Ань Шаохуа выглядит забавно. Как этот трус, который даже при попытке соблазнить кого-то потеет от напряжения, смог сдать экзамены и стать третьим в списке лучших? Какими же были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настоящая несправедливость. Ань Шаохуа вырос во дворце, и на императорском экзамене он не особо нервничал. Но другие были иными. Вера в то, что «овладев знаниями и навыками, можно продать их императору», была у них в крови. Увидев императора, они терялись, как фанаты на концерте Майкла Джексона, которых то и дело выносили в обмороке. Кто из них мог показать себя в полной мере? Тем более, что «Прекрасный юноша» Ань Шаохуа действительно был не просто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«…Господин… госпожа…»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кто-то заговорил, и Ань Шаохуа с Гу Мо оба внутренне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спросил Ань Шаохуа.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Гуй-эр, служанка госпожи Жуань, — ответил Хуаньси. — Может, пусть оставит коробку с едой и уйдет?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Гуй-эр, Ань Шаохуа тут же посмотрел на Гу Мо, но тот не выразил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зайдет, — перебил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наконец-то появился спаситель, и его упускать нельзя? Это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Гуй-эр вошла, сначала поклонилась Ань Шаохуа, затем поставила коробку с едой. Увидев Гу Мо, она слегка удивилась, но тот явно был настроен наблюдать за происходящим, хотя и неправильно интерпретировал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знал, как Ань Шаохуа когда-то взял в наложницы Чуньтао. Теперь, увидев еще одну служанку, принесшую еду ночью, он загорелся интересом. У Гу Мо не было опыта в дворцовых интригах, и он не понял, что служанка бабушки, приносящая сладкий суп, отличается от служанки Юэ'э. Он думал, что станет свидетелем живого примера того, как Чуньтао поднимается в статусе. Древний соблазн, вживую! Это был настоящий пик его настроения за сегодня. Увидеть такое зрелище — это уже большая удача. Гу Мо почувствовал, что это того стоило!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Шаохуа, увидев выражение лица Гу Мо, почувствовал тревогу.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коробку и иди, пусть твоя госпожа пораньше ложится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Гу Мо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изо всех сил старался сохранить достойное и любезное выражение лица, затем силой снял руку Ань Шаохуа со своей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Цин, не отвергай добрые намерения госпожи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ругался: «Черт, какая сильная хватка, а ведь он же чиновник!»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встал, попрощался и ушел, выполнив все действия с легкостью и естественностью. Он ушел, не оставив ни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Обитель «Верните мне мои книги», Гу Мо увидел, что Сяо Доумяо и Цзинхэ спят на кровати, раскинувшись в разные стороны, а Фугуй дремал на подножье, стоя на ночной вахте. Гу Мо велел Фугую вернуться к Ань Шаохуа, сам немного привел себя в порядок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стоял в оцепенении, наблюдая, как Гу Мо уходит. В его памяти застыла горькая улыбка Гу Мо перед тем, как тот повернулся. Взглянув на Гуй-эр, он увидел ее юную красоту, легкий макияж, белые зубы, слегка прикушенные алые губы, желтое платье и розовые туфли. Хотя она пришла с поручением от своей госпожи, она явно нарядилась для себя. Неудивительно, что во сне…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Сонные события были бессвязными, но оставили глубокий след. Ань Шаохуа чувствовал раздражение, которое не мог развеять.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своей госпоже, чтобы пораньше ложилась спать. И еще, — Ань Шаохуа бросил взгляд на Гуй-эр, — я уже говорил, что не нужно каждый день навещать господина Гу, но в этом дворе только два хозяина — я и господин Гу. Запомните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смотреть на выражение лица Гуй-эр, отпустил ее и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ворочался, но сон не шел. Ань Шаохуа встал, накинул одежду. В коридоре никого не было, и он не стал звать слуг, лишь слегка приоткрыл окно. Бледный лунный свет тут же проник внутрь. Ань Шаохуа подставил пальцы под лунный свет и простоял так, не зная, сколько времени прошло и о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Гуй-эр вышла и быстро зашагала. Лишь подойдя к третьим воротам, она с ненавистью оглянулась, неясно, на Зал Жусун или на Обитель «Верните мне мои книги». Ее взгляд был полон невероятной ненависти, но это длилось лишь мгновение. Когда ворота открылись, и она показала пропуск привратнице, ее лицо снова стало милым и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Покоев Сокрытой Луны, где жила Юэ'э, донеслись рыдания, сдерживаемые, но полные страданий. Они звучали тихо, никем не замеченные, до самого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Ань Шаохуа, с темными кругами под глазами, стоял под крышей Обители Изящной Речи своей матери, скучая и развлекаясь с попугаем. Это был подарок от его старшей невестки после Нового года. Птица была редкой, подарком от одного из вассальных государств. Она умела говорить и даже знала простую арифметику. Таких птиц было всего две, одну император подарил императрице, а другую отправил принцессе Чжаося. Принцесса же подарила ее своей старшей дочери, правительнице Уян, которая, в свою очередь, передала ее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важная птица целыми днями кричала: «Счастья и благополучия, удачи и процветания!» Мать назвала ее Счастливчиком. Однажды, когда Гу Мо пришел с визитом, он пошутил с матерью, что Счастливчика стоит подарить третьему молодому господину, чтобы он составил пару с Хуаньси. Мать посмеялась над ним, сказав, что он только и думает, как забрать ее вещи для своей семьи. Ань Шаохуа помнил, как Лин'эр рассказывала ему об этом, с хитрым смешком.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сегодня нет слов. Если есть вопросы, пишите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http://bllate.org/book/16674/1529302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