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дома маркиза Фуаня, старый Фу, был верным слугой еще при старом маркизе. Нынешний маркиз, можно сказать, вырос у него на глазах. Единственный сын Фу, Фу Юн, несколько лет назад скончался от болезни, оставив после себя сына и дочь, которые стали светом в око для старика Фу. Сын Фу Юна, Фу Дун, с детства сопровождал Ань Шаогуана, следуя за ним повсюду, а теперь отправился с ним в Южные земли. Дочь Фу Юна, Фу Нань, которой сейчас всего десять лет, пару лет назад была взята служанкой к Кэ-эр. Через эту Фу Нань четыре служанки, пришедшие в дом вместе с женой маркиза, то и дело подкармливают то одного слугу парой пирожных, то другого — новой парой обуви. Фу Нань так занята, что едва не сравнивается с почтовой службой. В полдень Гу Мо заметил, что новые туфли Хуаньси точно такие же, как у одного из двенадцати стражников, которого маркиз недавно отправлял к нему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уловки. Разве это не те же самые методы, которыми пользовались мошенники в свадебных аферах в современных криминальных передачах? Хотя нет, сейчас древние времена, значит, это, вероятно, те же трюки, которые уже использовали Цинъюань, Цзыпин и Даньша, а затем их переняли мошенники. Ладно, зачем ломать голову, кто у кого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только что увиденной улыбке Хуаньси, Гу Мо понял: о, это чистое сердце юноши! Только такой невнимательный хозяин, как Ань Шаохуа, не замечает перемен в Хуаньси. И только такой глупец, как Хуаньси, может быть так легко управляем. Вероятно, скоро все происходящее в Дворе Струящегося Света станет известно обитателям Двора Сияющих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усмехнулся. В конце концов, это его не касается. Он не верил, что правительница области Уян сможет подкупить матушку Фэн или тайную стражу второго принца, чтобы проникнуть в его Обитель «Верните мне мои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Ань Шаохуа, Гу Мо заметил, что за время его задумчивости тот уже распорядился убрать еду, оставив лишь кувшин вина и несколько пирожных. Намерения явные!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напротив, перестал нервничать. Хотя, по его мнению, сегодня он был не в настроении и хотел сказать: «Нет, нет, мы не встречаемся!», но в данной ситуации решил сыграть роль и подыграть. Что с того? Умрет ли он? Возможно, будет даже приятно, и настроение улучшится. Хотя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Ань Шаохуа, Гу Мо увидел его загадочную улыбку. Тот начал сыпать цитатами: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Синь, как твои дела в последнее время? Хотя день становится теплее, ветер все еще холоден, не увлекайся прохладой. У тебя есть старые раны, я попросил второго принца достать для тебя лечебное вино от придворного врача, не забудь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изо всех сил старался не дергать уголком глаза и не показывать своего раздражения. Ему хотелось крикнуть: «Хватит болтать! Если ты настоящий мужчина, туши свечи и не разглагольствуй, а если не можешь, ложись, я сам справлюсь!» Но вдруг он почувствовал, что такой Ань Шаохуа выглядит забавно. Как этот трус, который даже при попытке соблазнить кого-то потеет от напряжения, смог сдать экзамены и стать третьим в списке лучших? Какими же были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несправедливость. Ань Шаохуа вырос во дворце, и на императорском экзамене он не особо нервничал. Но другие были иными. Вера в то, что «овладев знаниями и навыками, можно продать их императору», была у них в крови. Увидев императора, они терялись, как фанаты на концерте Майкла Джексона, которых то и дело выносили в обмороке. Кто из них мог показать себя в полной мере? Тем более, что «Прекрасный юноша» Ань Шаохуа действительно был не просто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«…Господин… госпожа…»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кто-то заговорил, и Ань Шаохуа с Гу Мо оба внутренне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Гуй-эр, служанка госпожи Жуань, — ответил Хуаньси. — Может, пусть оставит коробку с едой и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Гуй-эр, Ань Шаохуа тут же посмотрел на Гу Мо, но тот не выразил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зайдет, — перебил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наконец-то появился спаситель, и его упускать нельзя? Это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Гуй-эр вошла, сначала поклонилась Ань Шаохуа, затем поставила коробку с едой. Увидев Гу Мо, она слегка удивилась, но тот явно был настроен наблюдать за происходящим, хотя и неправильно интерпретировал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знал, как Ань Шаохуа когда-то взял в наложницы Чуньтао. Теперь, увидев еще одну служанку, принесшую еду ночью, он загорелся интересом. У Гу Мо не было опыта в дворцовых интригах, и он не понял, что служанка бабушки, приносящая сладкий суп, отличается от служанки Юэ'э. Он думал, что станет свидетелем живого примера того, как Чуньтао поднимается в статусе. Древний соблазн, вживую! Это был настоящий пик его настроения за сегодня. Увидеть такое зрелище — это уже большая удача. Гу Мо почувствовал, что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увидев выражение лица Гу Мо, почувствовал тревогу.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коробку и иди, пусть твоя госпожа пораньше ложится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Гу Мо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изо всех сил старался сохранить достойное и любезное выражение лица, затем силой снял руку Ань Шаохуа со своей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Цин, не отвергай добрые намерения госпожи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ругался: «Черт, какая сильная хватка, а ведь он же чиновник!»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попрощался и ушел, выполнив все действия с легкостью и естественностью. Он ушел,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«Верните мне мои книги», Гу Мо увидел, что Сяо Доумяо и Цзинхэ спят на кровати, раскинувшись в разные стороны, а Фугуй дремал на подножье, стоя на ночной вахте. Гу Мо велел Фугую вернуться к Ань Шаохуа, сам немного привел себя в порядок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стоял в оцепенении, наблюдая, как Гу Мо уходит. В его памяти застыла горькая улыбка Гу Мо перед тем, как тот повернулся. Взглянув на Гуй-эр, он увидел ее юную красоту, легкий макияж, белые зубы, слегка прикушенные алые губы, желтое платье и розовые туфли. Хотя она пришла с поручением от своей госпожи, она явно нарядилась для себя. Неудивительно, что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события были бессвязными, но оставили глубокий след. Ань Шаохуа чувствовал раздражение, которое не мог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своей госпоже, чтобы пораньше ложилась спать. И еще, — Ань Шаохуа бросил взгляд на Гуй-эр, — я уже говорил, что не нужно каждый день навещать господина Гу, но в этом дворе только два хозяина — я и господин Гу. Запомните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смотреть на выражение лица Гуй-эр, отпустил ее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ворочался, но сон не шел. Ань Шаохуа встал, накинул одежду. В коридоре никого не было, и он не стал звать слуг, лишь слегка приоткрыл окно. Бледный лунный свет тут же проник внутрь. Ань Шаохуа подставил пальцы под лунный свет и простоял так, не зная, сколько времени прошло и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Гуй-эр вышла и быстро зашагала. Лишь подойдя к третьим воротам, она с ненавистью оглянулась, неясно, на Зал Жусун или на Обитель «Верните мне мои книги». Ее взгляд был полон невероятной ненависти, но это длилось лишь мгновение. Когда ворота открылись, и она показала пропуск привратнице, ее лицо снова стало милым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Покоев Сокрытой Луны, где жила Юэ'э, донеслись рыдания, сдерживаемые, но полные страданий. Они звучали тихо, никем не замеченные, до самого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Шаохуа, с темными кругами под глазами, стоял под крышей Обители Изящной Речи своей матери, скучая и развлекаясь с попугаем. Это был подарок от его старшей невестки после Нового года. Птица была редкой, подарком от одного из вассальных государств. Она умела говорить и даже знала простую арифметику. Таких птиц было всего две, одну император подарил императрице, а другую отправил принцессе Чжаося. Принцесса же подарила ее своей старшей дочери, правительнице Уян, которая, в свою очередь, передала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важная птица целыми днями кричала: «Счастья и благополучия, удачи и процветания!» Мать назвала ее Счастливчиком. Однажды, когда Гу Мо пришел с визитом, он пошутил с матерью, что Счастливчика стоит подарить третьему молодому господину, чтобы он составил пару с Хуаньси. Мать посмеялась над ним, сказав, что он только и думает, как забрать ее вещи для своей семьи. Ань Шаохуа помнил, как Лин'эр рассказывала ему об этом, с хитрым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сегодня нет слов. Если есть вопросы, пишите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