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Повернув налево, он оказался у дома Цай, а пройдя мимо него и повернув направо, недалеко была резиденция князя Му в столице. Кстати говоря, Ань Шаохуа уже почти два месяца не видел Инь Юня (читается как Юнь, а значение... видно по иероглифам — он и образован, и силен, и богат). Когда-то они, четверо наставников, и второй принц были неразлучны, проводя дни вместе. Теперь же они оказались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прошлого года император отправил второго принца на военную службу, но не выбрал северные земли, где находился дом Гу, а отправил его на Западные земли. Сейчас там находится Армия, усмиряющая запад, князя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Му — родной дядя нынешнего императора, его мать была из военной семьи, и он с детства мечтал о военной службе. В подростковом возрасте он уже донимал прежнего императора, требуя отправить его на борьбу с разбойниками. Прежний император, любя младшего брата, выделил ему 10 000 солдат из императорской гвардии. Князь Му с этой «армией князя Му» бродил по округе, разгоняя разбойников, и везде наводил хаос. После женитьбы и рождения старшего сына Инь Юня он полностью погрузился в военные дела, и даже на Новый год не всегда возвращался домой. Сейчас в резиденции князя Му живут только старая княгиня, княгиня Му и Инь Юнь. После восшествия на престол нынешний император преобразовал армию князя Му в 100 000 армию, усмиряющую запад, но князь Му не захотел получать земли, заявив, что хочет воевать, пока может, а когда не сможет, вернется в столицу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думал император, отправляя второго принца на службу в армию князя Му, но он не позволил Инь Юню сопровождать его, а отправил с ним только Гу Фэна. Затем он сказал Инь Юню, что на границе тяжело, и он боится, что ему будет непривычно, а также что в резиденции князя Му он единственный наследник, и его положение непоколебимо, но семья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жениться, —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тут же попросил императора устроить ему свадьбу! Но через несколько дней он получил спокойную должность в Министерстве общественных работ, где каждый день приходил на утреннюю проверку и уходил через час. Свадьба? Император, видимо, забыл, а Инь Юнь, похоже, не слишком стремился к этому. Сейчас у него нет ни наложниц, ни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господин живет вполне комфортно. После утренней проверки он выходит из Министерства, сначала завтракает, затем берет у дяди Дуна попугая по имени «Жуи» и начинает бродить по столице, ища песни, музыку, рассказы, что-то новое, интересное и красивых девушек. Настоящий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Инь Юнь несколько раз приходил к Ань Шаохуа, но тот был слишком занят делами, предпочитая ночевать в Палате наказаний, стараясь завершить все дела сразу. Инь Юнь уговаривал его, применяя и мягкость, и жесткость, но ни разу не смог его вытащить. После нескольких попыток он перестал приходить. Только когда они случайно встречались в нерабочее время, они могли немного посидеть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второй принц и Гу Фэн, уехав в армию, редко связывались с Ань Шаохуа. Гу Фэн был жесток, лишь дважды прислал подарки Гу Мо: один раз, когда разгромил банду разбойников и спас партию товаров торговой компании «Север-Юг», и они хотели отблагодарить его, Гу Фэн дал визитную карточку Гу Мо. В другой раз, когда Ань Шаохуа получил звание третьего ученого, второй принц прислал с Западных земель несколько телег с прекрасным нефритом и лекарственными травами в качестве подарка, которые с шумом доставили в усадьбу маркиза. Кроме этого, он даже не передавал никаких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только слышал от Шэнь Лина, что второй принц и Гу Фэн делают большие успехи в армии, и часто приходят сообщения о победах. Каждый раз, когда это происходило, Ань Шаохуа был рад и одновременно раздражен. Он сам был из военной семьи, но не пошел на военную службу. В семье Ань уже был старший брат, который служил в армии, и с рождения Ань Шаохуа было предначертано не сражаться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 — старший внук уже ушедшего на покой канцлера Шэнь, сейчас работает в Чертоге Литературного Расцвета, его ранг неизвестен, Шэнь Лин не говорил, и Ань Шаохуа не спрашивал. Ранг не важен, Чертог Литературного Расцвета — это настоящие приближенные императора. Из всех наставников лучше всех сейчас Шэнь Лин. Кстати говоря, когда Ань Шаохуа был близок с Гу Мо, он также часто общался с Шэнь Лином. Тогда Гу Мо говорил, что из четверых наставников только Шэнь Лин сможет чего-то достичь в ближайшее время. Потом... Когда Гу Мо только переехал в задний двор, в Обитель «Верните мне мои книги», Шэнь Лин приходил дважды, но Ань Шаохуа тогда охладел к Гу Мо и не хотел слушать, когда другие говорили о нем. После нескольких попыток Шэнь Лин перестал общаться с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размышлял, подошел Фугуй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будете обедать дома или пойдете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застал его врасплох. Ань Шаохуа посмотрел вперед — это был «Южаньцзюй», тот самый чайный дом, где рассказывали истории о Шести Вратах. Он вошел, выбрал хорошее место, затем повернулся к Фугую и приказал ему сообщить Гу Мо, что сегодня он будет ночевать в Обители «Верните мне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хотел что-то сказать, но Ань Шаохуа махнул рукой,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рассказчик дошел до момента, когда Правый Посланник гнался за белой тенью по пустоши, но, пробежав некоторое расстояние, тень исчезла, и, обыскав все вокруг, он не смог ее найти. Звукоподражатель тоже не сидел без дела, создавая звуки ветра, шагов, далекий вой волков и собак, звон меча Правого Посланника, когда он прощупывал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рассказ дошел до напряженного момента, весь чайный дом замер, можно было услышать падение иголки. Даже Ань Шаохуа был увлечен, и не заметил, когда подошел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Обители «Верните мне мои книги» Фугуй радостно передал сообщение, извинился и ушел. Хуаньси весело бегал туда-сюда, готовя одежду Гу Мо, ванну, благовония, постельное белье в комнате, и, лишь взглянув, взял табличку и пошел с матушкой Фэн за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стоял во дворе, чувствуя странное беспокойство. Фугуй говорил мягко, но смысл был ясен. Сегодня вечером Ань Шаохуа придет, останется здесь, и цель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человек на месте Гу Мо должен был радоваться, быть счастливым, чувствовать гордость и 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Мо не хотел. Это не было игрой, это было искреннее нежелание. Для Гу Мо желание без любви было лишь проявлением неразвитой животной природы человека. Тем более, если речь шла об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как всегда, был простым, и, если бы Ань Шаохуа сейчас был здесь, он, вероятно, наказал бы нескольких слуг. Но Гу Мо привык к этому. Еда в Обители «Верните мне мои книги» всегда готовилась матушкой Фэн, и главными требованиями были свежесть и умеренность.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 Мо уложил двух детей спать, затем немного посидел во дворе, хотя и не хотел признавать, что нервничает, но это было фактом. Когда дети должны были проснуться, он медленно поднялся и пошел к матушке Фэн, чтобы дать ей несколько указаний, затем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бродил весь день и вернулся только вечером. Он собирался пройти через внешние ворота Двора Струящегося Света, но, услышав за собой звук кареты, он машинально отошел в сторону. Однако карета остановилась, и из нее выпрыгнул Цуй Тешэн.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Тешэн был не кем иным, как одним из двенадцати личных телохранителей маркиза Чжунъюн Ань Юя, и, поскольку он был молчалив и обладал отличными боевыми навыками, Ань Юй часто брал его с собой. Ань Шаохуа поднял голову и увидел Цуй Тешэна, который пристально смотрел на него, не говоря ни слова. Затем он посмотрел на карету и понял, кто внутри. Его спина слегка напряглась, и он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Тешэн внезапно поклонился, заставив Ань Шаохуа вздрогнуть. Ань Шаохуа кивнул и, неохотно, полез в карету. Внутри отец и сын смотрели друг на друга, не говоря ни слова. Снаружи Цуй Тешэн и Фугуй обменялись кивками и молча последовали за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отчаянно пытался найти тему для разговора, ведь молчание в карете с отцом было неловким. Ань Юй хотел воспользоваться моментом, чтобы преподать сыну урок, ведь в нынешние времена было принято быть строгим отцом, и, увидев сына, не сказать пару слов о «непокорности» или не назвать его «негодяем» было просто неприлично. Но, взглянув на Ань Шаохуа, который что-то бормотал и время от времени бросал на него жалобные взгляды, он заинтересовался и решил внимательно посмотреть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творческий тупик. Прошу прощения у всех _(:зъ∠)_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в следующей главе Ань Шаохуа останется ночевать в Обители «Верните мне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в пятницу я, возможно, не успею написать, но в субботу точно опубликую!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