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Повернув налево, он оказался у дома Цай, а пройдя мимо него и повернув направо, недалеко была резиденция князя Му в столице. Кстати говоря, Ань Шаохуа уже почти два месяца не видел Инь Юня (читается как Юнь, а значение... видно по иероглифам — он и образован, и силен, и богат). Когда-то они, четверо наставников, и второй принц были неразлучны, проводя дни вместе. Теперь же они оказались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прошлого года император отправил второго принца на военную службу, но не выбрал северные земли, где находился дом Гу, а отправил его на Западные земли. Сейчас там находится Армия, усмиряющая запад, князя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Му — родной дядя нынешнего императора, его мать была из военной семьи, и он с детства мечтал о военной службе. В подростковом возрасте он уже донимал прежнего императора, требуя отправить его на борьбу с разбойниками. Прежний император, любя младшего брата, выделил ему 10 000 солдат из императорской гвардии. Князь Му с этой «армией князя Му» бродил по округе, разгоняя разбойников, и везде наводил хаос. После женитьбы и рождения старшего сына Инь Юня он полностью погрузился в военные дела, и даже на Новый год не всегда возвращался домой. Сейчас в резиденции князя Му живут только старая княгиня, княгиня Му и Инь Юнь. После восшествия на престол нынешний император преобразовал армию князя Му в 100 000 армию, усмиряющую запад, но князь Му не захотел получать земли, заявив, что хочет воевать, пока может, а когда не сможет, вернется в столицу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думал император, отправляя второго принца на службу в армию князя Му, но он не позволил Инь Юню сопровождать его, а отправил с ним только Гу Фэна. Затем он сказал Инь Юню, что на границе тяжело, и он боится, что ему будет непривычно, а также что в резиденции князя Му он единственный наследник, и его положение непоколебимо, но семья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жениться,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тут же попросил императора устроить ему свадьбу! Но через несколько дней он получил спокойную должность в Министерстве общественных работ, где каждый день приходил на утреннюю проверку и уходил через час. Свадьба? Император, видимо, забыл, а Инь Юнь, похоже, не слишком стремился к этому. Сейчас у него нет ни наложниц, ни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господин живет вполне комфортно. После утренней проверки он выходит из Министерства, сначала завтракает, затем берет у дяди Дуна попугая по имени «Жуи» и начинает бродить по столице, ища песни, музыку, рассказы, что-то новое, интересное и красивых девушек. Настоящий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Инь Юнь несколько раз приходил к Ань Шаохуа, но тот был слишком занят делами, предпочитая ночевать в Палате наказаний, стараясь завершить все дела сразу. Инь Юнь уговаривал его, применяя и мягкость, и жесткость, но ни разу не смог его вытащить. После нескольких попыток он перестал приходить. Только когда они случайно встречались в нерабочее время, они могли немного посидеть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второй принц и Гу Фэн, уехав в армию, редко связывались с Ань Шаохуа. Гу Фэн был жесток, лишь дважды прислал подарки Гу Мо: один раз, когда разгромил банду разбойников и спас партию товаров торговой компании «Север-Юг», и они хотели отблагодарить его, Гу Фэн дал визитную карточку Гу Мо. В другой раз, когда Ань Шаохуа получил звание третьего ученого, второй принц прислал с Западных земель несколько телег с прекрасным нефритом и лекарственными травами в качестве подарка, которые с шумом доставили в усадьбу маркиза. Кроме этого, он даже не передавал никаких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только слышал от Шэнь Лина, что второй принц и Гу Фэн делают большие успехи в армии, и часто приходят сообщения о победах. Каждый раз, когда это происходило, Ань Шаохуа был рад и одновременно раздражен. Он сам был из военной семьи, но не пошел на военную службу. В семье Ань уже был старший брат, который служил в армии, и с рождения Ань Шаохуа было предначертано не сражаться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 — старший внук уже ушедшего на покой канцлера Шэнь, сейчас работает в Чертоге Литературного Расцвета, его ранг неизвестен, Шэнь Лин не говорил, и Ань Шаохуа не спрашивал. Ранг не важен, Чертог Литературного Расцвета — это настоящие приближенные императора. Из всех наставников лучше всех сейчас Шэнь Лин. Кстати говоря, когда Ань Шаохуа был близок с Гу Мо, он также часто общался с Шэнь Лином. Тогда Гу Мо говорил, что из четверых наставников только Шэнь Лин сможет чего-то достичь в ближайшее время. Потом... Когда Гу Мо только переехал в задний двор, в Обитель «Верните мне мои книги», Шэнь Лин приходил дважды, но Ань Шаохуа тогда охладел к Гу Мо и не хотел слушать, когда другие говорили о нем. После нескольких попыток Шэнь Лин перестал общаться с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размышлял, подошел Фугуй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будете обедать дома или пойдете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застал его врасплох. Ань Шаохуа посмотрел вперед — это был «Южаньцзюй», тот самый чайный дом, где рассказывали истории о Шести Вратах. Он вошел, выбрал хорошее место, затем повернулся к Фугую и приказал ему сообщить Гу Мо, что сегодня он будет ночевать в Обители «Верните мне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Фугуй хотел что-то сказать, но Ань Шаохуа махнул рукой, отпустив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рассказчик дошел до момента, когда Правый Посланник гнался за белой тенью по пустоши, но, пробежав некоторое расстояние, тень исчезла, и, обыскав все вокруг, он не смог ее найти. Звукоподражатель тоже не сидел без дела, создавая звуки ветра, шагов, далекий вой волков и собак, звон меча Правого Посланника, когда он прощупывал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рассказ дошел до напряженного момента, весь чайный дом замер, можно было услышать падение иголки. Даже Ань Шаохуа был увлечен, и не заметил, когда подошел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Обители «Верните мне мои книги» Фугуй радостно передал сообщение, извинился и ушел. Хуаньси весело бегал туда-сюда, готовя одежду Гу Мо, ванну, благовония, постельное белье в комнате, и, лишь взглянув, взял табличку и пошел с матушкой Фэн за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стоял во дворе, чувствуя странное беспокойство. Фугуй говорил мягко, но смысл был ясен. Сегодня вечером Ань Шаохуа придет, останется здесь, и цель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человек на месте Гу Мо должен был радоваться, быть счастливым, чувствовать гордость и 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Мо не хотел. Это не было игрой, это было искреннее нежелание. Для Гу Мо желание без любви было лишь проявлением неразвитой животной природы человека. Тем более, если речь шла об Ань Шаохуа.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как всегда, был простым, и, если бы Ань Шаохуа сейчас был здесь, он, вероятно, наказал бы нескольких слуг. Но Гу Мо привык к этому. Еда в Обители «Верните мне мои книги» всегда готовилась матушкой Фэн, и главными требованиями были свежесть и умеренность.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Мо уложил двух детей спать, затем немного посидел во дворе, хотя и не хотел признавать, что нервничает, но это было фактом. Когда дети должны были проснуться, он медленно поднялся и пошел к матушке Фэн, чтобы дать ей несколько указаний, затем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бродил весь день и вернулся только вечером. Он собирался пройти через внешние ворота Двора Струящегося Света, но, услышав за собой звук кареты, он машинально отошел в сторону. Однако карета остановилась, и из нее выпрыгнул Цуй Тешэн.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Тешэн был не кем иным, как одним из двенадцати личных телохранителей маркиза Чжунъюн Ань Юя, и, поскольку он был молчалив и обладал отличными боевыми навыками, Ань Юй часто брал его с собой. Ань Шаохуа поднял голову и увидел Цуй Тешэна, который пристально смотрел на него, не говоря ни слова. Затем он посмотрел на карету и понял, кто внутри. Его спина слегка напряглась, и он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Тешэн внезапно поклонился, заставив Ань Шаохуа вздрогнуть. Ань Шаохуа кивнул и, неохотно, полез в карету. Внутри отец и сын смотрели друг на друга, не говоря ни слова. Снаружи Цуй Тешэн и Фугуй обменялись кивками и молча последовали за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отчаянно пытался найти тему для разговора, ведь молчание в карете с отцом было неловким. Ань Юй хотел воспользоваться моментом, чтобы преподать сыну урок, ведь в нынешние времена было принято быть строгим отцом, и, увидев сына, не сказать пару слов о «непокорности» или не назвать его «негодяем» было просто неприлично. Но, взглянув на Ань Шаохуа, который что-то бормотал и время от времени бросал на него жалобные взгляды, он заинтересовался и решил внимательно посмотреть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творческий тупик. Прошу прощения у всех _(:зъ∠)_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в следующей главе Ань Шаохуа останется ночевать в Обители «Верните мне мои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в пятницу я, возможно, не успею написать, но в субботу точно опубликую!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