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Ань Шаохуа нашел Юэ'э, она сидела в пещере, погруженная в свои мысли. Услышав его, она мгновенно покраснела, её глаза широко раскрылись, наполнившись слезами, и она выглядела невероятно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Ань Шаохуа, возможно, ещё не обладал красноречием будущего обладателя третьего места на экзаменах, и он заикался, не в силах выговорить ни слова. Но Юэ'э поняла его, просто глядя на свою желтую юбку,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пока мой кузен Хуа пришлет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вспыхнули в третий день третьего месяца, и через несколько дней Ань Шаохуа тайно написал стихотворение и передал его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Юэ'э пришла в дом, чтобы навестить бабушку, а затем провела два дня с Лин'эр, младшей сестрой Ань Шаохуа. Через Лин'эр она передала ему этот кошелек. Юэ'э не была поэтессой, и она знала не так много стихов. Поэтому она вышила это стихотворение на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кошелек сопровождал Ань Шаохуа много лет. На следующий день после того, как Юэ'э вошла в его дом, он лично убрал кошелек в потайной ящик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когда Ань Шаохуа выезжал по делам, он всегда носил этот кошелек с собой. Несколько раз, когда он оказывался на краю гибели, он прижимал рукой кошелек, пришитый к груди, и это помогало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арестовали, чиновник, обыскивавший его, увидел этот кошелек. К тому времени он уже выцвел, местами разошелся по швам, и на углах были заплатки. Несмотря на потрепанный вид, он излучал тепло. Чиновник открыл его, посмотрел и, ничего не сказав,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ссылки в уезде У этот кошелек хранился в ящике с документами, пока Юэ'э не исчезла, забрав с собой и кошелек, и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кошелек снова был в его руках, Юэ'э была рядом, но его сердце уже пережило столько перемен. Такая ситуация была ли это милостью небес или их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Ань Шаохуа больше не мог лежать. Он с яростью вскочил и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встал, Юэ'э тоже села, собираясь помочь ему одеться. Ань Шаохуа повернулся, взял её за руку и уложил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я сначала немного позанимаюсь мечом, а потом пойду с тобой поздороваться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осторожный и застенчивый вид Юэ'э, он снова почувствовал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тоже когда-то была такой же юной и нежной, и это напомнило ему о многих вещах. Тогда... в прошлом... в прошлой жизни, ох! Что это за дела! Он даже не знал, как описать всё, что, казалось, уже произошло. Теперь он думал, что, возможно, это был сон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Ань Шаохуа успокоился. Конфуций говорил, что не стоит говорить о сверхъестественном, возможно, это просто был кошмар. Сон в южной ветке, как у Чуньюй Фэня, тоже был полон захватывающих событий. Он стал правителем, женился на принцессе, прожил более двадцати лет, достиг высоких чинов, имел множество детей и счастливую семью, всё было идеально. Но потом напали варвары, принцесса умерла, и он проснулся, осознав, что всё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просто слишком много выпил прошлой ночью. Успокоив себя, Ань Шаохуа почувствовал себя ещё более уверенным и довольным. Он вышел во двор, немного позанимался мечом, вспотел и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одеваясь, он вспомнил, что в том сне он встал поздно и не занимался мечом. Он поднялся только тогда, когда уже рассвело. В том сне Фугуй принес ему воду для умывания и помог ему одеться. Хуаньси принес его одежду на сегодня — светло-голубой наряд и белую нефритовую корону, которую ему подарил Гу Фэн после экзаменов. Увидев её, Ань Шаохуа вспомнил о Гу Мо и сердито посмотрел на Хуаньси, заставив его заменить корону на нефритовую шпильку. Когда он уже наполовину оделся, Гуй-эр привела Юэ'э. Хуаньси, увидев её,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сразу же изменилась в лице. Тогда Ту-эр добавила масла в огонь, сказав что-то вроде того, что вторая жена — это не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Фугуй что-то возразил Ту-эр, вероятно, цитируя закон. Кстати, Фугуй был внучатым племянником Фубо, его семья была из простых, но образованных людей. Позже, когда семья разорилась, он приехал в столицу искать покровительства у Фубо. Фубо, увидев, что парень хороший, рекомендовал его Ань Шаохуа в качестве слуги. Но его прямолинейный характер за пару дней несколько раз вызвал недовольство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вскоре после этого, когда он ушел на службу, а вернувшись, узнал, что Фугуй случайно разбил одну из императорских чернильниц в кабинете, сделав на ней трещину, и его выгнали. Ань Шаохуа, беспокоясь, специально написал письмо, чтобы отправить Фугуя к своему старшему брату. Когда брата отправили в ссылку в уезд У, Фугуй был уже на грани смерти, измученный, но всё ещё пытался защитить брата и Мосяна. К сожалению, Мосян к тому времени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ерунда,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всегда полны неожиданных поворотов и странных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В детстве он часто мечтал о том, как летает, превращает бобы в солдат, имеет три головы и шесть рук и обладает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Ань Шаохуа, Хуаньси, вошел с одеждой и украшениями. На мгновение солнечный свет, падающий сзади, окутал его золотистым сиянием. Хуаньси поклонился Ань Шаохуа, как обычно, и начал одевать его, одновременно рассказывая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на церемонии принятия наложницы ваш коллега из Палаты наказаний, господин Чжан, напился и остался ночевать в гостевой комнате во внешнем дворе. Сегодня утром он проснулся и собирается уйти, Фугуй уже пошел его проводить. Также друг вашего старшего брата, третий сын заместителя министра финансов Цай Цзикана, тоже напился, и бабушка распорядилась оставить его в Тинсунъюане. Фугуй уже заходил к нему утром, но он всё ещё не протрезвел. Фугуй сказал, что после проводов господина Чжана он ещё раз зайдет проверить. Также служанки, которых привела вторая жена, бабушка не дала конкретных указаний, а господин Гу... вы знаете, господин Гу с тех пор, как переехал за второй ворота, больше не занимается делами Двора Струящегося Света. Поэтому вчера вечером я сам распорядился отправить их в боковые комнаты Павильона Изогнутой Чаши за третьими воротами, чтобы вы сегодня дали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слушал, машинально отвечая, и вдруг взглянул на одежду. Светло-голубой наряд и белая нефритовая корона, подаренная Гу Фэном. Ань Шаохуа взял корону, и его мысли снова закружились.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Струящегося Света, где он жил, был отделенным трехдворным поместьем, построенным после его свадьбы. Во внешнем дворе был его кабинет и Зал Жусун, а также небольшие ворота, ведущие наружу, охраняемые стражей. Вторые ворота вели в сад дома маркиза Чжунъюна, а через сад можно было дойти до Зала Счастья и Долголетия, где жила бабушка. За третьими воротами было озеро, искусственные скалы, павильоны и беседки, всё было изысканно и красиво. Помимо красоты, там также жили его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их брака он и Гу Мо жили в Павильоне Изогнутой Чаши за третьими воротами. В то время, в период медового месяца, Гу Мо спросил, что такое «изогнутая чаша», и он сразу же нашел мастера, чтобы сделать её в саду. Теперь, вспоминая это, он понимал, что у них тоже были счастливые дни. Тогда второй принц Инь Цин только что был назначен нынешним императором в Министерство финансов, и четверо его сопровождающих, включая Ань Шаохуа, также были отправлены туда под предлогом обучения, но на самом деле это была возможность для второго принца познакомиться с государственными делами. В то время Ань Шаохуа, конечно, был горд 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днем он занимался делами, а вечером иногда ходил в увеселительные заведения для «обсуждения дел». Со временем он перенял некоторые манеры бездельников. Но обычно Гу Фэн следил за ним, и как только Ань Шаохуа начинал проявлять интерес, Гу Фэн тут же отпускал язвительные замечания. Потеряв лицо, но не имея возможности открыто восстановить свою репутацию, Ань Шаохуа злился, но не мог ничего поделать. Выходя из дома, он сталкивался с Гу Фэном, а возвращаясь — с Гу Мо. Эти двое были как тени, от которых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Ань Шаохуа встретил Ляньгуань. Ляньгуань была певицей, которая пела и играла на цитре за ширмой. За ширмой можно было только слышать её голос, но не видеть её, что добавляло шарма. В то время Ань Шаохуа был полон горечи и беспокойства, но не мог ни с кем поделиться. Однажды он услышал, как Ляньгуань поет песню со словами «знакомых много, но только один близкий человек», и это точно отразило его чувства — чем больше шума вокруг, тем больше одиночества внутри. С тех пор он втайне считал Ляньгуань своим близким человеком. Ляньгуань была единственной женщиной в его доме, которую он никогда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