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полудня погода неожиданно прояснилась, и ветер стал тёплым. Ань Шаохуа воспользовался хорошей погодой, чтобы обмыть тела Гу Мо и Цзинцю. Пока он делал это, он бормотал, что при жизни Цзинхэ они не успели найти ему невесту. Когда Юэ'э вернётся из соседнего уезда и всё устроит, Цзинхэ больше не будет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соседнем уезде, Ань Шаохуа вдруг вспомнил одну вещь и сразу же начал искать в одежде Гу Мо. Печать действительно исчезла. Ноги Ань Шаохуа подкосились, перед глазами потемнело, и он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давно знал, что все эти события были полны странностей. Много лет занимаясь расследованиями, он развил в себе острое чутьё к подозрительным деталям. В тот момент, когда всё произошло, он был настолько поглощён горем, что не мог думать ни о чём другом. Но как он мог не заметить несоответствий позже? Он просто заставлял себя не вникать в детали, не думать об этом. Ушедшие ушли, траур ещё не закончен, что толку сейчас об этом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Шаохуа снова очнулся, рядом с ним всё ещё была плачущая Юэ'э. Увидев, что он пришёл в себя, она бросилась к нему в объятия, рыдая так, будто её сердце разрывалось на части. Юэ'э поведала: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мы встретили разбойников, и Ту-эр, защищая хозяйку, погибла. К счастью, мы встретили помощника начальника соседнего уезда, и мы с Цзиньчунем смогли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совпадение, что исчезнувшая расписка на дом тоже была из соседнего уезда. Здесь пропадает указ принца, а там «случайно» встречается чиновник из соседнего уезда. Сначала Ту-эр вызывает подозрения, а потом она героически гибнет, защищая хозяйку. Погибла 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будет так, будто она погибла».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предположил, что, вероятно, после нового года этот «помощник начальника» найдёт Цзиньчуню какую-нибудь «работу» в соседнем уезде, и он сможет законно остаться там, возвращаясь домой раз в несколько месяцев.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Юэ'э, Юэ'э!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почему Ту-эр изначально оказалась в комнате Гу Мо и как она обнаружила ту печать. Уже только по тому, кому мог быть полезен указ принца, Ань Шаохуа понимал, кого стоит подозревать. Кроме того, никто не знал, что в день смерти Цзинхэ он был на кухне. Вечером за общим столом все ели простую кашу с соленьями, но еда, оставленная для Цзинхэ, состояла из половины порции овощей и лапши. И ещё, после смерти Цзинхэ Ту-эр сразу же сказала, что он отравился ядовитыми грибами. Ха-ха-ха… Неужели эти двое считают, что все вокруг слепые и глупые?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холодной ночи стояли два траурных шатра. Мужчина стоял на коленях перед одним из них, глядя на гроб в другом, и сквозь зубы напевал песню, которую никто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не волнуйся,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 на твоего мальчишку, слёзы текут ручьём…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поднялся сильный ветер. Люди заметили, что большое дерево у входа в переулок, ещё несколько дней назад зелёное, теперь было полностью покрыто жёлтыми листьями. Ветер подхватывал их, и всё вокруг выглядело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переулке, рядом с деревом, был дом семьи Ань. Все вокруг знали, что в последнее время с ними случилось что-то неладное, и они потеряли двух человек — старшего и младшего. В маленьком дворе не было места для двух траурных шатров, и монах, читавший молитвы, заканчивал один и переходил к другому. Эх… Вы бы видели, каким энергичным был господин Ань раньше, а теперь, всего за несколько дней, он стал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Шаохуа, о котором говорили, сидел, склонившись у гроба матери, с горящими глазами, стиснутыми зубами и лихорадкой, которая довела его до красноты в глазах и боли в горле, но в душе была лишь ледяная пустота. Какой это был день? Он не помнил. С тех пор как Цзинхэ ушёл, кроме двух обмороков, Ань Шаохуа не мог плакать и не мог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ум был ясен, но в то же время полон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выпейте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обернулся, и на мгновение ему показалось, что он видит Цзинхэ, лет одиннадцати-двенадцати, но образ был нечётким. Он пристально смотрел на Цзинхэ, но тот бросился в объятия белой фигуры: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Мама! Посмотри, что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Цзиньчунь. Эти слова «мама» ударили по сердцу Ань Шаохуа, как тяжёлый молот, и помогли ему принять решение. Человек, даже в тысячах ли от дома, не страдает так, как когда теряет мать. Мама… мама! Хуа кланяется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оставшийся без матери, страдает, но если мать жестока, это может привести к беде. Семья Ань, даже если она уменьшилась в числе, не может позволить своим потомкам сбиться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упал перед гробом матери, слыша, как другие суетятся, переносят его в дом, вызывают доктора Цинь, слыша…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похороны, скорее, были для живых, чем для умерших.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обычаям, по правилам, по старым словам, последний путь должны провожать самые близкие. Но на самом деле все приготовления были для тех, кто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делались для посторонних. По могиле, по гробу можно было узнать, насколько богата семья, сколько поколений она существует. По гостям, которые пришли с подарками или лично выразили соболезнования, можно было понять, как идут дела в семье. По тому, как хозяева принимали гостей, как молодое поколение вело себя, можно было судить о семейных традициях. По плачущим и провожающим можно было понять, насколько семья уважаема среди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самых близких всё шло по обычаям — установка траурного шатра, проводы, сорок дней… Когда все ритуалы были завершены, прошло почти два месяца. Для многих самые тяжёлые дни прошли в суете.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и Цзинхэ были похоронены, Ань Шаохуа заперся в своей комнате, не ел и не пил. Это было не самобичевание, просто его разум был пуст. Казалось, его душа ушла вместе с Цзинхэ в темноту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приходил, но Ань Шаохуа смотрел на него пустым взглядом,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Гу Мо, ненавидит ли он его. Но 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ненавидел ли его Гу Мо, он ненавидел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Гу Мо ушёл, забрав с собой Цзинцю, и покинул уезд У. Позже Ань Шаохуа вспоминал это с ужасом, ведь Гу Мо знал, где в доме хранились деньги, но взял с собой лишь небольшую сумму. Сколько трудностей ему пришлось пережить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Ань Шаохуа ни о чём не думал, просто сидел, не замечая времени, холода, жажды или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очнулся, была глубокая ночь. Ань Шаохуа широко раскрыл глаза, и слёзы 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накинул одежду и зажёг масляную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Ань Шаохуа написал жалобу и письмо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Жалоба, конечно же, была на Руань Юэ'э за отравление законного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письма о разводе, то по правилам Юэ'э не была главной женой, и её можно было просто отпустить. Но она была из хорошей семьи и родила троих сыновей и дочь, поэтому по закону её нельзя было просто выгнать. В столице Юнъань большинство семей, если наложницы или жены совершали ошибки, просто отправляли их подальше, чтобы не видеть. Если же дело было серьёзным, их могли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старые господа, которые говорили о морали, и госпожи, которые часто постились и молились, даже если продавали бывшую служанку самому низкому работорговцу, никогда не убивали её сами. И уж тем более не обращались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Шаохуа считал, что это дело о жизни и смерти, и его нельзя было просто замять. Нужно было следовать закону. Письмо о разводе было не для того, чтобы сохранить лицо Юэ'э. Без него это могло бы повлиять на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коленях у гроба матери, Ань Шаохуа испытывал невероятную боль и смятение!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детстве любил прижиматься к коленям матери, дурачиться и слушать её песни. Няня матери была из области Цан, и в её песнях всегда чувствовался местный колорит.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не волнуйся, посмотри, как твой мальчик плачет…»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каждое утро он слышал, как отец во дворе учил старшего брата боевым искусствам. Семья Ань была военной, хотя и не такой знаменитой, как герцог Гу, но они отвечали за охрану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семьи Гу, которая охраняла границы, семья Ань была ближе к сердцу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 не учил его боевым искусствам, говоря, что Хуа ещё слишком мал, и он начнёт учиться, когда подрастёт.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Ань Шаохуа всегда спрашивал мать, вырастет ли он завтра. Мать улыбалась, касаясь его лба, и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Спи! Не выдумывай. Завтра я приготовлю твои любимые сладости с корицей.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его отправили во дворец в качестве компаньона. Время от времени он получал вещи из дома, но больше всего он ждал сладостей с корицей. Это был вкус матери, вкус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http://bllate.org/book/16674/1529218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