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Чёрные тучи нависли над городом, снег кружился в воздухе. Гу Мо во главе отряда мчался на лошади к воротам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смуты, повсюду пылали войны. На полях сражений реки крови, повсюду валялись тела. За пределами битв люди теряли свои дома, семьи погибали. Но земля, которую отчаянно защищали храбрецы, оставалась спокойной, как будто ничего не происходило. День сменялся ночью, зима приходила на смену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не была холоднее прошлых, снег не был обильнее. Но сколько людей замёрзнет этой зимой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идут бои, а простые люди, что им сделали? И вот они столкнулись с этой лютой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 ненавидел зиму, но в другие времена года беженцы могли выжить, имея хоть немного еды. Если повезёт, после войны их могли устроить на новом месте. Но зимой каждый день уносил жизни многих. В каждом городе по утрам тележки вывозили груды тел на свалку. Окрестности городов были усеяны трупами, зрелище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покидали родные края — кто по принуждению, кто в поисках родни, — всё ради того, чтобы выжить. Но где была эта спасительная дорога? На каждом шагу вдоль дорог лежали тела тех, кто замёрз или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Гу Мо ни бывал на войне, он не мог смириться с гибелью мирных жителей. Но таковы были времена, и всё, что он мог сделать, — это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уезд У. Это небольшой городок на севере, типичный для северных земель. У ворот города виднелись дома, некоторые уже образовали улицы. Вдали казалось, что жизнь здесь спокойна и размеренна.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усадьбы богатых горожан, построенные за городом. Со временем они слились в одно целое, и летом здесь устраивались небольшие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прожил в уезде У семь или восемь лет, и за это время город почти не изменился. Когда он приехал и уезжал, была поздняя весна, и вид цветущей природы за городом до сих пор стоял перед его глазами, оставляя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на ярмарках уезда У иногда можно было встретить мастеров, выдувавших сахарные фигурки. За две монетки можно было купить маленькую свинку, и Цзинцю радовался ей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семья была бедной, и Цзинхэ сначала работал подмастерьем в лавке, а потом, став учеником, получал пятнадцать монет в месяц. В конце каждого месяца, двадцать седьмого числа, он заканчивал работу пораньше и тайком уводил Цзинцю на ярмарку за городом. Если встречался мастер, он покупал брату сахарную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они прятались от других братьев, тайком пробираясь в свою комнату. Сахарную свинку они прятали, но радость на лицах была не скрыть, и они то и дело поглядывали на неё. При этом старались выглядеть так, будто у них нет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Цзинцю потом ещё полмесяца ходил счастливый. Иногда ночью вставал и тихонько пробирался к месту, где спрятал свинку, чтобы лизнуть её. Только один раз,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Цзинцю не решался сам лизнуть. Братья тайком переглядывались, заходили в комнату и торжественно доставали свинку. Цзинцю обязательно хотел, чтобы Цзинхэ сначала лизнул, а потом уже сам радостно приникал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однажды Цзинцю случайно обнаружил, что Цзинхэ никогда на самом деле не лизал свинку, а только делал вид, чтобы порадовать брата. Цзинцю даже плакал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трёх лет с тех пор, как Цзинхэ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покинул эти места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ярмарки в уезде У были действительно оживлёнными.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продающие фрукты, девушки с цветами, все они тихо зазывали покупателей, используя характерный диалект уезда У. Их голоса были такими нежными, будто они боялись напугать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здесь даже выступал дрессировщик обезьян, с барабанами и гонгами, создавая шум и веселье. Цзинхэ водил Цзинцю на это представление. Цзинцю с детства не видел кнута, а дрессировщик всё время щёлкал им так громко. Цзинцю, видя, как обезьяны кричат от боли, плакал, и даже сахарная свинка не могла его утешить. Несколько ночей подряд он плохо спал, и его приходилось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У был удалённым и бедным, не то что столица Юнъань, здесь не было строгих правил. На улицах часто можно было увидеть девушек в шляпах с вуалью, окружённых служанками, которые выходили посмотреть на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началом войны всё это исчезло. Повсюду шла мобилизация и сбор продовольствия. С потерей каждого города на фронте погибали тысячи людей, и большинство из них были старики, женщины и дети, зрелище ужасное. Северные варвары были жестоки, западные — алчны и похотливы. Они сговорились, совершая чудовищные злодеяния, которые просто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удалось выжить, либо вступали в армию, либо становились беженцами с детьми на руках. Но часто они не могли уйти далеко, и чтобы выжить, продавали своих детей. Каждый человек, каждая семья могли бы рассказать свою печальную историю, но сейчас…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закончится эта война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разбираются в вопросах престолонаследия, не знают, что такое законность или беззаконие, не понимают, что такое внутренние распри или внешние враги. Они только знают, что идёт война. Сначала армии их страны сражались друг с другом, а потом вторглись чужеземцы. Сражались с ними, проиграли, потеряли много городов, погибло много людей. Независимо от того, рухнула ли страна, многие потеряли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бродят беженцы, и чтобы выжить, некоторые из них превращаются в «бунтовщиков», они грабят и убивают, иногда становясь даже хуже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но братья из императорской семьи убивают друг друга, а страдают простые люди, теряя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«смотришь на гору, а до неё бежать и бежать». Именно так обстояли дела сейчас. Гу Мо и его отряд увидели уезд У в полдень, а к вечеру только подъехали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знал, что все дома за городом теперь пусты и разрушены. В них жили беженцы и нищие, настоящие несчастные. У этих людей не было ни домов, ни земли, и они мечтали лишь о миске каши и крыше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кто-то поднял пропускной знак, и стражники пропустили их. Перед тем как войти в город, Гу Мо ещё раз взглянул на дома, где жили беженцы. Неподалёку от них стоял навес, где раздавали кашу. Несколько нищих, завернувшись в одежду, лежали у котла, видимо,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хотел было приказать своим людям завтра раздавать кашу и лекарства, но потом подумал, что сейчас повсюду война и беженцы. Можно помочь на время, но не навсегда. Он сам приехал за провизией для армии, как может отдавать её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Порой думаешь, что все равны, 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принц или аристократ, будь ты мудрец или воин, каким бы выдающимся ты ни был, всё, что тебе нужно для жизни, — это еда и кров. Без этого никто не избежит смерти. Зачем тогда бороться, грабить, воевать? В конце концов, всё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приходили ему в голову, но говорить о них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делился ими с братом Гу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сказал ему, что человек может быть умным, ловким, проницательным. Но лучше не видеть слишком много. Если всё увидишь, поймёшь и скажешь, жизнь потеряет смысл, лучше уйти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Гу Мо стать монахом? Нет. Когда-то у него были Цзинхэ и Цзинцю, и пока они были рядом, он должен был дать им дом. Теперь же он должен вести войска, сражаться с северными варварами, потом с западными, изгнать их с земли Великой Ю, чтобы люди могли жить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остановился в резиденции уездного начальника. В уезде У сейчас было мало солдат, но много провизии. С провизией всё было проще. Гу Мо лёг, достал из кармана нефритовую подвеску и стал водить по ней пальцами. Подвеска была маленькой, шириной в два пальца и длиной в два дюйма, не лучшего качества, с выгравированными иероглифами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закрыл глаза, будто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слёзы медленно скатились по его щекам и исчезли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Мо встал до рассвета и начал тренироваться с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впечатляющим. Но он был рассеян, движения были небрежными, и вскоре он покрылся потом, чувствуя себя раздражённым. Как будто подчиняясь какому-то внутреннему порыву, он вышел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