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Чёрные тучи нависли над городом, снег кружился в воздухе. Гу Мо во главе отряда мчался на лошади к воротам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смуты, повсюду пылали войны. На полях сражений реки крови, повсюду валялись тела. За пределами битв люди теряли свои дома, семьи погибали. Но земля, которую отчаянно защищали храбрецы, оставалась спокойной, как будто ничего не происходило. День сменялся ночью, зима приходила на смену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зима не была холоднее прошлых, снег не был обильнее. Но сколько людей замёрзнет этой зимой —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беспощадны.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идут бои, а простые люди, что им сделали? И вот они столкнулись с этой лютой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не ненавидел зиму, но в другие времена года беженцы могли выжить, имея хоть немного еды. Если повезёт, после войны их могли устроить на новом месте. Но зимой каждый день уносил жизни многих. В каждом городе по утрам тележки вывозили груды тел на свалку. Окрестности городов были усеяны трупами, зрелище ужасающее.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Беженцы покидали родные края — кто по принуждению, кто в поисках родни, — всё ради того, чтобы выжить. Но где была эта спасительная дорога? На каждом шагу вдоль дорог лежали тела тех, кто замёрз или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раз Гу Мо ни бывал на войне, он не мог смириться с гибелью мирных жителей. Но таковы были времена, и всё, что он мог сделать, — это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 уезд У. Это небольшой городок на севере, типичный для северных земель. У ворот города виднелись дома, некоторые уже образовали улицы. Вдали казалось, что жизнь здесь спокойна и размеренна.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усадьбы богатых горожан, построенные за городом. Со временем они слились в одно целое, и летом здесь устраивались небольшие ярмарки.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прожил в уезде У семь или восемь лет, и за это время город почти не изменился. Когда он приехал и уезжал, была поздняя весна, и вид цветущей природы за городом до сих пор стоял перед его глазами, оставляя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на ярмарках уезда У иногда можно было встретить мастеров, выдувавших сахарные фигурки. За две монетки можно было купить маленькую свинку, и Цзинцю радовался ей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семья была бедной, и Цзинхэ сначала работал подмастерьем в лавке, а потом, став учеником, получал пятнадцать монет в месяц. В конце каждого месяца, двадцать седьмого числа, он заканчивал работу пораньше и тайком уводил Цзинцю на ярмарку за городом. Если встречался мастер, он покупал брату сахарную свинку.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они прятались от других братьев, тайком пробираясь в свою комнату. Сахарную свинку они прятали, но радость на лицах была не скрыть, и они то и дело поглядывали на неё. При этом старались выглядеть так, будто у них нет никаких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Цзинцю потом ещё полмесяца ходил счастливый. Иногда ночью вставал и тихонько пробирался к месту, где спрятал свинку, чтобы лизнуть её. Только один раз, больше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Цзинцю не решался сам лизнуть. Братья тайком переглядывались, заходили в комнату и торжественно доставали свинку. Цзинцю обязательно хотел, чтобы Цзинхэ сначала лизнул, а потом уже сам радостно приникал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однажды Цзинцю случайно обнаружил, что Цзинхэ никогда на самом деле не лизал свинку, а только делал вид, чтобы порадовать брата. Цзинцю даже плакал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более трёх лет с тех пор, как Цзинхэ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покинул эти места три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ярмарки в уезде У были действительно оживлёнными.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продающие фрукты, девушки с цветами, все они тихо зазывали покупателей, используя характерный диалект уезда У. Их голоса были такими нежными, будто они боялись напугать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здесь даже выступал дрессировщик обезьян, с барабанами и гонгами, создавая шум и веселье. Цзинхэ водил Цзинцю на это представление. Цзинцю с детства не видел кнута, а дрессировщик всё время щёлкал им так громко. Цзинцю, видя, как обезьяны кричат от боли, плакал, и даже сахарная свинка не могла его утешить. Несколько ночей подряд он плохо спал, и его приходилось укачивать.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 У был удалённым и бедным, не то что столица Юнъань, здесь не было строгих правил. На улицах часто можно было увидеть девушек в шляпах с вуалью, окружённых служанками, которые выходили посмотреть на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началом войны всё это исчезло. Повсюду шла мобилизация и сбор продовольствия. С потерей каждого города на фронте погибали тысячи людей, и большинство из них были старики, женщины и дети, зрелище ужасное. Северные варвары были жестоки, западные — алчны и похотливы. Они сговорились, совершая чудовищные злодеяния, которые просто вызывали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удалось выжить, либо вступали в армию, либо становились беженцами с детьми на руках. Но часто они не могли уйти далеко, и чтобы выжить, продавали своих детей. Каждый человек, каждая семья могли бы рассказать свою печальную историю, но сейчас…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закончится эта война — никто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не разбираются в вопросах престолонаследия, не знают, что такое законность или беззаконие, не понимают, что такое внутренние распри или внешние враги. Они только знают, что идёт война. Сначала армии их страны сражались друг с другом, а потом вторглись чужеземцы. Сражались с ними, проиграли, потеряли много городов, погибло много людей. Независимо от того, рухнула ли страна, многие потеряли свои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бродят беженцы, и чтобы выжить, некоторые из них превращаются в «бунтовщиков», они грабят и убивают, иногда становясь даже хуже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жестоко, но братья из императорской семьи убивают друг друга, а страдают простые люди, теряя свои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«смотришь на гору, а до неё бежать и бежать». Именно так обстояли дела сейчас. Гу Мо и его отряд увидели уезд У в полдень, а к вечеру только подъехали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знал, что все дома за городом теперь пусты и разрушены. В них жили беженцы и нищие, настоящие несчастные. У этих людей не было ни домов, ни земли, и они мечтали лишь о миске каши и крыше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города кто-то поднял пропускной знак, и стражники пропустили их. Перед тем как войти в город, Гу Мо ещё раз взглянул на дома, где жили беженцы. Неподалёку от них стоял навес, где раздавали кашу. Несколько нищих, завернувшись в одежду, лежали у котла, видимо, пытаясь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хотел было приказать своим людям завтра раздавать кашу и лекарства, но потом подумал, что сейчас повсюду война и беженцы. Можно помочь на время, но не навсегда. Он сам приехал за провизией для армии, как может отдавать её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Порой думаешь, что все равны, и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ты принц или аристократ, будь ты мудрец или воин, каким бы выдающимся ты ни был, всё, что тебе нужно для жизни, — это еда и кров. Без этого никто не избежит смерти. Зачем тогда бороться, грабить, воевать? В конце концов, всё превратится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приходили ему в голову, но говорить о них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делился ими с братом Гу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 сказал ему, что человек может быть умным, ловким, проницательным. Но лучше не видеть слишком много. Если всё увидишь, поймёшь и скажешь, жизнь потеряет смысл, лучше уйти в монахи.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Гу Мо стать монахом? Нет. Когда-то у него были Цзинхэ и Цзинцю, и пока они были рядом, он должен был дать им дом. Теперь же он должен вести войска, сражаться с северными варварами, потом с западными, изгнать их с земли Великой Ю, чтобы люди могли жить в своих домах.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остановился в резиденции уездного начальника. В уезде У сейчас было мало солдат, но много провизии. С провизией всё было проще. Гу Мо лёг, достал из кармана нефритовую подвеску и стал водить по ней пальцами. Подвеска была маленькой, шириной в два пальца и длиной в два дюйма, не лучшего качества, с выгравированными иероглифами «Цзинхэ».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закрыл глаза, будто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слёзы медленно скатились по его щекам и исчезли в волосах.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 Мо встал до рассвета и начал тренироваться с копьём.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мастерство было впечатляющим. Но он был рассеян, движения были небрежными, и вскоре он покрылся потом, чувствуя себя раздражённым. Как будто подчиняясь какому-то внутреннему порыву, он вышел из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