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Всегда третий принц Лю Юэ был спокойным и осторожным ребенком, старался не совершать ошибок, чтобы не разгневать императора. Причина была очевидна: он мечтал однажды занять трон. К сожалению, над Лю Юэ нависло несколько препятствий, и чтобы убрать их, ему нужно было проявить упорство и терпение, как у легендарного Юй Гуна. Кроме того, хотя Лю Юэ и родился в императорской семье, он рано потерял мать, а затем стал пешкой в руках императрицы и супруги Шу. В результате он становился все более осторожным, и, вероятно, в этом мире он больше никому не доверял, кроме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 Чжоянь не мог не вздохнуть. Как бы он ни старался быть хорошим учителем, он не мог завоевать полное доверие третьего принца. Это было поистине печально. Однако теперь все изменилось. Перемена в характере Лю Юэ, несомненно, была вызвана влиянием Вэй Цзинъюаня, и после осознания этого ситуация приняла нынешний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Чжоянь сомневался. Лю Юэ было всего десять лет. Неужели у него действительно были такие мысли? Если да, то как Вэй Цзинъюань на это отреагирует? Интересно, действительно интересно. Ли Чжоянь хотел посмотреть, как эти двое будут играть в эту игру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заметил изучающего взгляда Ли Чжояня, так как был слишком сосредоточен на том, как Лян Чжэнь отправился в дом управляющего Чао. Он не знал, завершил ли Лян Чжэнь свое дело и вернулся ли в дом. Если он вернется и не найдет его, как он поступит? Вэй Цзинъюань надеялся, что Лян Чжэнь поймет его мысли и быстро найдет безопасное место для госпожи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мы уже у боковых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прервал размышления Вэй Цзинъюаня. Тот откинул занавеску и посмотрел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проводите меня во дворец Чанпин.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запомнил дорогу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чтобы Ли Чжоянь не заподозрил ничего, а также чтобы обезопасить себя от людей во дворце Чанпин. Если Ли Чжоянь будет рядом, ему будет легче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сдержанно улыбнулся. Если бы третий принц узнал, что думает Вэй Цзинъюань, он бы еще больше разозлился. Видеть его — неловко, не видеть — тоскливо. Эх… Похоже, третий принц уже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во дворец Чанпин Ли Чжоянь шел позади Вэй Цзинъюаня, наблюдая за его маленькой фигуркой. Он смело предположил, что Лю Юэ, стремящийся занять трон, теперь сбит с толку Вэй Цзинъюанем. Если у Вэй Цзинъюаня не будет способности защитить себя, действительно ли Лю Юэ решится устранить того, кто нарушил его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становился все более взволнованным, ему не терпелось узнать ответ. Тот, кто хочет занять трон, должен быть решительным и не проявлять слабости. Лю Юэ, Лю Юэ, ты все больше меня удивляешь. Похоже, жизнь во дворце больше не будет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Ли Чжоянь и Вэй Цзинъюань одновременно остановились. Ли Чжоянь обернулся и увидел, что за ними стоит канцлер Вэнь Тао. Он поспешил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Чжоянь приветствует канцлера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сделал вид, что кивнул, затем взглянул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старший сын герцога Юна, Вэй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старый лис оказался здесь? Вэй Цзинъюань поспешил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Цзинъюань приветствует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твой отец служим вместе, мы в хороших отношениях, так что не стоит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пока Вэй Цзинъюань выпрямится,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третий принц нездоров, поэтому пришел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нездоров? Врачи уже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уже осмотрели, это легкая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задерживайтесь.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тоже попрощался и последовал за Ли Чжоянем во дворец Чанпин. Однако, пройдя несколько шагов, Вэнь Тао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с улыбкой подошел к Вэй Цзинъюаню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вернулась на родину, чтобы навестить родных. Уже ли она прибыла в дом герцога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тетя уже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князь Чэнь прекрасно играет в шахматы. Не знаю, когда у меня будет возможность сыграть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был известен в Северной династии как любитель шахмат, и хотя его слова были несколько неожиданными, это было понятно. Как любитель шахмат, он не мог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как раз искал возможность передать информацию. Он слегка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обманывать канцлера. После возвращения тети и дяди в дом, они узнали о многих событиях, произошедших в последнее время. Тетя и отец — близкие родственники, поэтому она, конечно, беспокоится о делах отца. Однако дядя всегда очень заботится о тете и не позволит ей одной справляться со всем. Боюсь, он не сможет найти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Тао задумался, затем, поглаживая бороду,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подождем, пока князь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прощается.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путь во дворец Чанпин, Ли Чжоянь обдумал слова Вэй Цзинъюаня и быстро понял их смысл. Вэй Цзинъюань хотел передать Вэнь Тао определенную информацию, и хотя он не сказал этого прямо, Вэнь Тао, будучи опытным, быстро разберется, если проявит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Чжоянь заинтересовался этой информацией. Стоит ли сообщить об этом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дворца Чанпин, они встретили Фудун, которая, доложив, провела Вэй Цзинъюаня во внутренние покои. Сначала Ли Чжоянь шел за ними, но когда они подошли к двери внутренних покоев, он вдруг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куда ушел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Фудун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внутри. Вэй-гунцзы, можете войти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Фудун поклонилась и ушла, а Вэй Цзинъюань, стоя у двери,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Цзинъюань просит аудиенции у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Юэ был хриплым, будто он действительно болел. Вэй Цзинъюань вошел и увидел, что Лю Юэ, одетый в домашнюю одежду, сидит за столом и листает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выполнил его просьбу, затем подошел 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в последнее время Ваше Высочество нездоровы. Я пришел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отложил книгу и взглянул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легкая простуда, сегодня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был зол, но не мог выплеснуть свои эмоции. Этот старый хитрец Ли Чжоянь, оказывается, без его ведома привел Вэй Цзинъюаня. Раз уж он понял его мысли, неужели он не боится, что он действительно решит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молча стоял, и через некоторое время Лю Юэ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я болен, и пришел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вздрогнул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велела мне взять подарки, но я подумал, что во дворце все самое лучшее, и мои подарки вряд ли заинтересуют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здесь, сегодня оставайся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указал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любую книгу, можешь читать. Я не буду заставлять тебя стоять и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стеллажу с книгами, внимательно просмотрел несколько и, выбрав одну, сел напротив Лю Юэ. Он ни разу не посмотрел на Лю Юэ, открыл книгу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всегда любил читать и легко погружался в мир, описанный в книгах. Однако, пока он был поглощен чтением, Лю Юэ страдал. С момента, как Вэй Цзинъюань вошел, мысли Лю Юэ были сосредоточены на нем. Теперь, сидя напротив, он не мог сосредоточиться на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