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после того, как Юаньбао покинул дом, Вэй Цзинъюань сидел в своей комнате и читал, как вдруг услышал быстрые шаги. Он отложил книгу и посмотрел на дверь. Вскоре вошла старшая госпожа, а матушка Цянь осталась за дверью. Вэй Цзинъюань, увидев её серьёзное выражение лица, быстро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Юаньэр приветствует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взглянула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Юаньэр,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читаю. Мать, вы пришли, чтобы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села, сложив руки на коленях,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дело с Чаньэр будет сложнее, но сегодня эти две служанки изменили свои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Изменили показания?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уже допросил их, и оказалось, что Чаньэр не делала того, в чём её обвиняли.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так уверена? — Вэй Цзинъюань усмехнулся. — Думаю, вы уже знаете, что после того, как все ушли из главного двора, старая госпожа снова вызвала отца. Что они говорили, вы знаете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пристально посмотрела на Вэй Цзинъюаня, но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Цзинъюань, видя её молчание,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служанки подчинялись указаниям старой госпожи, поэтому осмелились выступить против Чаньэр. Теперь они внезапно изменили свои показания, вероятно, отец применил к ним пытки. Даже если это было вынужденное признание, госпожа Люй не осмелится протестовать. — Вэй Цзинъюань вздохнул. — Мать, хотя Чаньэр и является старшей дочерью, вы должны понимать, что в глазах старой госпожи нет места ошибкам. На этот раз она пощадила Чаньэр только из-за её статуса старшей дочери, чтобы не вызвать насмешек. — Вэй Цзинъюань напомнил старшей госпоже, что старая госпожа и Вэй Гохуай разыграли спектакль: внешне они заботились о статусе Вэй Мэнчань как старшей дочери, но на самом деле защищали репутацию дома герцога. Если Вэй Мэнчань не извлечёт урок, последствия в будущем могут быть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вам нужно серьёзно поговорить с Чаньэр, — снова сказал Вэй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внимательно выслушала и прекрасно понимала, что он имел в виду.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закрыто, больше не будем его обсуждать. — Старшая госпожа встала. — Сегодня твоя тётя возвращается домой, и ты, наверное, тоже хочешь её увидеть. Приготовься. — Она окинула Вэй Цзинъюаня взглядом и быстро вышла из Восточного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пришла не просто так: она хотела услышать мнение Вэй Цзинъюаня об этом деле. Теперь, когда она получила ответ, пришло время строго воспитывать Вэй Мэнчань, чтобы в будущем она не натворила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старшая госпожа и матушка Цянь ушли, в комнату влетела тёмная тень. Вэй Цзинъюань, увидев, кто это,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лёг на кровать, лениво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посмотрел на него сбоку, затем сел на стул и начал листать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проверил, никто не подслушивает.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Вэй Цзинъюаня скользнул по Лян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дело может быть опасным для жизни, Лян Чжэнь,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вы, господин? Лян Чжэнь с рождения ничего не боялся, говорите. — Он подложил подушку под руку, оперся головой на ладонь и сказал. — Говорите,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не смотрел на него,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Хижина — небезопасное место. Сын князя Чэнь, Чжао Хун, уже обнаружил её, к счастью, он не знает, кто такая госпожа Цао. Тебе нужно сегодня ночью перевезти её в другое место, чтобы всё было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Чжао Хун её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ошибка. Он следил за мной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всегда были осторожны,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слова, слушай. — Вэй Цзинъюань прервал его. — Я ещё не занял должности, не получаю жалования и не могу просить денег у отца. Нужно найти способ обеспечить госпожу Цао в будущем. — Он повернулся к Лян Чжэню. — Насколько я знаю, князь Чэнь и начальник округа Чао из столицы тайно сговорились и встречаются каждый пятнадцатый день в павильоне Сибо в тридцати ли к югу от города. Сегодня ночью ты проберёшься в дом начальника округа Чао и, используя эту информацию, вымогай у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которое Вэй Цзинъюань поручил Лян Чжэню, на самом деле было не таким уж сложным. Учитывая, что Лян Чжэнь долгое время вращался в криминальных кругах, он мог выжать деньги из начальника округа Чао даже без доказательств. Однако это можно было сделать только один раз, если попытаться вымогать деньги постоянно, это могло привести к неприятностям. Поэтому, прежде чем Лян Чжэнь ушёл, Вэй Цзинъюань снова напомнил ему: только один раз, не возвращайся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быстро согласился, затем выпрыгнул в окно и исчез. Сегодня должна была вернуться княгиня Чэнь, и Вэй Цзинъюань должен был подготовиться к её встрече. К полудню князь Чэнь и княгиня Чэнь наконец прибыли к воротам дома герцога Юна. Поскольку Вэй Гохуай всё ещё был во дворце, обязанности по встрече легли на старшего сына, Вэй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этикету двух государств, им не нужно было кланяться, и после нескольких вежливых фраз Вэй Цзинъюань лично проводил князя и княгиню в главный двор. Переступив порог главного двора, они стали одной семьёй. Когда они вошли в комнату старой госпожи, княгиня Чэнь сначала поприветствовала её, затем поздоровалась со старшей госпожой, назвав её невесткой, и села рядом с князем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Юаньэр приветствует вас. — Вэй Цзинъюань опустился на колени, но Вэй Цяоэр быстро остановила его. Вэй Цяоэр была невероятно красивой, и её улыбка завораживала, что объясняло, почему Чжао Цзюэ был в неё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стоял перед Вэй Цяоэр, пока она внимательно его рассматривала: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не виделись, Юаньэр уже стал взрослым. Тётя помнит, как уезжала, ты был ещё ребёнком, хватался за мою юбку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так хорошо помните, неужели только чтобы подразнить Юаньэра?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всеобщий смех. Вэй Цяоэр улыбнулась, не показывая зубов, и слегка похлопала Вэй Цзинъюаня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привезла много интересных вещей, позже велю служанкам отнести их в Восточный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почувствовал, что Вэй Цяоэр уже не была такой же, как раньше. Возможно, это было влияние жизни в императорской семье. Он с сожалением подумал, как всё меняется, но ему всё же нравилась прежняя Вэй Цяоэр, которая говорила и делала всё,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ещё, тётя привезла много сезонных фруктов из царства Чэнь, но долгая дорога могла испортить их вкус. Позже велю служанкам принести тебе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как скажет тётя. — Затем он поправил одежду и встал рядом с Вэй Цяоэр. После этого Вэй Цзинцунь подошёл, чтобы поприветствовать их. Поскольку он был незаконнорождённым сыном, Вэй Цяоэр просто обменялась с ним несколькими вежливыми фразами и всё. После того как Вэй Цзинцунь отошёл, Вэй Цзинъюань украдкой посмотрел на него и увидел, что тот хмурится, а в его глазах читалось недовольство. Видимо, отношение Вэй Цяоэр разожгло в нём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Гохуая было не так много детей, но сегодня поздороваться пришли только двое. О тех, кто не пришёл, Вэй Цяоэр тоже слышала: один умер в утробе матери, сгорев во дворце, другой был заперт в храме за проступок, а последний покалечил руку и теперь лечится в своей комнате. Будучи родной сестрой Вэй Гохуая, она начала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— тихо произнесла Вэй Цяоэр.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 улыбкой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Цяоэр, ты что-то хочешь сказать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Цяоэр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я сейчас с князем вернулась домой, и у нас есть время. Мы хотели бы остаться в доме на некоторое время, надеюсь, вы позволите.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старая госпожа посмотрела на Чжао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дом, ты и князь можете спокойно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потревожим вас,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Цяоэр подумала и сказала Чжао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устали с дороги, может быть, пусть слуги проводят вас в комнату для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догадался, что ей нужно поговорить со старой госпожой,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и старая госпожа давно не виделись, наверное, им есть что обсудить. Тогда я пойду. — Чжао Цзюэ поклонился старой госпоже и вышел, сопровождаемый слугами, в комнаты главного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