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подошёл к Башне Изумрудной Ширмы и среди толпы заметил Вэй Цзинъюаня и Вэнь Минчжуана. Увидев, что они оживлённо беседуют, он решил не мешать и нашёл уединённое место, чтобы подождать. Прошло время, равное сгоранию половины благовония, и Лян Чжэнь увидел, как Вэй Цзинъюань и Вэнь Минчжуань вместе вошли в Башню Изумрудной Ширмы. В этот момент танцовщицы в башне начали свой танец, размахивая рукавами, и их грациозные движения приковали взгляд Лян Чжэня. Случайно ли это было или нет, но одна из танцовщиц зацепила рукавом висящий фонарь и чуть не упала. Лян Чжэнь уже хотел броситься на помощь, но в этот момент перед ним промелькнула знакомая фигура, двигавшаяся с невероятной скоростью. Озадаченный, он бросился в погоню и, приблизившись, с удивлением обнаружил, что это была госпожа Цао, но она выглядела очень торопливой, и он не мог понять, куда она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следовал за ней, пока они не оказались в двадцати ли от Врат Цзинхуа, у небольшой соломенной хижины. Увидев, как в хижине загорелся масляный светильник, он убедился, что это место остановки госпожи Цао. Понимая важность ситуации, Лян Чжэнь поспешил вернуться в Башню Изумрудной Ширмы, чтобы сообщить об этом Вэй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пойдем проверим? — спросил Лян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принцев всё ещё находятся в Башне Изумрудной Ширмы, и я не могу просто уйти. Но если мы промедлим, ситуация может измениться. Лучше… — Он оглядел толпу и заметил неподалёку у фонаря маленького толстяка, который с восторгом наблюдал за происходящим. Вэй Цзинъюань подошёл к нему и слегка похлопал по плечу. — Хочешь купить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почему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вышел, как бы я узнал, что тебе нравятся эти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на самом деле это не мне нравится. Я хотел подарить его маме,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денег, почему ты не сказал мне? Разве я такой скупой человек? — Вэй Цзинъюань с улыбкой посмотрел на него, затем достал из кармана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я никогда так не думал.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эти деньги и купи фонарь для своей мамы, — прервал его Вэй Цзинъюань. Он протянул серебро Юаньбао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у меня и Лян Чжэня есть важное дело. Я поручаю тебе пойти в Башню Изумрудной Ширмы и сказать наследному принцу и другим принцам, что я почувствовал себя плохо и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крепко сжал серебро в руке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не волнуйтесь, я выполню ваше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полчаса встретимся у большого дерева хуай на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Юаньбао и быстро побежал в Башню Изумрудной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Юаньбао вошёл в башню, Вэй Цзинъюань и Лян Чжэнь поспешили к соломенной хижине в двадцати ли от Врат Цзинхуа. Врата Цзинхуа находились на западной стороне дворца, и путь от Башни Изумрудной Ширмы занимал не меньше времени, чем сгорание двух благовоний. Вэй Цзинъюань не был таким быстрым, как Лян Чжэнь, и ему пришлось приложить усилия, чтобы поспевать.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хотел помочь, ведь он мог бы без труда пронести Вэй Цзинъюаня на спине несколько десятков ли. Однако Вэй Цзинъюань сделал вид, что всё в порядке, и Лян Чжэнь не стал настаивать. В конце концов, он был слугой, а Вэй Цзинъюань — господином, и если господин хотел сохранить достоинство, слуге не стоило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хижины, они увидели, что внутри всё ещё горел светильник, и сквозь бумажное окно можно было разглядеть стройную женщину, сидящую за столом и занятую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войдём? — Лян Чжэнь заглянул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открыл бамбуковую дверь, и они вместе вошли во двор. Подойдя к двери дома, они услышали тихий плач. Вэй Цзинъюань и Лян Чжэнь обменялись взглядами, затем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Госпожа Цао сидела за старым столом и с испугом 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постарался говорить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Цао, не бойтесь, это я,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Цзинъюань? — Госпожа Цао, казалось, обрадовалась, и слёзы потекли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Вэй Цзинъюань огляделся. Хижина была старой, но вполне пригодной для жилья. Кроме небольшого количества одежды, внутри стоял старый стол с шахматной доской, где две армии сошлись в битве. Это говорило о том, что человек, устроивший здесь госпожу Цао, не имел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Цао, вы больше не во дворце, вам не нужно так волноваться, — сказал Вэй Цзинъюань. Лян Чжэнь придвинул деревянный стул, и Вэй Цзинъюань сел, жестом предложив госпоже Цао сделать то же самое. — Тётушка Цао, в тот день я приказал спасти вас из пожара в Павильоне Сюаньи, а затем спрятал вас в боковом зале Дворца Чанпин. Но позже я обнаружил, что вы исчезли. Можете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вытерла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знаю, кто привёл меня сюда. В тот день я очнулась, и кто-то снова ударил меня, и я потеряла сознание. Не знаю, сколько времени прошло, но в полубессознательном состоянии я почувствовала, что меня положили в большой деревянный ящик. Потом я услышала звук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очнулась уже в этой хижине, и здесь было достаточно одежды и еды. И… — Она провела рукой по шахматной доске. — Кажется, всё это было подготовлено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взглянул на шахматную доску,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вы видели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очнулась, на столе лежала записка, — она достала записку из рукава и передала Вэй Цзинъюаню. 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взял записку и внимательно изучил её. Почерк был изящным, с тонкими и жирными линиями, что указывало на женскую руку. При ближайшем рассмотрении можно было заметить, что в конце каждого символа была небольшая твёрдость, что говорило о том, что автор записки был человеком, умеющим обращаться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смотрела на Вэй Цзинъюаня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последовала указаниям в записке и не выходила из хижины, боясь навлечь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Цао, вы хотите сказать, что с момента вашего пробуждения вы не выходили из хижины?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Цао, не понимая, почему он так взволнован,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Чжэнь, — Вэй Цзинъюань повернулся к нему, — что ты говорил раньше, когда был у Башни Изумрудной Ширмы?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точно видел тётушку Цао. Её лицо и фигура были точно такими же. Неужели в мире есть ещё одна госпожа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тоже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выходила из хижины. Как вы могли быть так уверены,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Лян Чжэнь растерялся. Вроде бы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задумался. Было уже около часа ночи, и если судить по времени, Лян Чжэнь видел госпожу Цао около восьми вечера. В то время было темно, и вокруг Башни Изумрудной Ширмы было множество фонарей, которые могли сбить с толку. Если кто-то намеренно оделся как госпожа Цао, это было возможно. Но… зачем этот человек хотел заманить его сюда? Какая была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Лян Чжэнь предположил. — Я думаю, кто-то намеренно заманил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молча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слишком внезапно, и у меня нет времени обдумать все детали. Но можно с уверенностью сказать, что этот человек из дворца и свободно перемещается в его пределах. Кроме того, он вывел тётушку Цао из дворца и заманил меня сюда, вероятно, чтобы передать мне тётушку Цао. Вряд ли он замышляет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