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подошёл к Башне Изумрудной Ширмы и среди толпы заметил Вэй Цзинъюаня и Вэнь Минчжуана. Увидев, что они оживлённо беседуют, он решил не мешать и нашёл уединённое место, чтобы подождать. Прошло время, равное сгоранию половины благовония, и Лян Чжэнь увидел, как Вэй Цзинъюань и Вэнь Минчжуань вместе вошли в Башню Изумрудной Ширмы. В этот момент танцовщицы в башне начали свой танец, размахивая рукавами, и их грациозные движения приковали взгляд Лян Чжэня. Случайно ли это было или нет, но одна из танцовщиц зацепила рукавом висящий фонарь и чуть не упала. Лян Чжэнь уже хотел броситься на помощь, но в этот момент перед ним промелькнула знакомая фигура, двигавшаяся с невероятной скоростью. Озадаченный, он бросился в погоню и, приблизившись, с удивлением обнаружил, что это была госпожа Цао, но она выглядела очень торопливой, и он не мог понять, куда она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следовал за ней, пока они не оказались в двадцати ли от Врат Цзинхуа, у небольшой соломенной хижины. Увидев, как в хижине загорелся масляный светильник, он убедился, что это место остановки госпожи Цао. Понимая важность ситуации, Лян Чжэнь поспешил вернуться в Башню Изумрудной Ширмы, чтобы сообщить об этом Вэй Цзинъюаню.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пойдем проверим? — спросил Лян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принцев всё ещё находятся в Башне Изумрудной Ширмы, и я не могу просто уйти. Но если мы промедлим, ситуация может измениться. Лучше… — Он оглядел толпу и заметил неподалёку у фонаря маленького толстяка, который с восторгом наблюдал за происходящим. Вэй Цзинъюань подошёл к нему и слегка похлопал по плечу. — Хочешь купить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почему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вышел, как бы я узнал, что тебе нравятся эти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покраснел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на самом деле это не мне нравится. Я хотел подарить его маме,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денег, почему ты не сказал мне? Разве я такой скупой человек? — Вэй Цзинъюань с улыбкой посмотрел на него, затем достал из кармана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я никогда так не думал.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 эти деньги и купи фонарь для своей мамы, — прервал его Вэй Цзинъюань. Он протянул серебро Юаньбао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у меня и Лян Чжэня есть важное дело. Я поручаю тебе пойти в Башню Изумрудной Ширмы и сказать наследному принцу и другим принцам, что я почувствовал себя плохо и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крепко сжал серебро в руке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не волнуйтесь, я выполню ваше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полчаса встретимся у большого дерева хуай на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Юаньбао и быстро побежал в Башню Изумрудной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Юаньбао вошёл в башню, Вэй Цзинъюань и Лян Чжэнь поспешили к соломенной хижине в двадцати ли от Врат Цзинхуа. Врата Цзинхуа находились на западной стороне дворца, и путь от Башни Изумрудной Ширмы занимал не меньше времени, чем сгорание двух благовоний. Вэй Цзинъюань не был таким быстрым, как Лян Чжэнь, и ему пришлось приложить усилия, чтобы поспевать.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хотел помочь, ведь он мог бы без труда пронести Вэй Цзинъюаня на спине несколько десятков ли. Однако Вэй Цзинъюань сделал вид, что всё в порядке, и Лян Чжэнь не стал настаивать. В конце концов, он был слугой, а Вэй Цзинъюань — господином, и если господин хотел сохранить достоинство, слуге не стоило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хижины, они увидели, что внутри всё ещё горел светильник, и сквозь бумажное окно можно было разглядеть стройную женщину, сидящую за столом и занятую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войдём? — Лян Чжэнь заглянул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открыл бамбуковую дверь, и они вместе вошли во двор. Подойдя к двери дома, они услышали тихий плач. Вэй Цзинъюань и Лян Чжэнь обменялись взглядами, затем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Госпожа Цао сидела за старым столом и с испугом 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постарался говорить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Цао, не бойтесь, это я,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Цзинъюань? — Госпожа Цао, казалось, обрадовалась, и слёзы потекли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Вэй Цзинъюань огляделся. Хижина была старой, но вполне пригодной для жилья. Кроме небольшого количества одежды, внутри стоял старый стол с шахматной доской, где две армии сошлись в битве. Это говорило о том, что человек, устроивший здесь госпожу Цао, не имел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Цао, вы больше не во дворце, вам не нужно так волноваться, — сказал Вэй Цзинъюань. Лян Чжэнь придвинул деревянный стул, и Вэй Цзинъюань сел, жестом предложив госпоже Цао сделать то же самое. — Тётушка Цао, в тот день я приказал спасти вас из пожара в Павильоне Сюаньи, а затем спрятал вас в боковом зале Дворца Чанпин. Но позже я обнаружил, что вы исчезли. Можете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вытерла слёзы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знаю, кто привёл меня сюда. В тот день я очнулась, и кто-то снова ударил меня, и я потеряла сознание. Не знаю, сколько времени прошло, но в полубессознательном состоянии я почувствовала, что меня положили в большой деревянный ящик. Потом я услышала звук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очнулась уже в этой хижине, и здесь было достаточно одежды и еды. И… — Она провела рукой по шахматной доске. — Кажется, всё это было подготовлено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взглянул на шахматную доску,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вы видели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на столе лежала записка, — она достала записку из рукава и передала Вэй Цзинъюаню.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взял записку и внимательно изучил её. Почерк был изящным, с тонкими и жирными линиями, что указывало на женскую руку. При ближайшем рассмотрении можно было заметить, что в конце каждого символа была небольшая твёрдость, что говорило о том, что автор записки был человеком, умеющим обращаться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смотрела на Вэй Цзинъюаня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последовала указаниям в записке и не выходила из хижины, боясь навлечь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Цао, вы хотите сказать, что с момента вашего пробуждения вы не выходили из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Цао, не понимая, почему он так взволнован,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Чжэнь, — Вэй Цзинъюань повернулся к нему, — что ты говорил раньше, когда был у Башни Изумрудной Ширмы?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точно видел тётушку Цао. Её лицо и фигура были точно такими же. Неужели в мире есть ещё одна госпожа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тоже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выходила из хижины. Как вы могли быть так уверены,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Лян Чжэнь растерялся. Вроде бы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задумался. Было уже около часа ночи, и если судить по времени, Лян Чжэнь видел госпожу Цао около восьми вечера. В то время было темно, и вокруг Башни Изумрудной Ширмы было множество фонарей, которые могли сбить с толку. Если кто-то намеренно оделся как госпожа Цао, это было возможно. Но… зачем этот человек хотел заманить его сюда? Какая была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Лян Чжэнь предположил. — Я думаю, кто-то намеренно заманил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молча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ты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слишком внезапно, и у меня нет времени обдумать все детали. Но можно с уверенностью сказать, что этот человек из дворца и свободно перемещается в его пределах. Кроме того, он вывел тётушку Цао из дворца и заманил меня сюда, вероятно, чтобы передать мне тётушку Цао. Вряд ли он замышляет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