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Вэнь,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Цайсю опустила глаза и с виной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 тот день я была слишком поспешна и нарушила вашу церемонию принятия в ученики.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не стоит так переживать. В тот день все произошло внезапно, и главное, что вы и госпожа Ли остались невредимы. Это уже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подумал, что Вэнь Минчжуан и Вэнь Цайсю притворялись, словно кошка, оплакивающая мышь. Если бы они действительно чувствовали вину, почему бы им не прийти раньше и не извиниться? Для кого они сейчас разыгрывают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Цзинъюань, ты великодушен. Я здесь, чтобы еще раз извиниться от имени моей сестры. Пожалуйста,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поклонился, и Вэй Цзинъюань поспешил поддержать его за запястье,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Минчжуан, не стоит так. Я и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с притворной серьезностью закончил поклон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Башне Изумрудной Ширмы проходит фестиваль фонарей, и здесь собралось много важных персон. Наверное, ты уже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видел третьего принца. Слышал, что старший принц тоже пришел. Брат Минчжуан,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размахивая веером, с милой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и один важный гость уже вошли в Башню Изумрудной Ширмы. Мы с сестрой не стали им мешать и вышли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Важный гость? Кто это, брат Минчжуан?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подошел ближе, прикрывая половину лица веером,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царства Сян,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заточения в доме Вэй Цзинъюань ничего не знал о внешних событиях. Он даже не подозревал, что третий принц царства Сян, Чжао Цзюэ, прибыл в столицу. Если слова Вэнь Минчжуана правдивы, возможно, его давно не видевшая тетя тоже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внимательно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Цзинъюань, ты думаешь о своей тете, которая вышла замуж в царство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 не скрывая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Минчжуан, ты сразу угадал мои мысли. Да, я действительно думаю о своей тете, которая уехала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княгиня Чэнь уже остановилась в Павильоне Чжосюань и завтра сможет отправиться в Дом герцога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глазах Вэй Цзинъюаня загорелся огонек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правда, — Вэнь Минчжуан улыбнулся и помахал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уже смутно помнил свою тетю. В памяти всплывали образы женщины с сильным характером, которая не боялась нарушать правила и даже переодевалась в мужскую одежду, чтобы сражаться на поле боя вместе с дедом. Неужели она приехала с Чжао Цзюэ в Северную династию? Не связана ли её поездка с делом о шпионах царства Сян и госпожи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господин Вэй, фестиваль фонарей скоро начнется, давайте войдем, — поспешила Вэнь Цайсю.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поспешно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Минчжуан,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сделал то же самое, и после нескольких вежливых обменов они вместе вошли в Башню Изумрудной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Изумрудной Ширмы состояла из трех этажей и была построена из драгоценного наньму. Говорили, что этот драгоценный наньму был подарен Башне Изумрудной Ширмы Лю Чэнэнем. Войдя внутрь, на высокой стене висела золотая табличка, написанная рукой Лю Чэнэня. По бокам были написаны две строки стихов... Слева: «Тонкую красоту трудно описать», а справа: «Её нужно видеть на ладони». Судя по этим строкам, легендарная танцовщица, должно быть, имела маленькие ножки, обернутые в ткань, иначе её бы не воспевали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наш принц уже давно ждет вас наверху, — сказал слуга наследного принца, которого Вэнь Минчжуан сразу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и Вэй Цзинъюань поднялись на третий этаж и вошли в изысканную комнату. Лю Сянь сидел на главном месте, Лю Юэ и Лю Цянь были по бокам, а спиной к двери стоял высокий мужчина, который был значительно старше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Цзинъюаня, наследный принц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почему ты так опоздал? Подойди, я представлю тебя одному человеку, которого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ускорил шаги и обошел высокого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вы хотите мне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украдкой посмотрел на этого крепкого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забыл меня? — раздался громкий голос Чжао Цзюэ, сопровождаемый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сделал вид, что удивлен,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приветствует князя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широкоплечий мужчина с красивыми бровями — третий принц царства Сян, Чжао Цзюэ, а также дядя Вэй Цзинъюаня. Он помнил, что видел Чжао Цзюэ всего один раз, много лет назад. В то время Чжао Цзюэ был еще молод и любил играть. Во время своего пребывания в Доме герцога Юна он часто носил Вэй Цзинъюаня на руках и бегал по дому. Однажды, когда Вэй Цзинъюань уснул, Чжао Цзюэ положил двух червей в его одежду. Проснувшись, Вэй Цзинъюань закричал от ужаса и несколько ночей не мог спать, переживая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было болезненным, и Вэй Цзинъюань уже смутно помнил Чжао Цзюэ. Он не знал, что тот больше не был тем озорным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почему ты не называешь меня дядей? Неужели ты все еще помнишь те события? — Чжао Цзюэ улыбнулся, желая увидеть, как Вэй Цзинъюань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приветствует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лучше. Садись рядом со мной, дай дяде хорошенько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сел, и Чжао Цзюэ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много лет не виделись, твоя тетя очень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тетя? Юань очень по ней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очень хорошо, — рассмеялся Чжао Цзюэ. — Разве она может быть несчастной, став моей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тетя уже остановилась в Павильоне Чжосюань и завтра сможет вернуться домой. Я приехал в столицу раньше, чтобы посмотреть, что же такого особенного в этом фестивале фонарей в Башне Изумрудной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сопровождении прекрасного вина, изысканных танцев и загадок фонарей — это три главных достоинства Башни Изумрудной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довольно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князь Чэнь, вы еще не испытали этого, как можете судить? Давайте посмотрим внимательнее, — сказал Лю Сянь,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не стал обращать внимания на эти слова и вместо этого посмотрел на человека, который казался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Юань и третий принц стали учениками мастера Ли Чжояня. Если Юань совершит ошибку, прошу вас, третий принц,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ожидал, что Чжао Цзюэ внезапно заговорит с Лю Юэ, и быстро посмотрел на него. Однако Лю Юэ оставался холодным, лишь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Чэнь, можете не беспокоиться. Цзинъюань очень внимателен и хорошо знает дворцовые правила. Как он может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уже слышал, что среди сыновей Лю Хэ третий принц был наименее любим и не имел поддержки со стороны семьи. Видя его холодное и отстраненное поведение, он чувствовал, что они были как небо и земля. В свое время он сам был в такой же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увидев холодное выражение Лю Юэ, слегка нахмурился,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обычно молчалив. Пожалуйста, князь Чэнь, не обращайте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вы слишком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фестиваль фонарей уже начался, и, открыв ширму, можно было увидеть, как танцовщицы с фонарями в руках выходят на сцену и начинают танцевать. Однако Вэй Цзинъюань не смотрел на них, а вместо этого внимательно разглядывал Лю Юэ. Почему-то он чувствовал, что сегодняшняя холодность Лю Юэ была направлена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слуга наследного принца вошел в комнату и поклонился. — Слуги из Дома герцога Юна у входа хотят увидеть господина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посмотрел на Вэй Цзинъюаня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покинул комнату и спустился вниз, где в толпе увидел Лян Чжэня. Вэй Цзинъюань быстро подошел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нашел госпожу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как младший брат Чжу Бацзе — сегодня снова проспал, два будильника не смогли меня разбудить... Похоже, я однажды усну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Йоши,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таинственно исчезла из Дворца Чанпин более полумесяца назад, и Лян Чжэнь, несмотря на постоянные поиски, ничего не нашел. Как говорится, «прошел тысячи миль в поисках, а нашел без усилий». Сегодня в Башне Изумрудной Ширмы проводился фестиваль фонарей, и Лян Чжэнь, не имея дел, решил прийти посмотреть на зрелище. Смотреть фонари было второстепенным, а главное — увидеть красавиц. Когда только начало темнеть, Лян Чжэнь сменил свою обычную одежду, надел зеленый халат, сверху накинул прямой плащ и по дороге купил веер. Гуляя по рынку, он выглядел как настоящий учтивый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