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Шанцзюй, увидев, что красивый юноша перед ним готов сдаться, улыбнулся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поклонись мне три раза, и мы забудем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Шанцзюй был весьма заинтересован в Юй Фу из Башни Пьянящего Аромата, и теперь, когда она находилась рядом, он решил показать себя, чтобы она не смогла от него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внимательно наблюдал и, заметив, как Чэнь Шанцзюй и Юй Фу обмениваются взглядами, сразу понял, в чем дело. Он внутренне усмехнулся. Этот молодой человек с фамилией Чэнь действительно был бестактным. Даже если перед ним была красавица, она была обычной женщиной. Сколько же изысканных девушек вышли бы на улицу, чтобы показывать себя? Жаль,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преклонил колени перед господином Чэнем и не извинился? — крикнула Юй Фу, стоявшая сбоку, но когда она повернулась к Чэнь Шанцзюю, её взгляд наполнился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Башней Пьянящего Аромата царил шум, и все пришли посмотреть на это зрелище. В толпе были и те, кто узнал Чэнь Шанцзюя, а также те, кто узнал Вэй Цзинъюаня. Узнавшие молчали и не вмешивались, желая лишь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хочет, чтобы я преклонил колени и извинился? — с улыбкой спросил Вэй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хочешь? — Чэнь Шанцзюй поднял голову и холодно посмотрел свысока на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торопился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хочу. Во-первых, это вы столкнулись со мной первым, и именно вы должны извиниться передо мной. Но я человек спокойный и не хочу с вами спорить. Во-вторых, боюсь, что если я преклонил колени, вы окажетесь в опасности. Подумайте хорошенько,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Шанцзюй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очень смешно. Неужели ты принц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Чэнь, не стоит делать безумные догадки. Я всего лишь простой человек, как могу сравниться с дворцовыми особами? Вы слишком поспешны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Шанцзюй потерял терпение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преклонить колени и извиниться, я помогу тебе. Эй, заставьте его преклонить колени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из-за его спины выскочили три-четыре слуги, одетые в одежду слуг Дома герцога Чэня. Вэй Цзинъюань сразу вспомнил, что это Чэнь Шанцзюй, племянник его дяди Чэнь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посмеете тронуть моего господина даже пальцем, я буду драться с вами до последнего! — Юаньбао встал перед Вэй Цзинъюанем, широко раскрыв глаза и тяжело дыша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мне помешать? Бейте его! — Чэнь Шанцзюй снова бросил угрозу, и три-четыре слуги бросились вперед, как роевые пчелы. Когда кулаки уже были готовы опуститься, из толпы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Вы что, жизни не дорожите?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и из нее вышел человек в роскошной одежде. Молодой человек, шедший впереди, выглядел совсем юным, ему было не более десяти лет, но в его глазах светился холодный блеск, а на лице читался гнев. Он излучал естественную царскую ауру. Молодой господин подошел, заложив руки за спину, и бросил взгляд на Чэнь Шанцзюя: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Шанцзюй, у тебя хватает наглости заставлять старшего сына Дома герцога Юна преклонять перед тобой колени и извиняться? Ты, должно быть, съел сердце медведя и смелость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Шанцзюй был потрясен и быстро посмотрел на Вэй Цзинъюаня. Он не ожидал, что этот юноша окажется его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никак не ожидал встретить здесь Лю Юэ, который сейчас был полон гнева. Встретившись с ним взглядом, Лю Юэ тут же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Шанцзюй, ты, будучи племянником герцога Чэня, ведешь себя так нагло. Как можно тебя не наказать? — Лю Юе легко махнул рукой. — Бейте его, пока он не упадет на колени и не попросит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слуги, пришедшие с Лю Юэ из дворца, бросились вперед. Чэнь Шанцзюя прикрыли сзади, и он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и все равно осмеливаешься обращаться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Шанцзюй, ты слишком часто злоупотребляешь своим положением. Даже если я убью тебя, что с того? Давайте же,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Дома герцога Чэня не могли сравниться с дворцовыми стражами, и через несколько ударов они были повержены. Когда они прижали Чэнь Шанцзюя к земле, Лю Юэ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вернуться домой и рассказать герцогу Чэню. Я хочу посмотреть, как он защитит своего зловредного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стражи начали избивать Чэнь Шанцзюя, который катался по земле, крича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Башни Пьянящего Аромата выбежали, услышав крики, и некоторые даже открыли окна, чтобы посмотреть сверху. Юй Фу, увидев, как Чэнь Шанцзюя избивают злодеи, заплакала, её лицо исказилось от горя, и она умоляла о пощаде. Лю Юэ, раздраженный её криками, кивнул слугам, которые поняли его намек. Они нашли управляющего Башней Пьянящего Аромата, дали ему серебро, и тот сразу понял, что нужно делать. Он приказал связать Юй Фу и увести её внутрь. Вскоре крики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Шанцзюя избили до полусмерти, рассыпавшиеся черные волосы закрыли его красивое лицо. Когда стражи остановились, Лю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ты не исправишься, тебя ждет суровое наказание. Никакого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Шанцзюй был полон ненависти, но его тело болело повсюду. Когда слуги Дома герцога подняли его, он с негодованием посмотрел на Лю Юэ, а затем, поддерживаемый слугами, ушел в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ушел? — холодно спросил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слегка кашлянул и быстро последовал за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наследный принц Лю Сянь получил прощение от императора и вновь обрел свободу. Что касается того, почему люди из дворца Лю Сяня подожгли Павильон Сюаньи, то, вероятно, только император знает правду. Поскольку император дал ясное указание, советники стали более сдержанными. Чтобы дать объяснение своим министрам, император тайно приказал евнуху Сюй подделать показания, заявив, что два маленьких евнуха были сообщниками госпожи Цао и уже признались, что действовали по её указанию, чтобы оклеветать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было вполне логичным, и те, кто надеялся посмеяться над наследным принцем, вероятно,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Башне Изумрудной Ширмы проводился фестиваль фонарей, и улицы столицы были заполнены людьми, включая молодых аристократов, которые мчались на своих колесницах к Башне Изумрудной Ширмы. Вэй Цзинъюань шел с Лю Юэ к Башне Изумрудной Ширмы, когда увидел, как мимо них пронеслась колесница с черным золотым балдахином. Вэй Цзинъюань внимательно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третий принц, разве наследный принц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холодно ответил Лю Юэ, бросив на Вэй Цзинъюаня взгляд, а затем продолжил идти, используя путь, проложенный слугами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знал, что Лю Юэ был немного холодным, но когда они оставались наедине, он иногда улыбался. Почему сегодня он был так холоден? Может быть, Вэй Цзинъюань сделал что-то, что его разозлило? Он задумался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Башни Изумрудной Ширмы, уже начало темнеть, и фонари, висевшие по бокам башни, были зажжены. Подойдя ближе, Вэй Цзинъюань заметил, что эти изящные фонари, вероятно, были сделаны женскими руками. Он невольно повернул в руках фонарь в форме лотоса, на котором была написана загадка. Когда он хотел разгадать её, за его спиной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здесь Цзинъюаня, — сказал Вэнь Минчжуан, подходя с веером в руке, за ним следовала его сестра, Вэнь Цайсю.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отпустил фонарь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брат Минчжуан, ты выглядишь еще более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 Цзинъюань, разве не стал крепче с тех пор, как стал учеником мастера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Цайсю вышла из-за спины брата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Цайсю приветствует господина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наконец не проспал,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Йоши, завтра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начал два новых проекта, читатели, если вам нравится,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двадцатый год правления императора Чжао, Лю Би скончался, передав трон Лю Хэ, и изменил название эры на Мин. Летом первого года правления императора Мин, девятнадцатилетний Лю Хэ инкогнито покинул дворец и направился к Башне Изумрудной Ширмы. Говорили, что в Башне Изумрудной Ширмы была танцовщица, чья внешность была необычайно прекрасна, и все, кто её видел, теряли голову. Более того, она славилась своими танцами, каждый шаг которой был подобен цветку лотоса, и она могла танцевать даже на ладони. В свое время император Лю Би имел счастье встретиться с этой танцовщицей и, влюбившись, собственноручно написал для неё табличку, которую повесили в главном зале. Однако, зная о преградах, связанных с его статусом, чтобы избежать упреков со стороны советников, он тайно встречался с ней в Башне Изумрудной Ширмы. В двадцатый год правления императора Чжао, в октябре, Лю Би скончался в Дворце Чэнмин, и их связь оборвалась. С тех пор каждый год в Башне Изумрудной Ширмы проводился фестиваль фонарей, где разгадывали загадки и читали стихи. Говорили, что это было в память о Лю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нынешний император взошел на трон, он, движимый любопытством, посетил Башню Изумрудной Ширмы, но, к сожалению, Лю Хэ не смог лично увидеть эту танцовщицу. Со временем эта легенда постепенно превратилась в красивую историю, и каждую осень многие молодые аристократы приходили посмотреть на фонари и насладиться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