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Ваше Величество. — Евнух Сюй вошел в зал и быстрыми шагами приблизился к императору. Шепнув ему пару слов на ухо, он достал из-за пазухи поясную табличку, которую носили придворные. Увидев её, император пришёл в ярость и, швырнув табличку на пол, гневно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Наследный принц, почему табличка из твоего дворца оказалась в Павильоне Сюаньи?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Сянь покрылся холодным потом и, дрожа,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Ваше Величество,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знаешь? — Лю Хэ, потеряв терпение,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Приведите их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приказу евнух Сюй громко скомандовал, и в зал ввели двух перепуганных до смерти маленьких евнухов.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пощадите! Ваше Величество, пощадите!.. — Евнухи, не переставая, били поклоны.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Говорите, кто приказал вам поджечь Павильон Сюаньи? — гневно спросил Лю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Евнухи украдкой взглянули на Лю Сяня, но не осмелились указать на него, продолжая кланяться: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мы… умоляем, пощадите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Наглецы! Император спрашивает вас, если не скажете правду, берегите свои головы! — Евнух Сюй повысил голос, но император резко взглянул на него, заставив того поспешно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евнух Сюй переступил свои полномочия, его слова возымели эффект. Евнухи, не переставая, кланялись и рыдали: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мы действовали по приказу наследного принца, подожгли Павильон Сюаньи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Вздор! Когда я приказывал вам поджигать Павильон Сюаньи? — Наследный принц, охваченный ужасом, пытался оправдаться. Он уже понял, что попал в чужую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Сянь, я спрашиваю тебя, зачем ты поджёг Павильон Сюаньи? Какие у тебя разногласия с госпожой Цао? — На лице Лю Хэ читался гнев, но внутри он оставался спокоен, словно наблюдал за представлением, ожидая развития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сложилась внезапно, и наследный принц Лю Сянь оказался не в состоянии противостоять обвинениям. Канцлер Вэнь в этот момент отсутствовал во дворце, и Лю Сянь, оставшись один, не мог легко снять с себя подозрение. Единственное, что ему оставалось, — это яростно оправдываться, надеясь, что отец увидит его решимость и поймёт, что он не виновен. Лю Сянь стоял на коленях, дрожа и без остановки кланяясь, изо всех сил пытаясь снять с себя обвинения. Император Лю Хэ, наблюдая за этим, невольно вздохнул. Его сын попал в ловушку, но даже не понимал, как из неё выбраться. Как же этот старый плут Вэнь Тао его 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 В момент, когда император и наследный принц обменивались взглядами, Лю Юэ вышел вперёд, опустился на колени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я не верю, что это дело рук старшего брата. Прошу вас, расследуйте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Хэ слегка удивился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 а ты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Юэ почтительно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я считаю, что у старшего брата не было причин убивать госпожу Цао. Во-первых, госпожа Цао — шпионка царства Сян, и старший брат никогда бы не имел с ней дела. Во-вторых, старший брат занимает положение наследного принца, у него нет причин сговариваться с иностранными шпионами… Прошу вас, расследуйте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император задумался. Он пристально посмотрел на Лю Юэ. Его сын, который обычно занимался лишь учебой и боевыми искусствами, был близок с наследным принцем и вторым принцем. Даже маленький Лю Нянь, ещё не понимающий происходящего, любил приставать к нему. Императрица часто хвалила Лю Юэ за его добрый нрав, и теперь, судя по всему, она была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Чэнмин воцарилась зловещая тишина. Лю Цянь, стоявший в стороне, смотрел на Лю Юэ с яростью. Такой удобный случай, а он его разрушил! Лю Цянь сделал шаг вперёд, собираясь подлить масла в огонь, но вспомнил наставление госпожи Шу перед его приходом: если кто-то будет заступаться за наследного принца, наблюдай за ситуацией. Если обстоятельства изменятся, тебе тоже следует выступить в его защиту. Вспомнив это, Лю Цянь остановился и решил продолжить наблюдать.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 Наследный принц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это не я сделал. Прошу вас, расследуйте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на лице Лю Хэ поутих, и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тогда люди из твоего дворца оказались в Павильоне Сюаньи? Дворец наследного принца и Павильон Сюаньи далеко друг от друга. Как ты это объяснишь?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Лю Сянь не знал, что ответить. Два маленьких евнуха, стоявшие на коленях, действительно были из его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Юэ, видя, что Лю Сянь не может ответить,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я помню, два месяца назад шёл сильный дождь, и боковая часть Дворца наследного принца, долгое время пустовавшая, обрушилась из-за ветхости. Вы, узнав об этом, приказали отремонтировать дворец. Если я не ошибаюсь, эти двое, вероятно, были направлены туда в 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Сянь, вспомнив, поспешно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я вспомнил, именно так 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Цянь больше не мог сдерживаться. Несмотря на свой гнев, он выступил вперёд, опустился на колени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прошу вас, расследуйте это и восстановите доброе имя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отлично, отлично! — мысленно воскликнул Лю Хэ. Сохраняя каменное выражение лица,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деле много неясностей, и его нужно расследовать. С сегодняшнего дня наследный принц не покидает свой дворец. Все, можете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Сянь с облегчением вздохнул. Все присутствующие покинули Зал Чэнмин. Лю Цянь, раздражённый, ушёл первым. Лю Юэ медленно шёл по залу, как вдруг наследный принц догнал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брат,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Юэ обернулся и почтительно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то, что заступился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не стоит преувеличивать. Я просто сказал то, что должен был сказать. И я верю, что это не ты сделал. — В глазах Лю Юэ читалась решимость, и он говорил медленно и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почувствовал тепло в сердце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ближайшее время я, вероятно, не смогу покинуть дворец. Когда будет возможность, я хотел бы прогуляться с тобой за пределами дворца, например, в Дом герцога 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Юэ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обещаю старшему брату, что когда-нибудь прогуляюсь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пора возвращаться в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Юэ кивнул и, дождавшись, пока наследный принц уйдёт, отправился в Дворец Чанпин вместе с придворными.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Вэй уже проснулся? — Лю Юэ, войдя во внутренние покои, спросил Фудун.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Фудун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Вэй ещё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можете идти. — Лю Юэ отпустил слуг и тихо вошёл в комнату, стараясь не разбудить Вэй Цзинъюаня. Он подошёл к кровати и увидел, что тот, свёрнувшись, спит у самой стены, будто его сон был беспокойным. Взглянув на оставшееся свободное место, Лю Юэ почувствовал, как ему стало грустно. Это чувство было новым для него, словно Вэй Цзинъюань ждал его возвращения. Лю Юэ быстро снял одежду и лёг на кровать. Повернувшись, он посмотрел на бледное лицо перед собой. Он попытался представить, как бы это было, если бы однажды он взял Вэй Цзинъюаня в жены. Каким бы это 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размышлял, но приходил лишь к худшим выводам. Эта мысль показалась ему смешной. Он хотел не одного человека, а всю империю. Лю Юэ отбросил эту идею и, глядя на Вэй Цзинъюаня, неожиданно наклонился и коснулся его тонких губ лёгким поцелуем… Лю Юэ замер. Он не понимал, зачем это сделал. Он… Лю Юэ, охваченный смятением, быстро отвернулся, не желая больше смотреть на Вэй Цзинъюаня.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медленно открыл глаза и слегка сжал губы. Всё произошло так быстро, что он не успел ничего осознать. Он посмотрел на дрожащие плечи Лю Юэ, который, должно быть, сожалел о своём поступке. Вэй Цзинъюань снова закрыл глаза и погрузился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Фудун и Ляньцю ждали у дверей внутренних покоев. Услышав шум, они вошли: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проснулись?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Юэ кивнул, поднялся и слегка потянул шею. Несмотря на молодость, в его движениях чувствовалась некая степенность.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помочь вам одеться. — Фудун протянула полотенце, как вдруг Ляньцю засмеялась. Фудун сердито посмотрела на неё, и Ляньцю поспешно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Юэ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смешного? 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Ляньцю, опустив голову, сдерживая смех,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пускали слюни.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Лю Юэ рефлекторно провёл рукой по губам и, почувствовав влагу, поспешно взял полотенце у Фудун и вытер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хочет сказать: Каждый раз, когда я пишу о Вэй Цзинъюане и Лю Юэ, находящихся наедине, мне особенно хочется, чтобы Лю Юэ взял верх над Вэй Цзинъюанем. А-а-а, я действительно бесстыдница!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Следите за обновлениями… Завтра вечером увидимся, не пропустите!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http://bllate.org/book/16673/1529452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