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Юэ воспитывался сначала императрицей, а затем супругой Шу. И наследный принц, и второй принц, хоть и пытались завлечь его на свою сторону, в глубине души ненавидели его. В их глазах мать Лю Юэ была низкой женщиной, жестокой и распутной, и что хорошего могло быть в ее сыне? Несмотря на всю ненависть, они вынуждены были использовать его, чтобы в будущем иметь под рукой дополнительный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Цянь пришел во внутренние покои дворца Чанпин, но сколько бы он ни кричал, внутри не было ни звука. Лю Цянь был вне себя от злости, ему хотелось ворваться внутрь, но он не смел. Хотя Лю Юэ и не был любимцем отца, он все же был его сыном, и его статус не отличался от статуса Лю Цяня. Если бы он действительно ворвался, это вызвало бы гнев императора, и игра не стоила бы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увидев мрачное выражение лица Лю Цяня, поспешила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сегодня третий принц сильно устал, вероятно, крепко спит. Может быть, завтра, когда он проснется, я передам ему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третий брат спит, я не буду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внутренних покоев и, оказавшись снаружи, посмотрел на ночное небо, думая: «Мать, наверное, уже приказала действовать?». С этой мыслью он ускорил шаг, направляясь во дворец Чунъяо.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внимательно прислушивался к звукам за дверью и, убедившись, что Лю Цянь ушел, отпустил руку и, встав на колени на кровати,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вынужденной мерой, прошу наказать меня,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Юэ был поражен и даже немного разгневан, когда Вэй Цзинъюань закрыл ему рот. Но со временем, пока Вэй Цзинъюань прислушивался к звукам за дверью, он не заметил, как близко они оказались друг к другу. Лю Юэ почувствовал легкий аромат, исходящий от руки Вэй Цзинъюаня, которая, как нежный бамбуковый побег, была слегка прохладной. Ее прикосновение к губам вызывало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погрузился в это приятное ощущение и не успел опомниться, как Вэй Цзинъюань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принц действительно сердит, я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Лю Юэ явно не расслышал слова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вынужденной мерой, я… готов принять наказание, прошу наказать меня,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усмехнулся, поднес кулак ко рту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было вынужденной мерой, как я могу тебя наказывать?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Вэй Цзинъюаня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не хочешь видеть второго брата? Он хорошо к тебе относится, вряд ли найдется кто-то еще, кто был бы так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почувствовал неловкость,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 меня нет никаких других мыслей, прошу больше не возвращаться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Лю Юэ читается улыбка и нет гнева, он осмелился сесть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и другие, кто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прошу вас, третий принц,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понял, что Вэй Цзинъюань не хочет говорить, и не стал настаивать. Когда они легли, Лю Юэ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Летние ночи душные, почему твоя рука такая холодная? Ты действительно сильно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Вэй Цзинъюаню опомниться, он взял его руку и положил себе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был поражен, пытаясь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так нельзя, я хоть и болен, но не могу позволить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иначе заставлю тебя полчаса стоять на коленях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закрыл глаза, но рука, держащая запястье Вэй Цзинъюаня, так и не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Вэй Цзинъюаня лежала на груди Лю Юэ, чувствуя приятное тепло и ровное сердцебиение. Постепенно он перестал сопротивляться, как будто это было естественно, согревая руку на теплой груди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в императорском дворце, как обычно, царила тишина. Ночной ветер приносил с собой легкую печаль. Жизнь во дворце была нелегка, и только наложницы и слуги могли понять это. В павильоне Сюаньи все еще горел слабый свет. Хотя госпожа Цао была под стражей, она получила разрешение императора, и ее будущее не казалось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Сюаньи находился рядом с холодным дворцом, и с наступлением ночи оттуда доносились жалобные крики, пугая госпожу Цао и не давая ей уснуть. Она дрожала, укрывшись одеялом, и слезы беззвучно катились по ее щекам. Она вспоминала нежность Вэй Гохуая, думая, что если бы он был рядом, она бы не боялась ни огня, ни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воспоминания, госпожа Цао не заметила, как снаружи павильона началась подготовка к поджогу, чтобы сжечь ее заживо. Только когда густой дым проник внутрь, она очнулась. Дым не давал ей открыть глаза, она прикрыла рот и нос и на ощупь добралась до двери, но та была заперта. В панике она закричала, но это было бесполезно. Постепенно дым заполнил ее легкие, и она, обессиленная, опустилась у двери. Она умирала? Ее сжигали заживо в этом дворце, полном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пожар в павильоне Сюаньи, был молодой евнух из дворца Шанцянь. Взволнованный, он закричал и побежал, распространяя панику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узнав о пожаре, долго думала, но решила сообщить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 павильоне Сюаньи пожар, — она тихо сказала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спал неглубоко и, услышав о пожаре, сразу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в курсе, он уже отправил людей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 меня, идем во дворец Чэнмин.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Вэй Цзинъюаня, убедившись, что тот еще спит, и вышел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открыл глаза только после того, как Лю Юэ ушел. Все произошло так, как он и предполагал: кто-то не мог дождаться и начал действовать. Если он не ошибался, поджог павильона Сюаньи был делом рук супруги Шу и Лю Цяня, а их целью было подставить наследного принца Лю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бесшумно влез через окно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увидев Лян Чжэня,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я приказываю тебе немедленно спасти госпожу Цао из павильона Сюаньи и привести ее во дворец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видя тревогу Вэй Цзинъюаня, не стал шутить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я сейчас отправлюсь,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Знал бы я это раньше, я бы приказал тебе постоянно следить за павильоном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госпожа Цао в безопасности, а человек уже спрятан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вас обманывать? Я заранее понял ваш замысел и, пока евнух спал, оглушил его и отправился в павильон Сюаньи, чтобы спасти госпожу Цао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я хоть и не мастер скрытности, но могу скрыть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нашел кого-нибудь, чтобы заменить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Лян Чжэнь лениво потянулся. — Когда я добрался до павильона Сюаньи, я заметил, что кроме нескольких проворных евнухов, неподалеку стояла служанка, наблюдая за происходящим. Я не раздумывая схватил ее и заставил заменить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Вэй Цзинъюанем стояло две задачи: как вывести госпожу Цао из дворца и что делать, если кто-то захочет проверить личность и обнаружит, что у служанки нет беременности. Однако, подумав, он понял, что служанка будет сожжена до неузнаваемости, и никто не усомнится в том, что это была госпожа Цао. Осталось только решить, как выбраться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спасаете госпожу Цао? — спросил Лян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возвращайся в боковой зал, я сам разберусь, как выбраться, — Вэй Цзинъюань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не осмелился продолжать расспросы, поклонился и выпрыгнул в окно, вернувшись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Чэнмин все стояли на коленях, а император с мрачным лицом смотрел на них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могло случиться, что в мирное время начался пожар?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