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нахмурился, но промолчал, а Лян Чжэнь вдруг достал из-за пазухи два пирожка баохуа: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упрямиться, съешь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пирожки, Вэй Цзинъюань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их раздобыл?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слуги убирали ужин, я, пока они не заметили, спрятал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хорошо. — Вэй Цзинъюань сел, взял пирожок и откусил. Пирожок мгновенно растаял во рту, оставив приятное послевкусие. Он медленно проглотил оставшуюся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действительно останетесь ночевать во дворце Чанпин? — поинтересовался Лян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мне нужно остаться, чтобы спасти жизнь госпожи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 стал строго наказывать господина Вэй, разве он снова рискнет?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слегка покачал головой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возможно, и оставит эту затею, но желающих смерти госпожи Цао больше, чем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наследный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нельзя утверждать, подождем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простите за прямоту, но, кажется, вы слишком беспокоитесь, — откровенно сказал Лян Чжэнь. — Даже если наследный принц захочет смерти госпожи Цао, вряд ли он нанесет удар именно сегодня. Вы же не можете каждый день притворяться больным и оставаться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наследный принц хочет смерти госпожи Цао? Более того, сегодня — лучший момент для подставы.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широко раскрыл глаза, не веря, что этот юноша может видеть ситуацию настолько ясно. Действительно, он и сам думал, что если кто-то захочет подставить наследного принца, сегодня — идеальный момент. Не в силах поверить услышанному, Лян Чжэнь не стал продолжать расспросы, а в это время Лю Юэ вернулся из дворца Чэнмин, и Лян Чжэнь, понимая ситуацию,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— Лю Юэ медленно подошел и с заботой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притворяясь слабым, потрогал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терпимо, спасибо за вашу заботу,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улыбнулся и сел, но, прежде чем заговорить, заметил на уголке рта Вэй Цзинъюаня белые крошки. Он протянул руку и аккуратно стер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смутился, быстро вытер рот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Пирожки баохуа.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оправдываться, отвернувшись и больше не глядя на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стряхнул крошки с пальцев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болит живот, зачем ты ешь эти пирожки? Ты хочешь выздороветь?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взгляд скользнул по Вэй Цзинъюаню: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приготовить бульон, скоро принесут, потерпи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заботу,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отвел взгляд, встал и обратился к слугам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только Фудун, остальные могут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вышли, закрывая дверь, и Лю Юэ через щель увидел Лян Чжэня, ожидавшего снаружи.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слугу господина Вэй в боковой зал, пусть останется с Сяо Шуньцзы.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комнате остались только Вэй Цзинъюань, Лю Юэ и служанка Фудун.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будете купаться? — Фудун подошла, чтобы развязать пояс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верхнюю одежду, он зашел за ширму и сел в ванну: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Фудун, останься и присмотри за господином Вэй. Если принесут еду,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Фудун стояла недалеко от ширмы, неподвижная и молчаливая, как холодный цветок сливы в снегу. Ее прекрасная внешность оставалась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принесли еду: бульон и два мягких пирожка. Вэй Цзинъюань, опираясь на Фудун, сел за стол и, притворяясь больным, начал есть. Ему было нелегко, но благодаря вкусной еде он постепенно успокоился и наслаждался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Фудун видела Вэй Цзинъюаня во второй раз. В первый раз она лишь мельком взглянула на него, но теперь, присмотревшись, заметила, насколько он красив. Она уже семь лет служила во дворце и несколько раз видела Вэй Гохуая. Ее впечатление о нем сводилось к тому, что он был храбрым и сильным, смуглым и грубоватым, но в то же время внушительным. Единственное, чего ему не хватало, — это изящества. Но теперь, глядя на Вэй Цзинъюаня, она видела изысканного и элегантного юношу, совсем не похожего на Вэй Гохуая.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Лю Юэ, который уже вышел из-за ширмы в нижнем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Фудун очнулась и поспешила накинуть на него верхнюю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еще не ужинали, я сейчас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посмотрел на стол, где оставалась половина мягкого пирожка,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Фудун, он сел за стол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спасибо, третий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нет, 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оставшийся пирожок и откусил, элегантно пережевывая: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еще? Если хочешь, я оставлю тебе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Вэй Цзинъюаню надкушенный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взглянул на пирожок и на белые пальцы Лю Юэ, поспешно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ешьте сами, я уже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усмехнулся, убрал руку и доел пирожок. Проглотив, он встал и подошел к письменному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нездоров, можешь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лист бумаги и начал медленно растирать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будете писать? — Вэй Цзинъюань вернулся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 скуки, чтобы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украдкой наблюдал за Лю Юэ, с трудом сдерживая желание подойти ближе. В прошлой жизни он тоже видел почерк Лю Юэ, но прошло много времени, и воспоминания стерлись.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порыв, Вэй Цзинъюань тихо лег на кровать. С тех пор они больше не разговаривали, один писал, другой наблюдал. Постепенно Вэй Цзинъюань почувствовал сонливость и закрыл глаза. Прошло некоторое время, и он почувствовал легкий зуд на веках, почесал и, открыв глаза, увидел, что Лю Юэ, стоя спиной к нему, снимает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Лю Юэ обернулся и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смутился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устал, что незаметно уснул, прошу прощения,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хочешь спать, спи дальше. — Раздевшись, Лю Юэ лег рядом с Вэй Цзинъюанем.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удивился, поспешно отодвинулся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третий принц,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час ночи. — Лю Юэ повернулся лицом к Вэй Цзинъюаню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Боюсь? — Вэй Цзинъюань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ложись, или будешь смотреть в потолок до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кивнул и медленно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тишина. Вэй Цзинъюань еще не закрыл глаза, когда Лю Юэ, глядя на его профиль, тоже не спал. Прошло некоторое время, и Вэй Цзинъюань, чувствуя неловкость, наконец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хотел тихо посмеяться, но услышал голос Лю Цяня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уже спит? — Лю Цянь раздраженно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третий принц уже спит. — Фудун за дверью осторожно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не поверил, подошел к двери и громко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спишь? Я пришел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Лю Юэ хотел встать и ответить, но, прежде чем он успел открыть рот, его губы закрыла холодная рука. Лю Юэ был поражен и мог только с удивлением смотреть на Вэй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был вынужден так поступить, он не хотел видеть Лю Цяня, но обстоятельства заставили его переступить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обновление закончено, только потому, что я люблю повеселиться, играла с ногами и одновременно писала текст, это действительно слишком, завтра я их отрублю! Йоши, увидимся завтра... Дорогие читатели, давайте не будем молчаливыми читателями, проявитесь!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говорят: «У дракона девять сыновей, и у каждого свои наклонности». У императора Лю Хэ мало потомков, всего лишь четыре сына. Однако характеры и нравы этих четверых сыновей сильно различаются, и втайне никто из них не признает превосходства другого. За исключением Лю Няня, который еще не научился интригам, Лю Юэ, оказавшись между наследным принцем и вторым принцем, испытывает немало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