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немного задумался, снова окинув взглядом юношу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честен перед собой и чист в помыслах, то чего боишься войти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его казался резким, на самом деле он хотел еще раз испытать Вэй Цзинъюаня.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Цзинъюань еще слишком молод, чтобы вступать на путь чиновничьей службы, но я понимаю, что в людских толках много сплетен. Поскольку я чист перед собой, почему бы мне не дождаться хороших вестей в своем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снова поклонился,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— мудрый правитель, и Вы непременно разберетесь в этом деле, чтобы честные чиновники и доблестные военачальники могли сохранить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в душе похвалил его, но внешне остался строгим: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прямо, не скрывая своих мыслей, и действуешь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Вашим Величеством Цзинъюань не посмеет лгать, я буду говорить все, что знаю,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сказано: «Говорить все, что знаешь, без утайки».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герцог Вэй, хороший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Гохуай, вспотев от напряжения,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еще молод и несдержан на язык, прошу Ваше Величество не гневаться.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перестал смеяться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дела, все могут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поклонились, но прежде чем они успели выйти из Дворца Чэнмин, Лю Хэ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Вэй Цзинъюань здесь, пусть останется и пойдет с учителем Ли заниматься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императорскую милость, Вэй Цзинъюань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Вэй Цзинъюань вышел из Дворца Чэнмин, Вэй Гохуай и Ли Чжоянь ждали 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не смогу вернуться с вами домой, — тихо сказал Вэй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Гохуай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император разрешил тебе остаться во дворце, ты должен соблюдать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отец, я буду следовать своему долгу и думать, прежде чем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уже поздно, если мы продолжим разговаривать, солнце уже скоро сядет, — Ли Чжоянь прервал разговор отца и сына, улыбаясь. — Герцог Юн может быть спокоен, пока Цзинъюань будет во дворце, я позабочусь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Гохуай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учитель Ли, я сейчас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Вэй Гохуай повернулся и направился к Вэй Линю. После встречи с хозяином они вместе вышли из дворца. Пройдя некоторое расстояние, Вэй Линь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сегодня среди тех, кто сопровождал старшего молодого господина во дворец, было несколько незнакомых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Гохуай не обратил на это внимания и просто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Цзинъюань с Ли Чжоянем прибыли в Дворец Чанпин, уже было за три часа после заката, и скоро наступило время ужина. Войдя во дворец, Вэй Цзинъюань увидел, что Лю Юэ уже переоделся в одежду для тренировок и с улыбкой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прибыл во дворец по приказу, принес ли ты с собой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у меня еще есть один комплект, можешь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сел и сказал Ли Чжояню и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удалитесь, позвольте господину Вэй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Чжоянь, сдерживая смех, быстро вышел из внутренних покоев Дворца Чанпин.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Чжэнь пришел с Вэй Цзинъюанем, и когда услышал, что тому придется переодеваться перед Лю Юэ, в душе забеспокоился. Выйдя из дворца и дождавшись, когда никто не будет смотреть, он незаметно вернулся к окну внутренних покоев и, приоткрыв его,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Лю Сянь, покинув Дворец Чэнмин, отправился в башню своих покоев. Вэнь Тао последовал за ним, и, поднимаясь по лестнице, услышал звуки ударов и ругательств. Он с досадой и легкой тревогой остановил своих слуг и один вошел в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Куча бездельников, на что вы мне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швырнул чашку, которая разбилась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упали у ног Вэнь Тао, и он слегка нахмурился, поспешив поклониться: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сейчас критический момент, не стоит гневаться.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Тао боялся, что гнев наследного принца дойдет до ушей императора, и последствия будут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 немного успокоился, глядя на слуг, к счастью, те были проворны и быстро покинули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никого не осталось, Вэнь Тао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гнев не должен проявляться внешне. Даже если в душе вы злитесь, сейчас не время для этого, чтобы не давать повода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приказал казнить всю семью Цао Юнь, тем самым лишив меня источника доходов, как я могу не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 никак не ожидал, что эта мерзавка Цао Юэнянь осмелится предать свою семью, отправив их на смерть. Лю Сянь сожалел, что сам попал в ловушку, которую расставил для Вэй Гохуая, и теперь оказался жертвой чужого коварства. Однако больше всего его злило то, что Цао Юнь, хотя и был одной из многих пешек, был весьма полезен, и теперь, когда его оклеветали, как наследный принц, Лю Сянь не мог ничего сделать, и его гнев не находил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Тао хорошо понимал Лю Сяня и уже видел, что тот сожалеет. Если он осознал свою ошибку, это хорошо, и в будущем он будет более осторожен, а этот случай станет лишь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стоит злиться. Хотя эта ситуация необратима, она не самая худшая.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Лю Сяня блеснул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Тао сел и медленно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Юэнянь, не заботясь о жизни своей семьи, предала их, и, несомненно, действовала по чьему-то указанию. Все имеет причину и следствие. Цао Юэнянь и ее мать долгое время жили в старом доме в столице, и в их сердцах, несомненно, была ненависть к Цао Юню. Если бы он проявил к ней больше любви, он бы не оказался в ситуации, когда его семья была казнена, и винить в этом можно только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семья казнена, как же ее матери удалось избежать наказания?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не знаете, что мать Цао Юэнянь долгое время была тяжело больна, и, вероятно, жить ей осталось недолго. Она хотела спасти себя, и у нее не было времени думать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 внимательно обдумал его слова и нашел в них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эта ситуация соответствует желаниям императора, и, хотя доказательств недостаточно, она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есть ли способ справиться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не терпит спешки. Нужно дождаться, когда все успокоится, и найти знатную девушку, чтобы подарить ее Вэй Гохуаю в знак примирения.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Согласится ли Вэй Гохуай?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будет его собственное желание, то, конечно, нет. Но если император издаст указ, то как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Тао погладил бороду, многозначительно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 — Лю Сянь спросил. — Отец действительно издаст указ?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и тонкие облака на небе медленно плыли по ветру. Бледно-красные лучи заката падали на глазурованную черепицу дворца, отливая слабым красным светом. В это время во всех покоях и дворах зажглись фонари, и только Дворец Чанпин все еще был окутан сумерками.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Дворца Чанпин было темно и тихо, лишь через окна и двери проникали редкие лучи заката. Лю Юэ сидел на главном месте, спокойно и невозмутимо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почему ты все еще медлишь,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переодевался в Дворце Чанпин, это было вынужденно. Но… на этот раз обстоятельства снова заставили его, и Вэй Цзинъюань не имел другого выбора, кроме как снова раздеться перед Лю Юэ. Когда он снял одежду, оставшись только в нижнем белье, Лю Юэ вдруг встал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слишком медлишь, позволь старшему брату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подошел ближе, взял верхнюю одежду и начал надевать ее на Вэй Цзинъюаня. Вэй Цзинъюань поспешно отступил на два шага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Цзинъюань не посмеет беспокоить третьего принца,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здесь никого нет, мы братья по учебе, не стоит церемониться, позволь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Юэ, несмотря на возражения Вэй Цзинъюаня, настойчиво помог ему надеть верхнюю одежду. Хотя Лю Юэ был непризнанным принцем, он никогда раньше не помогал кому-либо одеваться, и теперь, когда он сделал это сам, он не мог упустить возможность и, воспользовавшись моментом, незаметно долго смотрел на Вэй Цзинъюаня через воротник его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В следующей главе я напишу, как Вэй Цзинъюань остается в спальне Лю Юэ в Дворце Чанпин. Что может сделать такой молодой человек? Ну… поцелуй или прикосновение?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Увидимся завтра…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Лю Юэ и Вэй Цзинъюань спят вместе. В темноте Лю Юэ только что перевернулся, как вдруг услышал испуганный голос Вэй Цзинъюаня: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сначала опешил,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испугался? — Лю Юэ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не боишься, повернись и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не поддался на провокацию и быстро повернулся, но прежде чем он успел что-то сказать, его губы коснулись теплых губ Лю Юэ. После поцелуя Лю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просто великолепен…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это, он уже упал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http://bllate.org/book/16673/1529433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