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Тао, видя, что Лю Сянь сейчас в гневе, решил больше не продолжать, чтобы не усугубить ситуацию. Теперь он мог лишь тайно искать способы предотвратить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карета готова, — Юаньбао тихо позвал у входа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одетый в белоснежный халат, вышел из дома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 Юаньбао, увидев, что он замер, не удержался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нет нужды ехать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повернулся и вошел обратно в дом. Как он мог быть таким глупым? Если бы он сейчас поехал во дворец и встретился с Лю Юэ и Ли Чжоянем, это вызвало бы подозрения у императора. Но... если он не сможет попасть во дворец, как тогда спасти госпожу Цао, если отец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полдня с тех пор, как госпожа Цао и столичный судья Су Юй уехали. Предполагается, что они уже во дворце и предстали перед императором. Вэй Цзинъюань оказался в сложной ситуации. Если он не сможет попасть во дворец, госпожа Цао погибнет, а ее еще не родившийся ребенок Вэй Цзинсин никогда не появится на свет. Но если Вэй Цзинъюань отправится во дворец, это поставит Лю Юэ в неловкое положение, вызвав пересуды, а в худшем случае — настороженность императора. Вэй Цзинъюань глубоко вздохнул... Что-то нужно оставить, что-то получить. Как же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герцога Юна, помимо Вэй Цзинъюаня, еще многие были обеспокоены делом госпожи Цао. В комнате старой госпожи, Вэй Гохуай выглядел мрачным, его брови были сдвинуты, он боялся, что госпожа Цао начнет обвинять его, поставив дом герцога Юна в опасное положение. Старая госпожа, видя, как ее сын беспокоится, не могла ничего сделать. Император издал указ, и Вэй Гохуай не мог покинуть дом, иначе это было бы расценено как измена, за что каралось уничтожение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Хуайэр... — тихо позвала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избавился от мрачности 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всегда был почтительным сыном и не хотел, чтобы старая госпожа слишком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Хуайэр, дело уже решено. Если Юэнянь помнит твою доброту, она не станет обвинять тебя в предательстве. Успокойся, — старая госпожа с трудом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права, я успокоюсь, — Вэй Гохуай внешне делал вид, что все в порядке, но внутри был полон страха и тревоги. Многие годы он сражался на поле боя, никого не боясь, но теперь, сняв доспехи и оставив оружие, он стал не таким спокойным,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зная его как никто другой, лишь вздохнула и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вошел Вэй Линь и, поклонившись, сказал. — Господин, евнух Сюй прибыл в дом и просит вас в главный зал для получения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не смог скрыть удивления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встал и, обращаясь к старой госпоже,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матушка, прошу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старая госпожа слегка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и Вэй Линь отправились в главный зал, где евнух Сюй передал устный указ императора, предписывающий герцогу Юна Вэй Гохуаю и его старшему сыну Вэй Цзинъюаню немедленно явиться во дворец без промедления. После передачи указа евнух Сюй не стал задерживаться и поспешно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ли мне найти старшего сына? — Вэй Линь спросил,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был отдан, и Вэй Гохуай не мог отказаться. Он приказал Вэй Линю найти Вэй Цзинъюаня. Когда Вэй Линь пришел в восточный флигель, Вэй Цзинъюань все еще размышлял над планом действий. Вэй Линь переступил порог комнаты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император издал указ, призывающий вас и господина немедленно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обрадовался, это действительно было божественной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Линь ушел, Вэй Цзинъюань быстро позвал Юаньбао и проинструктировал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мы отправимся во дворец, придет Лян Чжэнь. Приготовь ему одежду, а после того как он переоденется, ты 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Вэй Цзинъюань и Вэй Гохуай сели в две разные кареты и направились ко дворцу. По пути Вэй Цзинъюань приподнял занавеску и выглянул наружу. Когда они уже приближались к воротам дворца, появился Лян Чжэнь, быстро запрыгнул в карету и переоделся в одежду, приготовленную Юаньбао. Когда карета остановилась, Вэй Цзинъюань строго приказал кучеру молчать, угрожая отрезать ему язык, если тот проговорится. Кучер, никогда не сталкивавшийся с подобным, испуганно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и Лян Чжэнь вышли из кареты и подошли к Вэй Гохуаю. Лян Чжэнь опустил голову, и, поскольку Вэй Гохуай был погружен в свои мысли, они легко прошли незамеченными. У ворот дворца их обыскали, после чего слуги проводили их в зал Чэнмин, где император проводил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зал Чэнмин, они, учитывая статус Лян Чжэня и Вэй Линя, не могли войти внутрь и остались ждать снаружи. Вэй Цзинъюань и Вэй Гохуай, войдя в зал, были поражены увиденным. Все присутствующие в страхе стояли на коленях, а император Лю Хэ гневно смотрел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и Вэй Цзинъюань поспешно подошли и, опустившись на колени,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Виновный слуга Вэй Гохуай и его сын Вэй Цзинъюань приветствуют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Виновный слуга? — с сарказмом произнес Лю Хэ. — Любимый министр всегда был скромным и сдержанным, на поле боя — храбрым воином, не раз совершавшим подвиги. Как же так, что ты стал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почувствовал, как по спине пробежал холод, и,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моя наложница пыталась убить наследного принца, что уже является непростительным преступлением. Более того, она сама призналась, что является шпионкой царства Сян, что делает ее вину еще тяжелее. Однако я, будучи слепым, был обманут ею многие годы, не подозревая ничего. Это тяжкая вина, прошу императора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низко поклонился, ударяясь лбом о пол, и через несколько ударов его лоб уже покраснел и начал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Чэнмин Вэй Цзинъюань не имел права говорить и лишь следовал за отцом, продолжая кланяться. Несколько раз он заметил, как Лю Юэ и Ли Чжоянь, стоявшие рядом, с улыбкой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боясь, что император заметит, быстро отвел взгляд и продолжил кланяться. Однако, поскольку он не был виновен, его поклоны были менее усердными.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стоя над всеми, махнул рукой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уже расследовано. Преступница Цао является шпионкой царства Сян, и доказательства неопровержимы. Однако... я, учитывая ее готовность выдать сообщников, позволю ей прожить еще несколько месяцев, пока она не родит ребенка, после чего она сама покончит с собой. Приведите ее в павильон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Вэй Гохуая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Юна Вэй Гохуай, ты не смог распознать предателя. Я, учитывая, что ты ничего не знал об этом и был обманут, наказываю тебя лишением жалования на три месяца и домашним арестом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 облегчением вздохнул и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Виновный слуга благодарен императору за милость, благодарен императору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избавился от строгости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стоит на коленях?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это я,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внимательно осмотрел Вэй Цзинъюаня. Он был одет в белоснежный халат, его лицо было бледным, а глаза блестели. Он выглядел хрупким, но при этом изящным и красивым. Как такой юноша мог быть сыном Вэй Гохуая? Лю Хэ тайно сравнил отца и сына и обнаружил, что они не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предположение Лю Хэ. Все, кто видел Вэй Гохуая и Вэй Цзинъюаня, были удивлены, что сын такого воина мог быть таким утонченным. Более того, Вэй Цзинъюань никогда не увлекался боевыми искусствами, и это уже стало известно по всей столице. Многие считали, что, когда Вэй Цзинъюань начнет служить, он выберет гражданскую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осмотрев его,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уже принял тебя в ученики, почему же ты сегодня не пришел во дворец? — Лю Хэ просто хотел услышать объяснение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в моем доме произошло серьезное дело с шпионами, и я не осмелился прийти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 Расскажи, — Лю Хэ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учил меня, что благородный человек должен быть честным и прямым, не совершать злых дел и не предавать милость императора. Теперь, когда в моем доме обнаружились шпионы, пока император не завершит расследование, я должен быть осторожен, чтобы не навредить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снова поклонился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что учитель Ли принял меня в ученики. Если бы я настоял на поездке во дворец, это могло бы навредить учителю. Я действительно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Ох, сегодня опять проспала, так хочется спать... Но, слава богу, успела обновить,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до встречи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Катаюсь и пузырюсь... Ненавижу тех, кто не оставляет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