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да, а можно и нет. Если время еще не пришло, император не позволит ни одной из сторон ослабнуть, иначе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купец из столицы Цао Юнь уже давно тайно работает на наследного принца, передавая все полученные деньги для того, чтобы принц мог завоевывать сердца людей. Если госпожа Цао согласится слушать меня и начнет утверждать, что семья Цао Юнь — это шпионы царства Сян, я уверен, что даже если доказательств будет недостаточно, император все равно воспользуется этим предлогом, чтобы конфисковать имущество Цао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был внутренне поражен. Он никак не ожидал, что Вэй Цзинъюань, несмотря на юный возраст, способен так глубоко понимать дела при дворе. В его сердце, помимо восхищения, зародился и страх. Он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все становится ясно, но... — Лян Чжэнь замялся, прежде чем наконец спросить. — Господин старший брат только что упомянул, что император ждет подходящего момента. Если на этот раз император действительно конфискует имущество Цао Юнь, разве это не будет равносильно тому, что наследному принцу перекроют источник дохода, и, таким образом, это косвенно поможет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балансировки — кто может сравниться с нынешним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сделал вид, что не понимает,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понимать. Чем больше знаешь, тем короче жизнь, — Вэй Цзинъюань выглядел усталым, его глаза были полны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увидев это, не стал больше спрашивать и с легким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должно быть, устал. Лян Чжэнь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уходить? — Вэй Цзинъюань мгновенно избавился от усталости, его голос вновь стал холодным. — Завтра столичный судья придет, чтобы забрать госпожу Цао, а я отправлюсь во дворец, чтобы встретиться с учителем. Ты должен прийти до моего отъезда и заменить Юаньбао, сопроводив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полуулыбкой, в глазах которой читался холод,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намекнул отцу, что госпожа Цао, следуя указаниям наследного принца, обвинит дом герцога Юна в шпионаже. Отец наверняка будет обеспокоен, и, чтобы обезопасить себя, я хочу, чтобы ты сопровождал меня во дворец и наблюдал за ситуацией. Если отец действительно начнет действовать, я хочу, чтобы ты спас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госпожу Цао? — Лян Чжэнь все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ребенок, который находится в утробе госпожи Цао. Что касается причин,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Лян Чжэнь изменил свое мнение о Вэй Цзинъюане. Этот его господин, оказывается,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Лян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прошу прощения, но у меня есть еще один вопрос. Могу ли я задать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ответил, но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раз вы намекнули герцогу, он, естественно, найдет способ избавиться от госпожи Цао. Но я не понимаю, зачем вам тогда спасать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спасти госпожу Цао у меня было давно. Что касается того, зачем я намекнул отцу, это было лишь для того, чтобы увидеть, как он будет тревожиться и бояться, но при этом не сможет решиться на действие. Разве это не самое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улыбался, но в его взгляде читалась невиданная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Лян Чжэнь вдруг увидел в Вэй Цзинъюане что-то настоящее, без маски. Неужели это и есть истинное лицо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слегка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если герцог действительно начнет действовать, он выберет время глубокой ночи. Хотя вы и не ученик учителя Ли, как вы сможете остаться во дворце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задал все вопросы, которые хотел,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прошу господина старшего брата поскорее лечь спать. Лян Чжэнь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направиться к окну, как вдруг услышал голос Вэй Цзинъюаня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замер на месте. Действительно ли он боялся Вэй Цзинъюаня? Подумав, он понял, что это не так. Вэй Цзинъюань вызывал у него лишь удивление и восхищение. Лян Чжэнь повернулся с улыбкой, быстро подошел к Вэй Цзинъюаню,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вы так прекрасны, как я могу бояться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и поднял подбородок Вэй Цзинъюаня, устремив взгляд на его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скорее смотрел на вас, чем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Чжэнь отпустил его и 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вспыхнул от гнева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у тебя слишком много смелости! Разве ты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уже собирался выпрыгнуть в окно, но вдруг остановился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нынешними способностями, господин старший брат, вы не сможете меня убить. Более того, вы и не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смог сдержать гнева и схватил чашку с чаем, чтобы выместить злость, но, подняв руку, остановился. Он медленно опустил руку, поставил чашку на место, затем провел пальцами по подбородку, которого коснулся Лян Чжэнь,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 Юаньбао заглянул в дверь, его распущенные черные волосы закрывали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очнулся и, увидев Юаньбао,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растрепанно?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вошел в комнату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вы же сказали мне отвлечь тех двух людей. Я бежал, а они преследовали меня, и я не мог остановиться ни на секунду, боясь, что они поймают меня и сорвут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трудно, — Юаньбао откинул волосы назад и с глуповатой улыбкой сказал. — Господин старший брат, прежде чем вернуться, я тайком заглянул туда. Те двое все еще стоят у двери тети Цао, кажется, они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поднял голову,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хочет поскорее вырасти, чтобы помогать господину старшему брату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почувствовал нежность и, ущипнув Юаньбао за щеку,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Юаньбао должен помочь господину старшему брату с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устал, сегодня купаться не будем, иди спать, — Вэй Цзинъюань повернулся к кровати, а Юаньбао поспешил за ним, опустился на колени и снял с него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идти спать, а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видя, что Вэй Цзинъюань не сердится, набрался смелости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уже привык, не уложив господина старшего брата,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Цзинъюань покачал головой и позволил Юаньбао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прозвучал звон колокола, Вэй Цзинъюань уже спал. Однако Юаньбао, спавший у двери, широко раскрыл глаза, продолжая тереть щеку, которую ущипнул Вэй Цзинъюань, переполняемый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дом герцога Юна встретил столичного судью, который прибыл по приказу императора, чтобы забрать шпионку царства Сян, госпожу Цао Юэнянь, для допроса во дворце. Вэй Гохуай, хотя внешне сохранял спокойствие и делал вид, что невиновен, внутри был охвачен страхом, опасаясь, что госпожа Цао обвинит его. После того как столичный судья увез госпожу Цао, менее чем через полчаса император издал новый указ, лишив Вэй Гохуай должности, пока дело не будет полностью расследовано.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находясь в доме, был охвачен страхом, но при этом ненавидел наследного принца Лю Сяня. Он изначально намеревался перейти на сторону принца, но время еще не пришло. Теперь же... наследный принц оказался таким жестоким, что Вэй Гохуай не мог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дворца наследного принца Вэнь Тао дрожал от гнева, но, учитывая статус принца, не мог дать волю своим чувствам и лишь с трудом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наследный принц не обсудил это со мной,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говори прямо, не нужно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прекрасно понимал, что совершил ошибку, но теперь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госпожа Цао уже доставлена во дворец столичным судьей, и, вероятно, уже предстала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теперь госпожа Цао обречена на смерть, и это дело затронуло многих. Теперь даже Вэй Гохуай оказался втянут, хотя он изначально занимал нейтральную позицию, но теперь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Вэй Гохуай перейдет на сторону Лю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 гневно воскликнул Лю Сянь. — Если Вэй Гохуай осмелится перейти на сторону Лю Цяня, я уничтожу весь дом герцога Юна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