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казалось, сошел с ума, не переставая размахивать большим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Да ты просто использовал меня как пешку!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не решался защищаться, боясь ранить Вэй Цзинъюаня: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выслушай меня. Я тогда был еще мал и не понимал ничего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Не оправдывайся,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уже потеряли дар речи, недоумевая, что за спектакль разыгрывают император и императрица. С полудня до вечера они не прекращали свою перепалку, и в конце концов слуги, уставшие от этого зрелища,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с растрепанными волосами и тяжело дыша, держал меч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Юэ, подойди сюда, дай мне рубануть тебя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не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 гневе бросил меч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подойдешь? Тогда не думай, что сможешь мной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хитро улыбнулся...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 огни, Юаньбао убрал остатки ужина и, возвращаясь из кухни, заметил, как старшая госпожа с двумя служанками направилась на задний двор. Юаньбао насторожился и быстро последовал за ними. Сначала он подумал, что госпожа идет к госпоже Цао, но, к его удивлению, она вошла в дом матушки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Юаньбао вернулся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вошел в комнату. Вэй Цзинъюань, задумчиво сидя в кресле, держал в руке чашку чая, но не подносил ее ко рту. Закрыв дверь, Юаньбао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очнулся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любил видеть улыбку Вэй Цзинъюаня, и его уши покраснели. Хотя он и опустил голову, скрыть его украдливый взгляд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господин... Юаньбао только что видел, как госпожа пошла на задний двор, но она пошла к матушке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Цянь всегда вела себя высокомерно, но теперь, отравленная змеиным ядом, она, наконец,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внимательно посмотрел на Юаньбао,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открыл рот, но лишь через мгновение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никогда не держал зла на матушку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с тех пор как я очнулся после падения в воду, ты заметил, как я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не решался ответить,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Юаньбао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действительно изменился,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прервал его,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мужчины, должны быть сильными и великодушными, не обращая внимания на мелочи. Но другие люди коварны и мешают нашему покою. Скажу тебе прямо: я не стремлюсь мстить за каждую обиду, но хочу быть способным любить и ненавидеть.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задумался, затем неуверенно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увидев его кивок, почувствовал легкую грусть. Юаньбао был добрым человеком, никогда не имевшим злых намерений. Но и сам Вэй Цзинъюань раньше не был жестоким. Однако жизнь иногда заставляет идти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Вэй Цзинъюань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скажи, как ты думаешь, как отец ко мне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очнулся после падения в воду, Вэй Цзинъюань не раз сталкивался с Вэй Гохуаем и начал подозревать, что тот знает правду. Если он действительно знает, почему не раскрывает ее? Может, боится за мать и супругу Шу? Или... Чем больше он думал, тем больше беспокоился. Если он не сможет унаследовать титул, его судьба будет хуже,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думает, что господин относится к молодому господину хорошо, — тихо сказал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переспросил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Юаньбао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промолчал, затем взглянул в окно. Через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идти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Юаньбао поспешил за ним. Хозяин и слуга покинули Восточный флигель и под покровом ночи направились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Цао, хотя и была виновна, все же находилась под присмотром Вэй Гохуая. В дальнем углу заднего двора она приняла лекарство и уже заснула. После того как свет погас, двое слуг, охранявшие дверь, начали шептаться. Вэй Цзинъюань долго наблюдал за ними из тени, прежде чем приказал Юаньбао отвлечь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был невысоким, но очень проворным. Он быстро промчался мимо слуг, и те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более низкорослый, сказал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пойду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за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был раздражен. Если бы сейчас здесь был Лян Чжэнь, все было бы проще. Пока он размышлял, как поступить, из тени внезапно выскочила фигура и молниеносно подбежала к двери госпожи Цао, оглушив оставшегося слугу. Вэй Цзинъюань замер, но, увидев лицо незнакомца,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молча усмехнулся, стоя в коридоре, затем указал на комнату и оттащил оглушенного слугу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быстро подошел к двери и, убедившись, что никто не видит,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Госпожа Цао проснулась и, сев, широко раскрыла глаза, глядя на фигуру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госпожа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собирался зажигать свет. Он медленно подошел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госпожа Цао узнала его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молодой господин. Почему вы не отдыхаете в своей комнате? Разве вы не боитесь, что господин узнает?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Цао, не гадайте, — прервал ее Вэй Цзинъюань тихо. — Я пришел, чтобы задать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молодой господин хочет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Цао, вы живете в доме уже шесть лет. Отец считает вас близким другом, и никто в доме не может сравниться с вами в его сердце. И в вашем сердце, кроме отца, наверное, никого больше нет... Скажите, вы действительно шпион царства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опустила глаза. В темноте она не могла видеть окружающие предметы, но ее взгляд был прикован к одной точке: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шпион царства Сян, внедренная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Цао, почему вы так уверены? Неужели вы считаете всех остальных дураками? — насмешливо спросил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хотя и занимает высокий пост, не имеет военной власти. Мои дяди также находятся под пристальным наблюдением императора. Кроме того, моя мать — старшая сестра супруги Шу, поэтому император неизбежно будет внимательно следить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Сян давно враждует с нашей династией, а моя тетя уже стала женой принца Чэня. Неужели вы думаете, что император царства Сян настолько глуп, чтобы отправить шпиона в дом чиновника, который не имеет доступа к государственным секретам?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растерялась. Изначально она сказала это, чтобы спасти своего будущего ребенка, но теперь, после анализа Вэй Цзинъюаня, в ее словах появились огромные пробелы. Она надеялась, что никто больше не заметит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заметил ее замешательство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Цао, не волнуйтесь. Наследный принц сейчас находится в затруднительном положении, и даже если он увидит подвох, он не сможет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Цао, вы, хоть и мягкая по характеру, не глупы. Наверное, вы уже поняли, что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дрожащим голосом сказала госпожа Цао, не зная, от страха или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Вэй Цзинъюань глубоко вздохнул. — Госпожа Цао, зачем вам упорно скрывать правду и обманывать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стол, постукивая пальцами по гладкой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догадываюсь о правде, и уверен, что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госпожа Цао холодно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Цао, вы действовали по указанию наследного принца, но он бросил вас. И все это из-за ребенка в вашем чреве. Я не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поняла, что ее секрет раскрыт, и скрывать больше невозможно. Но она все еще колебалась, не в силах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уже ожидал, что госпожа Цао не сразу откроется,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Цао, если вы не скажете правду, как я смогу помочь вам спасти вашего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кровь отца, мой брат. Как я могу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резко подняла голову, больше не сохраняя спокойствия. Ее глаза, казалось, пронзали тьму, полные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