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перестал улыбаться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возвращался в усадьбу снаружи и собирался войти через заднюю стену, но случайно увидел, как сын канцлера Вэнь Минчжуан разговаривал с тем убийцей. Меня это заинтриговало, и я подкрался поближе, чтобы послушать. Оказалось, что Вэнь Минчжуан поручил ему убить наследного принца, а затем передал ему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Минчжуан — человек из окружения наследного принца, так что его действия действительно вызывают вопросы. Но после случившегося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внимательно слушал, размышляя про себя,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старший молодой господин сейчас в безопасности. Однако твой отец, герцог Юн, вряд ли сможет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наконец отступил и сел рядом с Вэй Цзинъюанем,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то, до чего додумался я, старший молодой господин уже понял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молчал. Да, он уже это понял. Вэй Гохуай всегда старался держаться в стороне от всех политических группировок, но, как оказалось, ни наследный принц, ни канцлер Вэнь, ни супруга Шу не позволят ему оставаться в стороне. А что касается императора, то он с удовольствием наблюдает за этой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видя его молчание,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простите за прямоту, но хотя это дело вас не касается напрямую, оно всё же имеет к вам отношение. Разве вы не боитесь, что это может навредить 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намекал на то, что Вэй Цзинъюань, хотя и не был родным сыном старшей госпожи, всё же считался старшим сыном. Если Вэй Гохуай попадёт в беду, его жизнь тоже не будет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прекрасно понимал, что имел в виду Лян Чжэнь. Но… Лю Юэ ранее говорил, что знает причину происходящего, иначе бы не предупредил его. Вэй Цзинъюань оказался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собрался продолжить, но услышал шаги за дверью, а затем голос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приветствует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поспешно встал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подошёл к окну и, убедившись, что снаружи никого нет,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Гохуай, остановленный Юаньбао у двери,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только открыл рот, чтобы ответить, как изнутри раздался спокойный голос Вэй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Юань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 облегчением вздохнул и отошёл в сторону,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недовольным видом вошёл и увидел Вэй Цзинъюаня, сидящего за столом с книгой. Его спокойное выражение лица заставило Вэй Гохуая непроизвольно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приветствует отца. Не скажете, по какому важному делу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отложил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махнул рукой, подошёл к столу и сел,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Юаня хороший характер. В усадьбе случилось такое, а ты всё равно можешь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Гохуай улыбался, в его словах чувствовалась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Цзинъюань не нервничал, а, наоборот, с лёгким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отличается тупостью. Хотя он и читал книги, это всего лишь заучивание. Если бы вы попросили сына предложить план, это было бы для него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почтительно опустил голову,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второй брат уже предложил решение, и сын считает его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тяжело вздохнул. План Вэй Цзинцуня был выполним, но… Вэй Гохуай не мог смириться с мыслью о ребёнке в утробе госпожи Цао. В конце концов, это был его собственный ребёнок. Как он мог сам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заметил его колебания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вспомните, как вы сражались на поле боя. Вы видели столько великих штормов и никогда не моргнули глазом, даже если должны были погибнуть ради страны. Но сейчас дело госпожи Цао требует немедленных действий. Не будьте слишком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просто развивал идею Вэй Цзинцуня, не предлагая ничего своего. Видя, что отец всё ещё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осторожны, держите ухо востро. Даже загнанный в угол заяц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Гохуай замер. Он посмотрел на Вэй Цзинъюаня, который по-прежнему выглядел почтительно и мягко. Вэй Гохуай глубоко задумался. Госпожа Цао не могла быть шпионкой царства Сян. Она была человеком, подосланным наследным принцем. Но почему она призналась в шпионаже? Вэй Гохуай вдруг понял, и по его спине пробежал холодок, заставив его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видя, что отец всё понял,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лучше принять решение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голову, и в его глазах 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молчал несколько мгновений,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продолжай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без выражения встал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подошёл к двери и наблюдал, как Вэй Гохуай спешно удаляется, непроизвольно улыбаясь. Своими словами он намекнул отцу, что госпожа Цао не была шпионкой, а её признание в главном зале было частью плана наследного принца. Когда император начнёт расследование, она будет клеветать на Вэй Гохуая, обвиняя его в измене. Теперь, когда Вэй Гохуай всё понял, он больше не будет колебаться. Вэй Цзинъюань хотел посмотреть, сможет ли он действительно нанести удар и убить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господин… — Юаньбао стоял рядом с Вэй Цзинъюанем уже некоторое время. Он видел, как тот улыбается, и эта улыбка была такой красивой, что он не мог оторвать взгляда и жадно смотрел долго, пока только неподалёку не прошло несколько служанок, и он не прервал этот момент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перестал улыбаться, повернулся к Юаньбао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уже долго стоите. Может, пойдёмте внутрь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улыбнулся, повернулся и продолжил смотреть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вечером пойдём к госпоже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госпоже Цао? — Юаньбао с беспокойством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Вэй Цзинъюань вернулся в комнату и продолжил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ещё в самом разгаре, несколько принцев, вернувшись во дворец, сначала отправились к императору. Услышав о событиях в Доме герцога Юна, император лишь улыбнулся и отпустил всех. Лю Юэ, вернувшись во дворец, только сел, как Ли Чжоянь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были ли указания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взял чашку чая, затем поставил её обратно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не дал никаких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О?.. — Ли Чжоянь задумался на мгновение, затем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одобрительно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ты действительно думаешь, что твой новый ученик будет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стоять в стороне, то не оправдает внимания Третьего Высочества. По моему мнению, Юань очень умён и, вероятно,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предупредил его, чтобы он не вмешивался. Теперь кажется, что это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Чжоянь улыбнулся. — У всего есть две стороны. Действие Третьего Высочества заставило Юаня задуматься, взвесить все за и против. В серьёзных делах нужно знать, как принимать решения, иначе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внимательно посмотрел на Лю Юэ, надеясь уловить что-то в его выражении лица, но Лю Юэ оставался спокоен, лишь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кажется, ты очень хорошо относишься к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— мой ученик, естественно, я хорошо к нему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улыбкой спросил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не отводил взгляда и улыбнулся,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 тоже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сначала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себе лишнее, — Ли Чжоянь кивнул и опустил голову, но в его глазах всё ещё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взял чашку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Мне так хочется сделать Вэй Цзинъюаня злодеем,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протянул Вэй Цзинъюаню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хлопнул в ладоши, и слуги привели двух осуждённых на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большой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ними вражды. Зачем мне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подумал, что это логично,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кого ты хочешь убить? Расскажи мне, и я прикажу привести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улыбнулся, с горящим взглядом глядя на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внезапно почувствовал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схватил большой меч и начал преследовать императора по его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уворачивался всеми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Юань, зачем ты хочешь убить меня? Я так хорошо к тебе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