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наконец вздохнул с облегчением, но в этот момент его охватила растерянность. Он защитил госпожу Цао, но сделал ли это ради неё самой или ради ребёнка, которого она носила?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 нужно,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лекаря Сяна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войдя с улицы, случайно столкнулся с лекарем Сяном. После короткого обмена любезностями он направился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завёлся шпион, и все были в панике. Старая госпожа поспешила собрать всех в главном дворе, чтобы обсудить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могла сестра Цао оказаться шпионкой? Ведь она всегда казалась такой искренней. Знаешь человека, а не знаешь его сердце, — с досадой говорила госпожа Люй, сидя на своём месте. Она не подозревала, что у неё с госпожой Цао не было никаких разногласий, но сейчас, казалось, все готовы были обрушиться на неё, когда она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нужно принять решение, — с тревогой произнесла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гневный взгляд старшей госпожи, и она поспешно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Хуай, у тебя есть идеи? — спросила старая госпожа с почётного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сохранял спокойствие на лице, хотя внутри был крайне раздражён. В сложившихся обстоятельствах единственным выходом было дистанцироваться от этой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Гохуай размышлял, Вэй Цзинцунь вышел из-за спины госпожи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по-моему, нам нужно отмежеваться от дела госпожи Цао, чтобы император не заподозрил нас в соучастии.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предлагаешь? — спросил Вэй Гохуай.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после того как император расследует это дело, вы можете доложить ему, что мы сами покончим с госпожой Цао.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говорил так, будто это его совсем не касалось, с лёгкостью и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Гохуай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стоявший неподалёку, всё слышал ясно. Да, Вэй Цзинцунь был именно таким — жестоким человеком, для которого человеческая жизнь значила не больше, чем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у тебя есть идеи? — неожиданно спросил Вэй Гохуай.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внутренне усмехнулся, но на лице выразил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пока не могу прийти в себя и не знаю, что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с горькой усмешкой подумал, что Юань так легко отмахивается, не боясь, что это может навредить 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Чэнь, услышав слова Вэй Цзинъюаня, была удивлена. Она ожидала, что он предложит план, но он просто отделался отговоркой. Старшая госпожа не могла понять его намерений и лишь холодно наблюдала, надеясь уловить хоть какие-то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нужно, я сделаю сам. Вы можете идти, — устало произнёс Вэй Гохуай, отпуская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переглянулись и послушно вышли. Когда в комнате остались только Вэй Гохуай и старая госпожа,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Хуай, скажи мне, ты всё ещё не можешь отпустить Юэнянь?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Хуай, ты должен думать о общей картине. Не позволяй Юэнь сбить тебя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видела всю ситуацию и прекрасно понимала, что это была интрига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мать, сын будет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Юэнянь — шпионка, ребёнок в её утробе всё равно кровь семьи Вэй. Жаль,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Гохуая всегда было мало наследников, и теперь, когда госпожа Цао наконец забеременела, случилось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Мать… — начал Вэй Гохуай,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внимательно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так запинаться?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считает, что Юэнянь, должно быть, связана с наследным принцем. Но почему он решил от неё избавиться? Если она уже стала ненужной фигурой, как она вдруг превратилась в шпионку царства Сян? Что-то здесь не сходится, и сын не может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согласилась старая госпожа, тоже не понимая, где тут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вернулся в Восточный флигель из главного двора и, войдя, увидел Ляна Чжэня, лежащего на его кровати и лениво жующего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Вэй Цзинъюань поспешно велел Юаньбао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вернулся, — Лян Чжэнь вытер рот рукавом и сел. — Церемония принятия старшего молодого господина в ученики была поистине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медленно подошёл и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утра, — Лян Чжэнь зевнул и потянулся. — Разве я мог пропустить церемонию старшего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не стал тратить время на пустые разговоры и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то, что я тебе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оставим это. Сначала я расскажу тебе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спустился с кровати и подошёл к Вэй Цзинъюаню, наклонившись так близко, что их лица почти соприкоснулись: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видел, как сын канцлера Вэнь Минчжуан общался с тем убийцей за пределами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уже предполагал, — спокойно ответил Вэй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с досадой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знает только часть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ты имеешь в виду? — Вэй Цзинъюань явно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 вчерашнего дня меня мучает понос, ноги подкашиваются, но я собрал волю в кулак и дописал! Завтра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Напишу небольшую сценку.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не вмешивайся в дела твоего отца, понял? — с улыбкой сказал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опустил голову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обнял его и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хороший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отец нарушит закон, ты уничтожишь весь его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погладил его по щеке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оставлю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я буду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Чжэнь, хотя и был любителем денег, всё же прошёл военную подготовку и был предан своему командиру. Как говорится, слуга не может служить двум господам. Раз уж Лян Чжэнь последовал за Вэй Цзинъюанем, он должен был разделять заботы своего господина. В последнее время, следуя указаниям Вэй Цзинъюаня, он расследовал дело Биюй и нашёл некоторые зацепки, но доказательств было недостаточно, чтобы говорить наверняка. Лян Чжэнь смутно чувствовал, что дело Биюй было связано с отцом Вэй Цзинъюаня. Он смело предположил, что Вэй Гохуай знал, что его старший сын не был его кровным ребёнком. Если это было так, то Вэй Цзинъюань был всего лишь пешкой в игре Вэй Гохуая и старшей госпожи Чэнь. Каждый раз, думая об этом, Лян Чжэнь испытывал смешанные чувства и даже жалел этого ещё не повзрослевшего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хотя Вэй Цзинъюань не вызывал его, Лян Чжэнь тайно прятался в Доме герцога Юна, наблюдая за каждым его движением. Это было не столько слежкой, сколько защитой, хотя он и сам не мог объяснить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наблюдений Лян Чжэнь заметил, что Вэй Цзинъюань любит быть один. Иногда он хмурился, иногда его взгляд становился холодным, а иногда он улыбался мягко. Но как бы ни менялось его выражение, Лян Чжэнь чувствовал, что Вэй Цзинъюань испытывает глубокую враждебность ко всем вокруг. Возможно, эта враждебность была врождённой, и она включала даже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заинтересовался Вэй Цзинъюанем так, как никогда раньше в армии. Поэтому он притворился беспечным и часто подшучивал над ним. Хотя они были господином и слугой, это их не смущало. Но такие дни, вероятно, скоро закончатся. Когда Вэй Цзинъюань вырастет, сможет ли Лян Чжэнь продолжать так вести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насладиться текущим моментом, Лян Чжэнь не смог удержаться и наклонился к уху Вэй Цзинъюаня, мягко выдыхая тёплый воздух. Результат был предсказуем: Вэй Цзинъюань с отвращением отвернулся,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то, что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усмехнулся, бросив взгляд на Юаньбао, который стоял у двери и следил за обстановкой. Убедившись, что тот отвернулся, он снова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я вам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отвернулся, но избежать его было невозможно: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на меня. Если бы я тебя ненавидел, это было бы самоубийством. Ты думаешь, я способен на такую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действительно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не отступил, а, наоборот, приблизился ещё больше, пока его губы почти не коснулись уха Вэй Цзинъюаня. Лян Чжэнь внимательно посмотрел на него и заметил, что его уши покраснели, что вызвало у него непроизвольный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Цзинъюаня вспыхнула ярость, и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говорить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