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наконец вздохнул с облегчением, но в этот момент его охватила растерянность. Он защитил госпожу Цао, но сделал ли это ради неё самой или ради ребёнка, которого она носила?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 нужно,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лекаря Сяна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войдя с улицы, случайно столкнулся с лекарем Сяном. После короткого обмена любезностями он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завёлся шпион, и все были в панике. Старая госпожа поспешила собрать всех в главном дворе,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могла сестра Цао оказаться шпионкой? Ведь она всегда казалась такой искренней. Знаешь человека, а не знаешь его сердце, — с досадой говорила госпожа Люй, сидя на своём месте. Она не подозревала, что у неё с госпожой Цао не было никаких разногласий, но сейчас, казалось, все готовы были обрушиться на неё, когда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нужно принять решение, — с тревогой произнесла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гневный взгляд старшей госпожи, и она поспешно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у тебя есть идеи? — спросила старая госпожа с почётного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сохранял спокойствие на лице, хотя внутри был крайне раздражён. В сложившихся обстоятельствах единственным выходом было дистанцироваться от этой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Гохуай размышлял, Вэй Цзинцунь вышел из-за спины госпожи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по-моему, нам нужно отмежеваться от дела госпожи Цао, чтобы император не заподозрил нас в соучастии.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 — спросил Вэй Гохуай.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после того как император расследует это дело, вы можете доложить ему, что мы сами покончим с госпожой Цао.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говорил так, будто это его совсем не касалось, с лёгкостью и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Гохуай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стоявший неподалёку, всё слышал ясно. Да, Вэй Цзинцунь был именно таким — жестоким человеком, для которого человеческая жизнь значила не больше, чем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у тебя есть идеи? — неожиданно спросил Вэй Гохуай.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внутренне усмехнулся, но на лице выразил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пока не могу прийти в себя и не знаю, что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с горькой усмешкой подумал, что Юань так легко отмахивается, не боясь, что это может навредить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Чэнь, услышав слова Вэй Цзинъюаня, была удивлена. Она ожидала, что он предложит план, но он просто отделался отговоркой. Старшая госпожа не могла понять его намерений и лишь холодно наблюдала, надеясь уловить хоть какие-то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нужно, я сделаю сам. Вы можете идти, — устало произнёс Вэй Гохуай, отпуская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переглянулись и послушно вышли. Когда в комнате остались только Вэй Гохуай и старая госпожа,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скажи мне, ты всё ещё не можешь отпустить Юэнянь?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ты должен думать о общей картине. Не позволяй Юэнь сбить тебя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видела всю ситуацию и прекрасно понимала, что это была интрига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мать, сын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Юэнянь — шпионка, ребёнок в её утробе всё равно кровь семьи Вэй. Жаль,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Гохуая всегда было мало наследников, и теперь, когда госпожа Цао наконец забеременела, случилось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 — начал Вэй Гохуай,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внимательно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так запинаться?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считает, что Юэнянь, должно быть, связана с наследным принцем. Но почему он решил от неё избавиться? Если она уже стала ненужной фигурой, как она вдруг превратилась в шпионку царства Сян? Что-то здесь не сходится, и сын не может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согласилась старая госпожа, тоже не понимая, где тут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вернулся в Восточный флигель из главного двора и, войдя, увидел Ляна Чжэня, лежащего на его кровати и лениво жующего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Вэй Цзинъюань поспешно велел Юаньбао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вернулся, — Лян Чжэнь вытер рот рукавом и сел. — Церемония принятия старшего молодого господина в ученики была поистине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медленно подошёл и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утра, — Лян Чжэнь зевнул и потянулся. — Разве я мог пропустить церемонию старшего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стал тратить время на пустые разговоры 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то, что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это. Сначала я расскажу тебе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спустился с кровати и подошёл к Вэй Цзинъюаню, наклонившись так близко, что их лица почти соприкоснулись: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видел, как сын канцлера Вэнь Минчжуан общался с тем убийцей за пределами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уже предполагал, — спокойно ответил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знает только часть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ты имеешь в виду? — Вэй Цзинъюань явно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 вчерашнего дня меня мучает понос, ноги подкашиваются, но я собрал волю в кулак и дописал! Завтра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Напишу небольшую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не вмешивайся в дела твоего отца, понял? — с улыбкой сказал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опустил голову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обнял его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хороший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отец нарушит закон, ты уничтожишь весь его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погладил его по щеке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я буду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Чжэнь, хотя и был любителем денег, всё же прошёл военную подготовку и был предан своему командиру. Как говорится, слуга не может служить двум господам. Раз уж Лян Чжэнь последовал за Вэй Цзинъюанем, он должен был разделять заботы своего господина. В последнее время, следуя указаниям Вэй Цзинъюаня, он расследовал дело Биюй и нашёл некоторые зацепки, но доказательств было недостаточно, чтобы говорить наверняка. Лян Чжэнь смутно чувствовал, что дело Биюй было связано с отцом Вэй Цзинъюаня. Он смело предположил, что Вэй Гохуай знал, что его старший сын не был его кровным ребёнком. Если это было так, то Вэй Цзинъюань был всего лишь пешкой в игре Вэй Гохуая и старшей госпожи Чэнь. Каждый раз, думая об этом, Лян Чжэнь испытывал смешанные чувства и даже жалел этого ещё не повзрослевшего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хотя Вэй Цзинъюань не вызывал его, Лян Чжэнь тайно прятался в Доме герцога Юна, наблюдая за каждым его движением. Это было не столько слежкой, сколько защитой, хотя он и сам не мог объяснить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наблюдений Лян Чжэнь заметил, что Вэй Цзинъюань любит быть один. Иногда он хмурился, иногда его взгляд становился холодным, а иногда он улыбался мягко. Но как бы ни менялось его выражение, Лян Чжэнь чувствовал, что Вэй Цзинъюань испытывает глубокую враждебность ко всем вокруг. Возможно, эта враждебность была врождённой, и она включала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заинтересовался Вэй Цзинъюанем так, как никогда раньше в армии. Поэтому он притворился беспечным и часто подшучивал над ним. Хотя они были господином и слугой, это их не смущало. Но такие дни, вероятно, скоро закончатся. Когда Вэй Цзинъюань вырастет, сможет ли Лян Чжэнь продолжать так вести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насладиться текущим моментом, Лян Чжэнь не смог удержаться и наклонился к уху Вэй Цзинъюаня, мягко выдыхая тёплый воздух. Результат был предсказуем: Вэй Цзинъюань с отвращением отвернулся,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то, что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усмехнулся, бросив взгляд на Юаньбао, который стоял у двери и следил за обстановкой. Убедившись, что тот отвернулся, он снова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я вам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отвернулся, но избежать его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на меня. Если бы я тебя ненавидел, это было бы самоубийством. Ты думаешь, я способен на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действительно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не отступил, а, наоборот, приблизился ещё больше, пока его губы почти не коснулись уха Вэй Цзинъюаня. Лян Чжэнь внимательно посмотрел на него и заметил, что его уши покраснели, что вызвало у него непроизвольный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Цзинъюаня вспыхнула ярость, и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говорить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