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проникся чувствами к Юэнянь, и в дни, проведенные в этом доме, стал искать возможности быть ближе к ней, узнав, что она дочь богатого купца Цао Юня из столицы. Мать Юэнянь была наложницей Цао Юня, и из-за козней жены ее отправили в этот старый дом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почувствовал жалость, и за несколько дней между ними возникла взаимная симпатия. Каждый вечер, когда наступала ночь, Юэнянь играла на цитре, а Вэй Гохуай сидел рядом, слушая и наслаждаясь вином. Однако счастливые дни быстро закончились, и, когда буря утихла, Вэй Гохуаю пришлось продолжить путь. Перед отъездом он пообещал госпоже Цао, что после возвращения в столицу обязательно женится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Вэй Гохуай вернулся в столицу, и, после того как поблагодарил императора, отправился в дом Цао Юня. Цао Юнь был всего лишь купцом, и теперь высокопоставленный чиновник хотел жениться на его дочери, что привело его в восторг. Он согласился на брак, и Вэй Гохуай сразу же приказал Вэй Линю привести госпожу Цао Юэнянь в свой дом, чтобы утолить тоску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Юэнянь была слишком спокойной, и после замужества она практически не выходила из дома, соблюдая все правила приличия и не вмешиваясь в дела мира. Что бы ни происходило за пределами дома, госпожа Цао никогда не задавала вопросов, и Вэй Гохуай стал считать ее своей близкой подругой. Каждый раз, когда он чувствовал себя расстроенным, он приходил к ней и делился своими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годы Вэй Гохуай и госпожа Цао Юэнянь жили в гармонии, но Вэй Гохуай никогда не мог предположить, что госпожа Цао была шпионкой, подосланной наследным принцем. Когда Вэй Гохуай понял суть дела, он почувствовал боль в сердце — его любовь оказалась напрасной. Когда он разгадал замысел, он не смог удержаться и посмотрел на госпожу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чувствовала вину — она прекрасно знала, как Вэй Гохуай относился к ней все эти годы, но так уж сложились обстоятельства, что все это было устроено наследным принцем. Она была незаконнорожденной дочерью Цао Юня и не могла сопротивляться. Более того, жизнь ее матери была в руках наследного принца, и у нее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нежно погладила слегка округлившийся живот, в ее сердце бушевали тысячи эмоций, и она страдала. Теперь она стала пешкой, которую бросили, и причиной тому был ребенок в ее утробе. Вначале, после близости с Вэй Гохуаем, она тайно принимала лекарства, чтобы избежать беременности. Но со временем Юэнянь все больше привязывалась к Вэй Гохуаю, она искренне полюбила этого мужчину, и, после долгих раздумий, решила рискнуть. Теперь она получила ожидаемый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украдкой посмотрела на Вэй Гохуая, и, увидев боль и гнев на его лице, почувствовала, как глаза наполнились слезами, но она сдержала себя, не дав им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назвать того, кто тебя подослал? — наследный принц Лю Сянь явно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меня, мне нечего сказать, — мужчина оставался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такой упрямый, у меня есть способы заставить тебя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обратился к Вэнь Минчжуану: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выяснить, кому принадлежит эта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внезапно заговорила госпожа Цао, и все взгляды устремились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собралась с духом, встала с помощью служанки и медленно подошла к наследному принцу, опустившись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не нужно расследовать, это я дала ему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был удивлен, не ожидая, что госпожа Цао сама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Расскажи, зачем ты хотела убить меня? Может, тебя тоже кто-то подослал? — Улыбка Лю Сяня была зловещей, он изначально хотел использовать эту фигуру, чтобы заставить Вэй Гохуая понять ситуацию. Если Вэй Гохуай откажется подчиниться, в доме герцога Юна больше не будет покоя. Но он никак не ожидал, что госпожа Цао сама выйдет вперед, что сильно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уже была готова к смерти и не боялась угроз наследного принца. Она медленно подняла голову и посмотрела на Вэй Гохуая, в ее глазах была нежность, а руки лежали на животе, полные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— Лю Сянь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отвела взгляд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узнаешь ли ты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из-за пазухи деревянную табличку и положила ее на ладонь. Когда все увидели ее,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должен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шпионка царства Сян? — Лю Сянь закипел от гнева, он никак не ожидал, что у госпожи Цао будет такой козырь, и теперь его первоначальный план оказался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гордо подняла голову, не показывая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раскрыто, я обречена, но хочу попросить у наследного принца одной милости,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Умирающий не может просить милостей, — Лю Сянь был в ярости, ему хотелось тут же убить эту мерзавку.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согласится, я назову места, где скрываются остальные шпионы.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шок у всех присутствующих, и больше всех удивился Вэй Гохуай. Как он мог подумать, что такая спокойная женщина, как госпожа Цао, окажется связанной с царством Сян? Неужели он был так 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знал, что госпожа Цао лжет, но не мог остановить ее. Перед всеми он должен был сохранять видимость интереса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можешь торговаться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зачем мне бояться? Я всего лишь женщина, но не боюсь смерти. Если ты не хочешь знать,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был настолько зол, что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— Лю Цянь внезапно подошел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серьезное, я считаю, что нужно доложить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 ты, Лю Цянь, ты осмелился пойти против меня. Лю Сянь сердито посмотрел на Лю Цяня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доложим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тайно вздохнула с облегчением — она временно спасла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ее во дворец, — Лю Сянь отдал приказ, и сердце госпожи Цао снова замерло. Если ее отвезут во дворец, она вряд ли сможет сохранить ребенка. Госпожа Цао решила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мой живот…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упала на пол, катаясь и тайно ударяя себя по животу. Через несколько ударов она действительно почувствовала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Кровь…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Юйжун первой увидела кровь, проступившую на юбке госпожи Цао, и в панике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испугался и поспешил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госпожа Цао, хоть и является моей наложницей, она все же шпионка царства Сян и заслуживает смерти. Однако она знает многое, и если ее сейчас увезут во дворец, она может не выжить. Я предлагаю заключить преступницу Цао в доме, а после вашего возвращения во дворец доложить императору и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понимал, что не должен вмешиваться, но не смог удержаться и решил защитить госпожу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Вэй, ты действительно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Цао действительно шпионка, но она также моя наложница, и это дело касается меня. Чтобы доказать свою невиновность, прошу вас доложить императору и провести расследование, я буду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увидел, что дело уже решено, и ему нужно было найти другой способ разрешить ситуацию,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встал и направился к выходу, а Лю Цянь последовал за ним, его мысли стали более изощренными — ему нужно было как можно скорее вернуться во дворец и сообщить своей матери, чтобы вместе разработать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отъездом наследного принца церемония принятия в ученики Вэй Цзинъюаня завершилась. Слуги отнесли госпожу Цао на задний двор и отправились за лекарем Сяном. Гости также начали покидать дом. Лю Юэ был последним, кто ушел, и перед отъездом он с легкой улыбкой сказал Вэй Цзинъюаню: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церемония принятия в ученики была поистине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 горечью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Лю Юэ улыбнулся. — Дом герцога Юна в беде, и ты, как старший сын, должен предложить совет своему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получил ответ и с улыбкой сказал Ли Чжояню: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возвращаемся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ушли, и дом герцога Юна вернулся к своему обычному спокойствию. Вскоре прибыл лекарь Сян, осмотрел госпожу Цао и сказал Вэй Гохуаю во внешнем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угроза выкидыша, но после приема лекарств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