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Циньяо и Вэнь Цайсю в сопровождении служанки направились в опочивальню Вэй Мэнчань, но даже спустя долгое время после их ухода Лю Цянь продолжал смотреть в ту сторону, куда они удалились, и тревога в его глазах еще не рассеялась. Эта сцена была полна иронии — почему в прошлой жизни Вэй Цзинъюань не смог раньше разглядеть намерения Лю Цяня? Если бы он понял их раньше, то не оказался бы в столь плачевном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на что ты смотришь? — Лю Нянь дернул за рукав Лю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очнулся, но, прежде чем он успел что-то сказать, его взгляд встретился со взглядом Вэй Цзинъюаня. Лю Цянь поспешно скрыл свои эмоции и с улыбкой направился к Вэй Цзинъюаню.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почувствовал отвращение, и, когда между ними оставалось всего несколько шагов, он быстро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благоприятный час настал, прошу вас пройти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остановился, на мгновение задумался, а затем, увидев скромное и учтивое выражение лица Вэй Цзинъюаня, почувствовал некоторую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пойдем в главный зал, — поспешил Лю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выдавил горькую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взял Лю Няня за руку и направился к выходу, но, когда Вэй Цзинъюань уже начал приходить в себя, он услышал за собой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второй брат так заботится о младшей сестре из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медленно подошел к Вэй Цзинъюаню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на мой взгляд, даже если второй брат и заботится о младшей сестре Ли, это не сравнится с тем, как заботишься о ней ты,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не стал спорить, а лишь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третьего принца пройти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сложил руки за спину, улыбнулся и прошел мимо Вэй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с Ли Циньяо и Вэнь Цайсю уже отняло немало времени, и все присутствующие пришли сюда, чтобы наблюдать за церемонией, поэтому никто не хотел вдаваться в подробности этой истории, считая ее просто девичьей ссорой. Насытившись зрелищем, все собрались в главном зале и расселись согласно своему статусу. Благоприятный час настал, и Ли Чжоянь, облаченный в темно-синий наряд, занял центральное место, за ним последовали старая госпожа Мэн, Вэй Гохуай и его жена Чэнь. Госпожа Чэнь вышла из внутренних покоев, ее лицо было бледным, и она с трудом передвигалась, опираясь на служанку, что вызвало множество вопросов у присутствующих, и все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пережила ночной испуг, но теперь с ней все было в порядке, однако ее бледность стала занозой в сердце Вэй Гохуая. Он хотел уговорить ее отдохнуть, но госпожа Чэнь упорствовала, и ему пришлось смириться. Теперь, когда госпожа Чэнь стала объектом пересудов, Вэй Гохуай почувствовал, что потерял лицо, но, учитывая присутствие множества высокопоставленных гостей, ему пришлось сдержать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принятия в ученики началась, и Вэй Цзинъюань подошел вперед, опустился на колени перед Ли Чжоянем и подал ему письмо с просьбой о принятии в ученики. После того как Ли Чжоянь взял письмо, Вэй Цзинъюань преподнес шесть даров наставнику, приготовленных его матерью и несколькими наложницами.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Чжоянь громко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даров наставнику: сельдерей символизирует усердие в учебе, лотос — тяжелый труд воспитания, красная фасоль — удачу, финик — скорое достижение успеха, лонган — завершение добрых дел, а сушеное мясо — твои искренние чувства. Таким образом, ты становишься учеником Ли Чжояня, и впредь должен строго следовать наставлениям учителя, внимательно слушать и не поступать своевольно.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будет строго следовать наставлениям учителя, внимательно слушать и не поступать своевольно.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Вэй Цзинъюань взял из рук церемониймейстера чашу с чаем и с почтением подал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 вас отведать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Чжоянь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чашу, слегка пригубил и поставил на стол,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лет странствовал по свету, не имея постоянного места жительства, а деньги — это всего лишь внешняя оболочка, поэтому у меня нет ничего, что я мог бы подарить тебе в ответ, кроме как передать все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благодарен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церемониймейстер зачитал текст, и Вэй Цзинъюань совершил четыре поклона перед Ли Чжоянем. После первого поклона он поднял голову и посмотрел на Ли Чжояня, но тот лишь покачал головой и улыбнулся. Вэй Цзинъюань понял, что учитель не хочет его наставлять, и уже собирался совершить второй поклон, как вдруг за дверью раздался крик, заставивший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Охрана, защитите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крика кто-то действительно ворвался в зал, держа в руках меч и направляясь к наследному принцу. Все пришли в замешательство, а некоторые знатные дамы побледнели и тут же упали в обморок. Вэй Цзинъюань встал, а Вэй Гохуай уже отдал приказ Вэй Линю схватить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был искусным бойцом, размахивал мечом, и все, кто оказывался на пути между ним и наследным принцем, получали ранения. Когда Вэй Линь бросился на него, тот отступил на полшага, готовый уничтожить любого, кто встанет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Линь, оставь его в живых, возьми живым, — Вэй Гохуай уже покрылся холодным потом. Он хотел использовать церемонию принятия в ученики, чтобы дистанцироваться от наследного принца и его окружения, но никогда не ожидал, что столкнется с такой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Линь подчиняется.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изо всех сил сражался с нападавшим, а зал уже был окружен со всех сторон, и через несколько минут исход схватки был решен. Когда Вэй Линь приставил меч к горлу нападавшего, тот уже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был схвачен, и Вэй Линь повалил его на пол. В этот момент Лю Сянь вышел из толпы и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ты хотел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с усилием поднял голову, усмехнулся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поспешил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это дело серьезное, лучше передать его на рассмотрение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почувствовал подозрение, боясь, что попал в чью-то ловушку. Он тайно наблюдал за каждым движением наследного принца, надеясь, что это всего лишь его паранойя.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занят государственными делами, не стоит его беспокоить по таким пустякам. Позовите начальника столичной управы, — наследный принц сел на место, и его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почувствовал облегчение — раз наследный принц вызвал начальника столичной управы, значит, он, вероятно,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Задание, которое мне поручил хозяин, провалено, мне стыдно жить на этом свете, убейте меня, — неожиданно заговорил нападавший, его лицо выражало решимость, но это было скорее проявлением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назовешь того, кто тебя подослал,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 считай меня трехлетним ребенком, убей,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сделал вид, что сожалеет,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такой упрямый, будем допрашивать тебя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тайно обменялся взглядом с Вэнь Минчжуаном, и тот, поняв намек,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у него в кармане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Улыбка Лю Сяня стала еще шире. —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Минчжуан быстро подошел, вытащил из кармана нападавшего сверток и развернул его. Все присутствующие были шокированы — внутри был женский нагрудник.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Минчжуан развернул нагрудник и поднес его к Лю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Минчжуан с трудом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усмехнулся и, увидев на красном нагруднике с вышитым цветком пиона иероглиф «Юэ»,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еще и романтик.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Гохуай разглядел иероглиф на нагруднике, на мгновение задумался, а затем взглянул на госпожу Цао, стоявшую рядом. Госпожа Цао и Вэй Гохуай обменялись взглядом, и она поспешно отвела глаза,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почувствовал, что что-то не так — он все-таки попал в ловушку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Сянь допрашивал нападавшего, Лю Юэ незаметно подошел к Вэй Цзинъюаню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я тебе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уже понял смысл слов Лю Юэ и слегка кивнул. Увидев иероглиф на нагруднике, он догадался, что это ловушка, устроенная наследным принцем, и что госпожа Цао была человеком, подосланным Лю Сянем к Вэй Гохуаю. Но почему наследный принц решил избавиться от этой фигуры? Вэй Цзинъюань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Вэй Гохуай по приказу императора отправился на границу для подавления восстания, а после победы вернулся в столицу. По пути в столицу он попал в сильную бурю и был вынужден остановиться в старом доме в пригороде. Хозяин дома был очень гостеприимен, и после ужина Вэй Гохуай вышел на длинный коридор, чтобы посмотреть вдаль. В его глазах мелькнула тоска по дому. Через некоторое время буря стихла, и из одной из комнат послышались звуки прекрасной музыки. Вэй Гохуай пошел на звук и через полуоткрытое окно увидел человека, игравшего на цитре — это была госпожа Цао, Юэнянь.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Юэнянь было всего семнадцать лет, она еще не была замужем, и ее скромная одежда придавала ей особую нежность. Вэй Гохуай видел много красавиц в столице, а его жены и наложницы были подобны ярким цветам, но, увидев такую простую и элегантную девушку, он вдруг почувствовал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сегодня потратила кучу времени на приготовление лапши, ха-ха, но все же успела! Госпожа Цао была брошена наследным принцем из-за беременности, бедняжка, ха-ха! Йоши, до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