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Цзинъюань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его губ, он сам удивился. Он не ожидал, что Лян Чжэнь доведет его до гнева и собьет с толку. Вэй Цзинъюань все больше злился, отвернувшись,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о своем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увидев, что он действительно разозлился, перестал шутить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Чжэнь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вышел из комнаты, и когда свет снова зажегся, Вэй Цзинъюань вспомнил о присутствии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зажегший лампу, стоял в стороне, его глаза бегали, но он не смел смотреть на Вэй Цзинъюаня. Его уши покраснели, а на щеках появился смущенный румянец. Было ясно, что он неправильно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стал обращать на это внимания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слегка заволновался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господин, Юаньбао подождет, пока вы уснете, а потом пойдет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невольно улыбнулся его поведению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ты исчезнешь, мне будет действительно не хватать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всегда будет рядом с старшим господином,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больше не говорил, а лег обратно на кровать. Юаньбао, накрыв его одеялом, не спешил уходить, а стоял рядом, наблюдая за Вэй Цзинъюанем, пока тот, казалось, заснул. Затем он погасил лампу и тихо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золотил небо, и Вэй Цзинъюань проснулся от свежего утреннего ветерка. Оказалось, что окно всю ночь было открыто. Он сел, лениво потер глаза и уже собирался позвать Юаньбао, как услышал голос Ли Чжояня: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я пришел, выходи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Чжояня были обращены к самому себе. Он быстро подошел к двери, открыл ее и вошел, уверенно шагая: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посмотри, кого я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сидел на кровати, одеяло прикрывало его до пояса, а ночная рубашка из-за ворочания во сне расстегнулась, обнажив кожу, похожую на белый нефрит. Его лицо, еще сонное, было слегка румяным, а глаза, слегка влажные от растирания, с любопытством смотрели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знал, что пришел рано, и колебался, стоит ли входить. Теперь, когда Ли Чжоян уже сказал, он не мог оставаться у двери, но когда он переступил порог, то увидел то, что запомнил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стоя у двери, застыл, пораженный. Ему было девять лет, и он не знал, что в самом глубоком уголке его сердца уже пробился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ожидал, что Лю Юэ придет так рано, и, не раздумывая, сбросил одеяло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не знал о приходе третьего принца, прошу прощения за неучтивость.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очнулся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пришел слишком рано, тебе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 заметив выражение лица Лю 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учитесь вместе, зачем столько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Вэй Цзинъюаню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одевайся, сегодня важный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замер, затем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учитель и третий принц, пройдите в главный зал, Цзинъюань скоро присоединится.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словно следуя словам Вэй Цзинъюаня, быстро вышел из комнаты, направляясь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 посмотрел на его спину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с третьим принцем устали, пойдем отдохнем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 медленно идя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Цзинъюань одевался, он слегка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предупредил меня о приходе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увидев его смущение, не стал ругать. Одевшись, он направился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пришел,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 улыбался естественно, без тени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 и подошел, но не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 слегка кашлянул, и Лю Юэ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третьим принцем пришли рано и не успели позавтракать во дворце, теперь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 потер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поспешно сказал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приготовь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Юаньбао вышел, он сам взял чайник и вежливо налил чай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наверное, привык к чаю Хэнъя, попробуйте Сунцзин.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самый изысканный чай,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поднял чашку, сначала понюхал, а затем сделал глоток. Чай, хотя и не был элитным, был ароматным и сладковатым, в отличие от Хэнъя. Неплохо,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увидев, что Лю Юэ не пренебрег, тоже взял чашку и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готов, и Юаньбао с двумя служанками расставили блюда на столе. По дворцовому обычаю, кто-то должен был попробовать еду, прежде чем Лю Юэ начнет есть. Вэй Цзинъюань, хорошо знавший правила, велел Юаньбао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увидев, что Юаньбао проглотил пищу, наконец взял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смог выйти из дворца рано благодаря Ли Чжояну. Церемония принятия в ученики была назначена на девятый час, а сейчас был только седьмой. Даже если завтрак занял много времени, до девятого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обычно ел мало, и после нескольких кусочков насытился. Он положил палочки и остался за столом, спокойно и с улыбкой наблюдая за Лю Юэ и Ли Чжояном.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чувствовал себя неловко под взглядом Вэй Цзинъюаня, но не мог ничего сказать, только притворился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длился около часа. Когда настал восьмой час, дом герцога Юна открыл свои ворота, чтобы приветствовать гостей. Первым пришел герцог Чэнь Бин, который выглядел недовольным, его лицо было мрачным. Он приказал слугам передать подарок и направился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прибыли Вэнь Тао с сыном Вэнь Минчжуаном и дочерью Вэнь Цайсю, за ними последовал сын наставника Ли, Ли Хуэй, и его дочь Ли Циньяо. Две девушки встретились, и Ли Циньяо вежливо поздоровалась с Вэнь Минчжуаном, а Вэнь Цайсю холодо фыркнула и вошла в дом герцога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занимал важный пост и был популярен, а сегодня его сын проходил церемонию принятия в ученики. Знатные семьи и аристократы столицы пришли поздравить, подарки были разнообразны и роскошны.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герцога Юна был в разгаре подготовки, старая госпожа надела торжественные одежды и ждала в главном дворе. Наложницы Вэй Гохуая уже находились в главном зале, общаясь с женами и дочерьми знатных семей. В восьмом часу прибыли из дворца. Роскошная карета остановилась у ворот, и наследный принц Лю Сянь в светло-желтых одеждах вышел первым, за ним следовали второй принц Лю Цянь и четвертый принц Лю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наследного принца нельзя было игнорировать, и Вэй Гохуай послал за Вэй Цзинъюанем, чтобы тот встретил их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Вэй Гохуай не смог встретить вас должным образом,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Вэй, не стоит церемоний. Я просто выполняю приказ императора, пришел посмотреть на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и Вэй Цзинъюань отступили в сторону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с широкой улыбкой направился в главный зал. Проходя мимо Вэй Цзинъюаня, он внимательно осмотрел его. Сегодня он хотел увидеть интересное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подошел к Вэй Цзинъюаню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тебе игрушку, позже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улыбнулся, а затем, взяв Лю Няня за руку, быстро вошел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только что проснулся, его одежда была в беспорядке, и Лю Юэ, войдя, не мог отвести взгляд,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потер глаза и тихо зарычал, как маленький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почувствовал жар и, не раздумывая,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изо всех сил пнул Лю Юэ, и тот свалился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плохое настроение,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хочется написать что-то пикантное, как быть, ха-ха-ха… (Сдерживаюсь.)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Продолжаю писать, увидимся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