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Цзинъюань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его губ, он сам удивился. Он не ожидал, что Лян Чжэнь доведет его до гнева и собьет с толку. Вэй Цзинъюань все больше злился, отвернувшись,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о своем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увидев, что он действительно разозлился, перестал шутить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Чжэнь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вышел из комнаты, и когда свет снова зажегся, Вэй Цзинъюань вспомнил о присутствии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зажегший лампу, стоял в стороне, его глаза бегали, но он не смел смотреть на Вэй Цзинъюаня. Его уши покраснели, а на щеках появился смущенный румянец. Было ясно, что он неправильно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стал обращать на это внимания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слегка заволновался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господин, Юаньбао подождет, пока вы уснете, а потом пойдет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невольно улыбнулся его поведению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исчезнешь, мне будет действительно не хватать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всегда будет рядом с старшим господином,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больше не говорил, а лег обратно на кровать. Юаньбао, накрыв его одеялом, не спешил уходить, а стоял рядом, наблюдая за Вэй Цзинъюанем, пока тот, казалось, заснул. Затем он погасил лампу и тихо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золотил небо, и Вэй Цзинъюань проснулся от свежего утреннего ветерка. Оказалось, что окно всю ночь было открыто. Он сел, лениво потер глаза и уже собирался позвать Юаньбао, как услышал голос Ли Чжояня: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я пришел, выходи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Чжояня были обращены к самому себе. Он быстро подошел к двери, открыл ее и вошел, уверенно шагая: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посмотри, кого я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сидел на кровати, одеяло прикрывало его до пояса, а ночная рубашка из-за ворочания во сне расстегнулась, обнажив кожу, похожую на белый нефрит. Его лицо, еще сонное, было слегка румяным, а глаза, слегка влажные от растирания, с любопытством смотрели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знал, что пришел рано, и колебался, стоит ли входить. Теперь, когда Ли Чжоян уже сказал, он не мог оставаться у двери, но когда он переступил порог, то увидел то, что запомнил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стоя у двери, застыл, пораженный. Ему было девять лет, и он не знал, что в самом глубоком уголке его сердца уже пробился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ожидал, что Лю Юэ придет так рано, и, не раздумывая, сбросил одеяло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не знал о приходе третьего принца, прошу прощения за неучтивость.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очнулся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пришел слишком рано, тебе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 заметив выражение лица Лю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учитесь вместе, зачем столько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Вэй Цзинъюаню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одевайся, сегодня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замер, затем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учитель и третий принц, пройдите в главный зал, Цзинъюань скоро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словно следуя словам Вэй Цзинъюаня, быстро вышел из комнаты, направляясь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 посмотрел на его спину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с третьим принцем устали, пойдем отдохнем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 медленно идя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Цзинъюань одевался, он слегка упрекнул: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предупредил меня о приходе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увидев его смущение, не стал ругать. Одевшись, он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пришел,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 улыбался естественно, без тени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 и подошел, но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 слегка кашлянул, и Лю Юэ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третьим принцем пришли рано и не успели позавтракать во дворце, теперь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 потер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поспешно сказал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приготовь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Юаньбао вышел, он сам взял чайник и вежливо налил чай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наверное, привык к чаю Хэнъя, попробуйте Сунцзин.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самый изысканный чай,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поднял чашку, сначала понюхал, а затем сделал глоток. Чай, хотя и не был элитным, был ароматным и сладковатым, в отличие от Хэнъя. Неплохо,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увидев, что Лю Юэ не пренебрег, тоже взял чашку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готов, и Юаньбао с двумя служанками расставили блюда на столе. По дворцовому обычаю, кто-то должен был попробовать еду, прежде чем Лю Юэ начнет есть. Вэй Цзинъюань, хорошо знавший правила, велел Юаньбао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увидев, что Юаньбао проглотил пищу, наконец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смог выйти из дворца рано благодаря Ли Чжояну. Церемония принятия в ученики была назначена на девятый час, а сейчас был только седьмой. Даже если завтрак занял много времени, до девятого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обычно ел мало, и после нескольких кусочков насытился. Он положил палочки и остался за столом, спокойно и с улыбкой наблюдая за Лю Юэ и Ли Чжояном.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чувствовал себя неловко под взглядом Вэй Цзинъюаня, но не мог ничего сказать, только притворился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длился около часа. Когда настал восьмой час, дом герцога Юна открыл свои ворота, чтобы приветствовать гостей. Первым пришел герцог Чэнь Бин, который выглядел недовольным, его лицо было мрачным. Он приказал слугам передать подарок и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прибыли Вэнь Тао с сыном Вэнь Минчжуаном и дочерью Вэнь Цайсю, за ними последовал сын наставника Ли, Ли Хуэй, и его дочь Ли Циньяо. Две девушки встретились, и Ли Циньяо вежливо поздоровалась с Вэнь Минчжуаном, а Вэнь Цайсю холодо фыркнула и вошла в дом герцога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занимал важный пост и был популярен, а сегодня его сын проходил церемонию принятия в ученики. Знатные семьи и аристократы столицы пришли поздравить, подарки были разнообразны и роскошны.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герцога Юна был в разгаре подготовки, старая госпожа надела торжественные одежды и ждала в главном дворе. Наложницы Вэй Гохуая уже находились в главном зале, общаясь с женами и дочерьми знатных семей. В восьмом часу прибыли из дворца. Роскошная карета остановилась у ворот, и наследный принц Лю Сянь в светло-желтых одеждах вышел первым, за ним следовали второй принц Лю Цянь и четвертый принц Лю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наследного принца нельзя было игнорировать, и Вэй Гохуай послал за Вэй Цзинъюанем, чтобы тот встретил их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Вэй Гохуай не смог встретить вас должным образом,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Вэй, не стоит церемоний. Я просто выполняю приказ императора, пришел посмотреть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и Вэй Цзинъюань отступили в сторону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 с широкой улыбкой направился в главный зал. Проходя мимо Вэй Цзинъюаня, он внимательно осмотрел его. Сегодня он хотел увидеть интересное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подошел к Вэй Цзинъюаню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тебе игрушку, позже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улыбнулся, а затем, взяв Лю Няня за руку, быстро вошел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только что проснулся, его одежда была в беспорядке, и Лю Юэ, войдя, не мог отвести взгляд,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потер глаза и тихо зарычал, как маленький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почувствовал жар и, не раздумывая,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изо всех сил пнул Лю Юэ, и тот свалился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плохое настроение,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хочется написать что-то пикантное, как быть, ха-ха-ха… (Сдерживаюсь.)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Продолжаю писать, увидимся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