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уже полчаса, — Лю Юе склонил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никогда не учился боевым искусствам, зачем третий брат так безрассудно поступаешь. — Лю Цянь поспешил подойти к Вэй Цзинъюаню, с заботой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стоять, быстро идём со мной в сторону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Вэй Цзинъюаня болело, как только он расслабился, в ногах возникла невыносимая боль и онемение, центр тяжести нарушился, он наклонился и упал вперёд. Лю Цянь ещё не успел среагировать, как Вэй Цзинъюань уже проскользнул мимо него и прямо бросился на Лю Юе. Лю Юе стоял на месте, казалось, безучастно, но на самом деле уже усмехнулся, и только когда Вэй Цзинъюань упал на него, Лю Юе протянул руку и крепко поддержал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делай медленно. — Лю Юе, когда Вэй Цзинъюань твёрдо встал, только тогда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принца за поддержку, Цзинъюань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почему ты так неосторожен, если бы третий брат тебя не поддержал, что бы ты делал, если бы ушибся. — Лю Цянь только сейчас подошёл, хотел протянуть руку, чтобы поддержать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статусе Вэй Цзинъюань ни в коем случае не мог позволить Лю Цяню поддерживать себя. Когда Лю Цянь протянул руку, Вэй Цзинъюань поспешно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принца, у Цзинъюаня больше нет сил стоять, нужно немного отдохнуть. — Вэй Цзинъюань поклонился, затем шаг за шагом подошёл к стулу, который слуги уже приготовили,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тайно убрал руку, поспешно сказал слугам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подаёте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испуганно вздрогнули, поспешили подать Вэй Цзинъюаню чашку чая, после того как Вэй Цзинъюань сделал несколько глотков, они очень сообразительно поднесли две тарелки дворцовых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и Лю Юе подошли, сели каждый на своём месте. После этого Лю Цянь с жаром смотрел на Вэй Цзинъюаня, внимательно осмотрел его,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одежда на Цзинъюане,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второму брату: именно так, — Лю Юе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Юе закончил говорить, Вэй Цзинъюань увидел в глазах Лю Цяня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на третьем брате действительно слишком старая, ткань ещё та, что отец-император в прошлом году пожаловал? — В словах Лю Цяня полна насмешка,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только начинает учиться, нужно носить более подходящую одежду, завтра я доложу маме-наложнице, прикажут сделать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тайно наблюдал за Лю Юе, его взгляд был спокойным и глубоким, уголки рта слегка приподняты, не то чтобы радость, не то чтобы гнев, казалось, не принял слова Лю Цяня близко к сердцу. Среди всех принцев трудно было найти такого, кто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Юе вдруг повернул голову и посмотрел на Вэй Цзинъюань,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младший брат подумал недальновидно. — Хотя Лю Юе говорил с Лю Цянем, взгляд всё время был устремлён на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позвольте сказать слово. — Вэй Цзинъюань отвёл взгляд, повернулся и посмотрел на Лю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сменил презрительный вид, всё лицо было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повезло носить одежду третьего принца, это действительно моё счастье, кроме того, эта одежда мне как раз подходит, прошу второго принца отменить приказ, не нужно беспокоить тётю супругу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думаешь, что подходит, тогда исполню твоё желание. — Лю Цянь с трудом увидел Вэй Цзинъюаня один раз, как же можно тратить силы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намеренно показал улыбку, Лю Цянь, увидев это, ещё больше обрадовался,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попробуй эти пирожные, если тебе понравится, я прикажу каждый день отправлять к тебе в дом для дегустации,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принца за заботу. — Вэй Цзинъюань не отказался, потому что знал, хотя Лю Цянь так сказал, сможет ли он запомнить — это другой вопрос. Вэй Цзинъюань взял пирожное со стола, поднёс ко рту и положил в рот, тающий во рту пирожное было действительно вкусным, но он ещё не проглотил, как увидел, что издалека бежит служанка, с испуганным видом упала на колени перед ногами Лю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супруга Шу прислала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очень испугался, подумал, что мама-наложница так быстро узнала, резко встал,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 — Лю Цянь с тревогой сделал несколько шагов вперёд, затем повернулся,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церемонии принятия в ученики я обязательно приду посмотреть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встал,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Цяня Вэй Цзинъюань снова сел обратно на стул, взял чайную чашку, поднёс ко рту и сделал маленький глоток. В это время рядом Лю Юе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второй брат уже хотел поддержать тебя, почему ты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положил чайную чашку,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Цзинъюаня онемели, не обратил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я задумчиво подумал. — Лю Юе сам себя насмешливо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относится к тебе очень хорошо, а ты специально избегаешь, разумеется эта официальная карьера для тебя важнее, чем чувства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смотрел вперёд,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стремления, зачем заставлять других принимать. — Вэй Цзинъюань повернул голову и посмотрел на Лю 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 последние дни не получает свободы, верится, что третий принц уже знает причину, даже если у меня есть сердце приблизиться ко второму принцу, супруга Шу точно не согласится, разве это не искать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смеешь говорить всё. — Лю Юе встал,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поздно, господин Ли, боится, трудно сдержать обещание, можешь сам уйти из дворца. — Лю Юе сделал несколько шагов вперёд, затем остановился, не поворачиваясь,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«Две рыбы, играющие с жемчужиной» не носишь с собой? Раньше Лю Юе уже заметил, когда Вэй Цзинъюань переодевался, что он не взял с собой свою нефритовую подвеску, это и было причиной сегодняшнего недовольства Лю Юе, теперь говоря это, считается напоминанием для Вэй Цзинъюаня, если всё ещё не знает, как ценить, Лю Юе точно не легко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замер, когда он хотел ответить Лю Юе, Лю Юе уже ускорил шаги и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Юе вернулся во дворец, Ли Чжоянь уже долго ждал во внутреннем зале, видя входящего Лю Юе, поспешно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холодно хмыкнул,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не нужно гневаться, у господина Ли просто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супруги Шу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не обнаружил подозрительных следов, супруга Шу действительно осторожна. — Ли Чжоянь сел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думал, что можно воспользоваться входом Юаньэра во дворец, чтобы передать информацию Лю Цяню, и тем самым проверить людей, которых супруга Шу здесь arranged, но к сожалению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Чжоянь снова рассмеялся,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 Юаньэром как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с понимающей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сделал вид, что сожалеет, с горьким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глазах принца он всего лишь шахматная фигурка, и фигурка, которую неизбежно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улыбка углубилась: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обстоятельства изменились,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сегодня выход на платный режим, большое спасибо читателям за огромную поддержку, не буду ничего говорить, буду стараться обновлять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выходите и разбросайте цветов, давайте тоже смешаемся с знакомым лицом,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маленький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достаточно глупый, такие простые приёмы кулаков и ног не можешь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со злой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можешь выучить приёмы кулаков и ног, тогда давай поменяем на другой вид искусства поучим.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искусство? Легко 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ещё очень приятно. — Сказав это, Лю Юе одним движением подхватил Вэй Цзинъюаня и вошёл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Цзинъюаня бросили на кровать, в этот момент он вдруг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принц нельзя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со злой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Низких дел я сделал много, не жалко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борясь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так, я буду кричать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как хочешь. — Лю Юе как голодный волк набросился, когда получил желаемое,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 сделал, за что ты меня наказываешь?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Юе хмыкнул, опустил голову и поцеловал в уголок губ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обязательно должен носить мою нефритовую подвеску с собой, иначе, точно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