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уже полчаса, — Лю Юе склонил голову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Цзинъюань никогда не учился боевым искусствам, зачем третий брат так безрассудно поступаешь. — Лю Цянь поспешил подойти к Вэй Цзинъюаню, с заботой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больше стоять, быстро идём со мной в сторону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Вэй Цзинъюаня болело, как только он расслабился, в ногах возникла невыносимая боль и онемение, центр тяжести нарушился, он наклонился и упал вперёд. Лю Цянь ещё не успел среагировать, как Вэй Цзинъюань уже проскользнул мимо него и прямо бросился на Лю Юе. Лю Юе стоял на месте, казалось, безучастно, но на самом деле уже усмехнулся, и только когда Вэй Цзинъюань упал на него, Лю Юе протянул руку и крепко поддержал его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делай медленно. — Лю Юе, когда Вэй Цзинъюань твёрдо встал, только тогда медленно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слегка опустил голову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третьего принца за поддержку, Цзинъюань безмерно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Цзинъюань, почему ты так неосторожен, если бы третий брат тебя не поддержал, что бы ты делал, если бы ушибся. — Лю Цянь только сейчас подошёл, хотел протянуть руку, чтобы поддержать Вэй Цзинъюаня.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 статусе Вэй Цзинъюань ни в коем случае не мог позволить Лю Цяню поддерживать себя. Когда Лю Цянь протянул руку, Вэй Цзинъюань поспешно повернулся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принца, у Цзинъюаня больше нет сил стоять, нужно немного отдохнуть. — Вэй Цзинъюань поклонился, затем шаг за шагом подошёл к стулу, который слуги уже приготовили,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тайно убрал руку, поспешно сказал слугам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подаёте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испуганно вздрогнули, поспешили подать Вэй Цзинъюаню чашку чая, после того как Вэй Цзинъюань сделал несколько глотков, они очень сообразительно поднесли две тарелки дворцовых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и Лю Юе подошли, сели каждый на своём месте. После этого Лю Цянь с жаром смотрел на Вэй Цзинъюаня, внимательно осмотрел его,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одежда на Цзинъюане, это твоя?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ответ второму брату: именно так, — Лю Юе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Юе закончил говорить, Вэй Цзинъюань увидел в глазах Лю Цяня презрение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одежда на третьем брате действительно слишком старая, ткань ещё та, что отец-император в прошлом году пожаловал? — В словах Лю Цяня полна насмешка,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Цзинъюань только начинает учиться, нужно носить более подходящую одежду, завтра я доложу маме-наложнице, прикажут сделать тебе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тайно наблюдал за Лю Юе, его взгляд был спокойным и глубоким, уголки рта слегка приподняты, не то чтобы радость, не то чтобы гнев, казалось, не принял слова Лю Цяня близко к сердцу. Среди всех принцев трудно было найти такого, кто умеет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Юе вдруг повернул голову и посмотрел на Вэй Цзинъюань,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прав, младший брат подумал недальновидно. — Хотя Лю Юе говорил с Лю Цянем, взгляд всё время был устремлён на Вэй Цзинъюаня.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позвольте сказать слово. — Вэй Цзинъюань отвёл взгляд, повернулся и посмотрел на Лю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сменил презрительный вид, всё лицо было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Цзинъюань повезло носить одежду третьего принца, это действительно моё счастье, кроме того, эта одежда мне как раз подходит, прошу второго принца отменить приказ, не нужно беспокоить тётю супругу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слегка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думаешь, что подходит, тогда исполню твоё желание. — Лю Цянь с трудом увидел Вэй Цзинъюаня один раз, как же можно тратить силы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намеренно показал улыбку, Лю Цянь, увидев это, ещё больше обрадовался,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попробуй эти пирожные, если тебе понравится, я прикажу каждый день отправлять к тебе в дом для дегустации,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второго принца за заботу. — Вэй Цзинъюань не отказался, потому что знал, хотя Лю Цянь так сказал, сможет ли он запомнить — это другой вопрос. Вэй Цзинъюань взял пирожное со стола, поднёс ко рту и положил в рот, тающий во рту пирожное было действительно вкусным, но он ещё не проглотил, как увидел, что издалека бежит служанка, с испуганным видом упала на колени перед ногами Лю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супруга Шу прислала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очень испугался, подумал, что мама-наложница так быстро узнала, резко встал,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во дворец. — Лю Цянь с тревогой сделал несколько шагов вперёд, затем повернулся, с горькой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церемонии принятия в ученики я обязательно приду посмотреть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встал,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Провожаю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Лю Цяня Вэй Цзинъюань снова сел обратно на стул, взял чайную чашку, поднёс ко рту и сделал маленький глоток. В это время рядом Лю Юе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второй брат уже хотел поддержать тебя, почему ты уклонился?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положил чайную чашку,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у Цзинъюаня онемели, не обратил внимания на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 я задумчиво подумал. — Лю Юе сам себя насмешливо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относится к тебе очень хорошо, а ты специально избегаешь, разумеется эта официальная карьера для тебя важнее, чем чувства второго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смотрел вперёд, холодным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свои стремления, зачем заставлять других принимать. — Вэй Цзинъюань повернул голову и посмотрел на Лю Юе: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в последние дни не получает свободы, верится, что третий принц уже знает причину, даже если у меня есть сердце приблизиться ко второму принцу, супруга Шу точно не согласится, разве это не искать себе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смеешь говорить всё. — Лю Юе встал, заложил руки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поздно, господин Ли, боится, трудно сдержать обещание, можешь сам уйти из дворца. — Лю Юе сделал несколько шагов вперёд, затем остановился, не поворачиваясь,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«Две рыбы, играющие с жемчужиной» не носишь с собой? Раньше Лю Юе уже заметил, когда Вэй Цзинъюань переодевался, что он не взял с собой свою нефритовую подвеску, это и было причиной сегодняшнего недовольства Лю Юе, теперь говоря это, считается напоминанием для Вэй Цзинъюаня, если всё ещё не знает, как ценить, Лю Юе точно не легко его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замер, когда он хотел ответить Лю Юе, Лю Юе уже ускорил шаги и ушёл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Юе вернулся во дворец, Ли Чжоянь уже долго ждал во внутреннем зале, видя входящего Лю Юе, поспешно встал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наконец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Юе холодно хмыкнул, сел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Чжоянь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не нужно гневаться, у господина Ли просто были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Юе без выражения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супруги Шу проверили?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не обнаружил подозрительных следов, супруга Шу действительно осторожна. — Ли Чжоянь сел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думал, что можно воспользоваться входом Юаньэра во дворец, чтобы передать информацию Лю Цяню, и тем самым проверить людей, которых супруга Шу здесь arranged, но к сожалению ничего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Юе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слишком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Ли Чжоянь снова рассмеялся,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с Юаньэром как общается?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Юе с понимающей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Чжоянь сделал вид, что сожалеет, с горьким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в глазах принца он всего лишь шахматная фигурка, и фигурка, которую неизбежно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Юе улыбка углубилась: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и обстоятельства изменились, я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 сегодня выход на платный режим, большое спасибо читателям за огромную поддержку, не буду ничего говорить, буду стараться обновлять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Читатели, выходите и разбросайте цветов, давайте тоже смешаемся с знакомым лицом, 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Приближается маленький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достаточно глупый, такие простые приёмы кулаков и ног не можешь выучить?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Юе со злой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не можешь выучить приёмы кулаков и ног, тогда давай поменяем на другой вид искусства поучим.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искусство? Легко ли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Юе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 ещё очень приятно. — Сказав это, Лю Юе одним движением подхватил Вэй Цзинъюаня и вошёл во внутренний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Цзинъюаня бросили на кровать, в этот момент он вдруг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третий принц нельзя так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Юе со злой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Низких дел я сделал много, не жалко ещё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борясь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так, я буду кричать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Кричи, как хочешь. — Лю Юе как голодный волк набросился, когда получил желаемое,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 слезами на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 сделал, за что ты меня наказываешь?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Юе хмыкнул, опустил голову и поцеловал в уголок губ Вэй Цзинъюаня: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обязательно должен носить мою нефритовую подвеску с собой, иначе, точно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http://bllate.org/book/16673/1529351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