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Цзинъюань был не в силах возразить и позволил Лю Юе крепко сжать своё запястье, наблюдая, как тот развязывает повязку и снова, оборот за оборотом, обматывает её вокруг руки. Лю Юе с шести лет занимался боевыми искусствами под руководством Ли Чжояня, и теперь, спустя три года, на его ладони и между большим и указательным пальцами уже появились мозоли. Их шершавость ощущалась даже при случайном касании, и сжатый в кулак кулак Вэй Цзинъюаня в этот момент постепенно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заметил это и, опустив голову, усмехнулся, но при этом изо всех сил сжал запястье Вэй Цзинъюаня. Боль была настолько сильной, что Вэй Цзинъюань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Лю Юе отпустил руку Вэй Цзинъюаня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 двери, услышав шум внутри, поспешила отворить красную лакированную дверь. Лю Юе быстрым шагом вышел наружу и, оказавшись у порога, холодным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опустил руку, незаметно размял её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имелось специальное место, где принцы упражнялись в воинском искусстве, а там хранилось всё необходимое оружие: мечи, копья, алебарды и прочее. Вэй Цзинъюань и Лю Юе только подошли к этому месту, как увидели мальчика, размахивающего деревянным мечом. Его пухлое личико покрылось лёгким румянцем, от чего он казался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чей-то взгляд, Лю Нянь поспешил спрятать деревянный меч и посмотрел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Лю Нянь улыбнулся и с радостным видом побежал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почему ты пришёл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с мягкой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задержался из-за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Нянь надул губы и с упрёком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обещал сегодня научить меня фехтовать, а ты пришёл только в это время. — Он с обидой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Мама-наложница скоро пришлёт за мной, чтобы я вернулся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по-прежнему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не умышленно опаздывал, просто его задержали некоторые дела. — Лю Юэ протянул руку и забрал деревянный меч из рук Лю Няня, улыбнувшись,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этот деревянный меч сегодня в моих покоях, завтра, увидев его, я обязательно вспомню о договорённости с четвёртым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Нянь, как и прежде, легко поддался на уговоры и поспешно радостно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пусть он побудет у третьего брата, пусть он тебе напоминает. — Лю Нянь поднял руку, чтобы стереть мелкий пот со лба, и вдруг увидел вдалеке Вэй Цзинъюаня, удивлённо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посмотрел на Вэй Цзинъюаня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которого господин Ли недавно принял, старший сын дома герцога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Цзинъюань? — Лю Нянь, смеясь и бегом, подошёл к Вэй Цзинъюаню и, осматривая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фехтовать?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склонил голову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на слова четвёртого принца: Цзинъюань никогда не учился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верховой езде и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вновь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Нянь с презрением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Лю Нянь повернулся и посмотрел на Лю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мама-наложница, наверное, уже ищет меня, я сначала вернусь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Лю Нянь ещё раз оглядел Вэй Цзинъюаня, его взгляд был полон презрения. Вэй Цзинъюань не был чужд такого взгляда со стороны Лю Няня, можно сказать, что все чиновники при дворе были с ним знакомы. Лю Нянь, полагаясь на то, что он любимый сын императора, смотрел на всех свысока, зазнался из-за милости, что в конце привело к тому, что он погиб в огне, с криками от боли, но никто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подумал об этом и невольно посмотрел на Лю Юе, но тот стоял вдалеке, держа в руке деревянный меч, с лёгкой улыбкой на лице,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на меня будешь смотреть до каких пор? Разве ждёшь, когда вернётся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почувствовал неловкость и поспешил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никогда не изучал боевые искусства, прошу третьего... старшего брата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Цзинъюаню было четыре или пять лет, его пятый дядя Чжань Цзянь ещё не женился, занимал невысокий чин и жил вместе с Вэй Цзинъюанем в восточном флигеле. Каждое утро Чжань Цзянь упражнялся в боевых искусствах во дворе, чтобы укрепить здоровье, а Вэй Цзинъюань сидел рядом с толстой книгой и внимательно наблюдал. Со временем Вэй Цзинъюань понял принцип тренировок и под принуждением Чжань Цзяня несколько раз пытался повторить их, но каждый раз заканчивал неудачей из-за нехватки физических сил. Несмотря на неудачи, Чжань Цзянь обнаружил, что у Вэй Цзинъюаня отличный глазомер и способность делать несколько дел одновременно, и хотя физическая сила была слабой, сила рук была немалой. После нескольких наблюдений Чжань Цзянь решил обучить Вэй Цзинъюаня искусству стрельбы из лука, чтобы тот мог использовать его в случае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Вэй Цзинъюань начал понимать вещи, он осознал, что в этом доме больше всего его любит пятый дядя, приёмный сын его деда, по имени его пятый дядя. Хотя они не были связаны кровными узами, их отношения были похожи на отношения отца и сына. Что бы ни попросил Чжань Цзянь, Вэй Цзинъюань никогда не отказывал. Поэтому Вэй Цзинъюань набрался смелости и два месяца учился стрельбе из лука у Чжань Цзяня, к своему огромному удивлению, он добился успеха и кое-чему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Цзянь был очень доволен и похвалил Вэй Цзинъюаня, назвав его талантливым стрелком, который со временем непременно станет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Чжань Цзяня, Вэй Цзинъюань был очень рад, но, к сожалению, два месяца спустя Чжань Цзянь получил указ императора, надел военную форму и отправился на границу подавлять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Чжань Цзяня Вэй Цзинъюань больше никогда не брал в руки лук и стрелы. В мгновение ока прошло семь лет, это дело давно стало тайной, в доме никто не помнил об этом, а некоторые даже никогда не знали. Вэй Цзинъюань очнулся от воспоминаний, в это время он уже полчаса стоял в стойке по приказу Лю Юе, нижнее бельё было пропито потом, прилипло к телу, вызывая нестерпимый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оставил Вэй Цзинъюаня в стороне и сам сосредоточился на тренировке. Закончив фехтовать, Лю Юе заметил измученный вид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сдерживая улыбку, убрал меч в сторону, подошёл к Вэй Цзинъюаню и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уже не выдерживаешь?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по-прежнему смотрел вперёд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младшего брата ещё есть силы, тогда постой ещё полчаса. — Лю Юе обошёл Вэй Цзинъюаня сзади, опустил голову, посмотрел на слегка дрожащие ноги Вэй Цзинъюаня и, пользуясь тем, что тот не ожидал, резко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был застигнут врасплох, фигура пошатнулась, и он едва не упал на землю. Когда он стабилизировал корпус, услышал сзади строгий голос Лю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Нижняя часть тела должна быть устойчивой, нельзя шататься, иначе всё напрасно. — Сказав это, Лю Юе снова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тяжело выдохнул, направил всю силу в ноги и только тогда смог твёрдо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был довольно доволен, снова подошёл к Вэй Цзинъюаню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ленись, я буду наблюдать сбоку. — Лю Юе положил длинный меч на деревянную подставку, затем достал трёхфутовый бич, держал его в руке и слегка 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знаешь, для чего нужен этот бич?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молчал, холодно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видя, что он молчит, подошёл с улыбкой, приблизился к уху Вэй Цзинъюаня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бич используется, чтобы наказать тебя за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Юе говорил, тёплый воздух из его рта касался уха Вэй Цзинъюаня, тепло заставило его всем тело дрогнуть, это лёгкое щекотное чувство распространилось по всему телу. Вэй Цзинъюань подсознательно хотел уклониться, но только повернул голову, как услышал, как Лю Цянь крикнул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стоял спиной к Лю Цяню, на лице была холодная усмешка, когда он повернулся и посмотрел на Лю Цяня, улыбка на лице оказалась такой мягкой и почтительной. Он отошёл от Вэй Цзинъюаня,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Цяня весь день следила супруга Шу, он не мог выйти из дворца, чтобы навестить Вэй Цзинъюаня. Сегодня, узнав, что Вэй Цзинъюань приехал во дворец, он тайно обрадовался и, пользуясь тем, что супруга Шу не обратила внимания, убежал. Он не ожидал, что только войдёт снаружи, увидит, как Лю Юе что-то шепчет Вэй Цзинъюаню на ухо, и в гневе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что вы делаете? — Лю Цянь с недовольством и подозрением оглядел двух людей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знает, у господина Ли сегодня есть важные дела, поэтому он попросил меня научить Цзинъюаня некоторым простым приёмам. Только что Цзинъюань мысли отвлёкся, я просто подошёл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отвлёкся? — Лю Цянь посмотрел на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был весьма озадачен, он только что ни о чём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Цзинъюаню, вероятно, трудно сказать об этом, позволь мне сказать за него. — Лю Юе шагнул вперёд, подошёл к Лю Цяню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вошёл во дворец, но не увидел второго брата, поэтому... — Лю Юе ещё не закончил говорить, как уже увидел радость в глазах Лю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Лю Юе был тихим, Вэй Цзинъюань слышал очень ясно, и в сердце мгновенно вспыхнул гнев. Видимо, этот шаг Лю Юе необходимо сделать. Вэй Цзинъюань почувствовал опасность, ему нужно как можно скорее придумать способ, чтобы отбить у Лю Юе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долго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