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Цзинъюань был не в силах возразить и позволил Лю Юе крепко сжать своё запястье, наблюдая, как тот развязывает повязку и снова, оборот за оборотом, обматывает её вокруг руки. Лю Юе с шести лет занимался боевыми искусствами под руководством Ли Чжояня, и теперь, спустя три года, на его ладони и между большим и указательным пальцами уже появились мозоли. Их шершавость ощущалась даже при случайном касании, и сжатый в кулак кулак Вэй Цзинъюаня в этот момент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заметил это и, опустив голову, усмехнулся, но при этом изо всех сил сжал запястье Вэй Цзинъюаня. Боль была настолько сильной, что Вэй Цзинъюань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Лю Юе отпустил руку Вэй Цзинъюаня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 двери, услышав шум внутри, поспешила отворить красную лакированную дверь. Лю Юе быстрым шагом вышел наружу и, оказавшись у порога, холодным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 руку, незаметно размял её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имелось специальное место, где принцы упражнялись в воинском искусстве, а там хранилось всё необходимое оружие: мечи, копья, алебарды и прочее. Вэй Цзинъюань и Лю Юе только подошли к этому месту, как увидели мальчика, размахивающего деревянным мечом. Его пухлое личико покрылось лёгким румянцем, от чего он казался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чей-то взгляд, Лю Нянь поспешил спрятать деревянный меч и посмотрел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Лю Нянь улыбнулся и с радостным видом побежал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почему ты пришёл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с мягкой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задержался из-за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Нянь надул губы и с упрёком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обещал сегодня научить меня фехтовать, а ты пришёл только в это время. — Он с обидой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Мама-наложница скоро пришлёт за мной, чтобы я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по-прежнему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 умышленно опаздывал, просто его задержали некоторые дела. — Лю Юэ протянул руку и забрал деревянный меч из рук Лю Няня, улыбнувшись,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этот деревянный меч сегодня в моих покоях, завтра, увидев его, я обязательно вспомню о договорённости с четвёртым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Нянь, как и прежде, легко поддался на уговоры и поспешно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пусть он побудет у третьего брата, пусть он тебе напоминает. — Лю Нянь поднял руку, чтобы стереть мелкий пот со лба, и вдруг увидел вдалеке Вэй Цзинъюаня, удивлённо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посмотрел на Вэй Цзинъюаня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которого господин Ли недавно принял, старший сын дома герцога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Цзинъюань? — Лю Нянь, смеясь и бегом, подошёл к Вэй Цзинъюаню и, осматривая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фехтовать?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склонил голову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на слова четвёртого принца: Цзинъюань никогда не 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верховой езде и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вновь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Нянь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Лю Нянь повернулся и посмотрел на Лю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мама-наложница, наверное, уже ищет меня, я сначала вернусь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Лю Нянь ещё раз оглядел Вэй Цзинъюаня, его взгляд был полон презрения. Вэй Цзинъюань не был чужд такого взгляда со стороны Лю Няня, можно сказать, что все чиновники при дворе были с ним знакомы. Лю Нянь, полагаясь на то, что он любимый сын императора, смотрел на всех свысока, зазнался из-за милости, что в конце привело к тому, что он погиб в огне, с криками от боли, но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подумал об этом и невольно посмотрел на Лю Юе, но тот стоял вдалеке, держа в руке деревянный меч, с лёгкой улыбкой на лице,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на меня будешь смотреть до каких пор? Разве ждёшь, когда вернётся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почувствовал неловкость и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никогда не изучал боевые искусства, прошу третьего... старшего брата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Цзинъюаню было четыре или пять лет, его пятый дядя Чжань Цзянь ещё не женился, занимал невысокий чин и жил вместе с Вэй Цзинъюанем в восточном флигеле. Каждое утро Чжань Цзянь упражнялся в боевых искусствах во дворе, чтобы укрепить здоровье, а Вэй Цзинъюань сидел рядом с толстой книгой и внимательно наблюдал. Со временем Вэй Цзинъюань понял принцип тренировок и под принуждением Чжань Цзяня несколько раз пытался повторить их, но каждый раз заканчивал неудачей из-за нехватки физических сил. Несмотря на неудачи, Чжань Цзянь обнаружил, что у Вэй Цзинъюаня отличный глазомер и способность делать несколько дел одновременно, и хотя физическая сила была слабой, сила рук была немалой. После нескольких наблюдений Чжань Цзянь решил обучить Вэй Цзинъюаня искусству стрельбы из лука, чтобы тот мог использовать его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Вэй Цзинъюань начал понимать вещи, он осознал, что в этом доме больше всего его любит пятый дядя, приёмный сын его деда, по имени его пятый дядя. Хотя они не были связаны кровными узами, их отношения были похожи на отношения отца и сына. Что бы ни попросил Чжань Цзянь, Вэй Цзинъюань никогда не отказывал. Поэтому Вэй Цзинъюань набрался смелости и два месяца учился стрельбе из лука у Чжань Цзяня, к своему огромному удивлению, он добился успеха и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Цзянь был очень доволен и похвалил Вэй Цзинъюаня, назвав его талантливым стрелком, который со временем непременно станет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Чжань Цзяня, Вэй Цзинъюань был очень рад, но, к сожалению, два месяца спустя Чжань Цзянь получил указ императора, надел военную форму и отправился на границу подавлять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Чжань Цзяня Вэй Цзинъюань больше никогда не брал в руки лук и стрелы. В мгновение ока прошло семь лет, это дело давно стало тайной, в доме никто не помнил об этом, а некоторые даже никогда не знали. Вэй Цзинъюань очнулся от воспоминаний, в это время он уже полчаса стоял в стойке по приказу Лю Юе, нижнее бельё было пропито потом, прилипло к телу, вызывая нестерпимый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оставил Вэй Цзинъюаня в стороне и сам сосредоточился на тренировке. Закончив фехтовать, Лю Юе заметил измученный вид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сдерживая улыбку, убрал меч в сторону, подошёл к Вэй Цзинъюаню и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уже не выдерживаешь?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по-прежнему смотрел вперёд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младшего брата ещё есть силы, тогда постой ещё полчаса. — Лю Юе обошёл Вэй Цзинъюаня сзади, опустил голову, посмотрел на слегка дрожащие ноги Вэй Цзинъюаня и, пользуясь тем, что тот не ожидал, резко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был застигнут врасплох, фигура пошатнулась, и он едва не упал на землю. Когда он стабилизировал корпус, услышал сзади строгий голос Лю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Нижняя часть тела должна быть устойчивой, нельзя шататься, иначе всё напрасно. — Сказав это, Лю Юе снова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тяжело выдохнул, направил всю силу в ноги и только тогда смог твёрдо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был довольно доволен, снова подошёл к Вэй Цзинъюаню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ленись, я буду наблюдать сбоку. — Лю Юе положил длинный меч на деревянную подставку, затем достал трёхфутовый бич, держал его в руке и слегка 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знаешь, для чего нужен этот бич?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молчал, холодно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видя, что он молчит, подошёл с улыбкой, приблизился к уху Вэй Цзинъюаня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бич используется, чтобы наказать тебя за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Юе говорил, тёплый воздух из его рта касался уха Вэй Цзинъюаня, тепло заставило его всем тело дрогнуть, это лёгкое щекотное чувство распространилось по всему телу. Вэй Цзинъюань подсознательно хотел уклониться, но только повернул голову, как услышал, как Лю Цянь крикнул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стоял спиной к Лю Цяню, на лице была холодная усмешка, когда он повернулся и посмотрел на Лю Цяня, улыбка на лице оказалась такой мягкой и почтительной. Он отошёл от Вэй Цзинъюаня,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Цяня весь день следила супруга Шу, он не мог выйти из дворца, чтобы навестить Вэй Цзинъюаня. Сегодня, узнав, что Вэй Цзинъюань приехал во дворец, он тайно обрадовался и, пользуясь тем, что супруга Шу не обратила внимания, убежал. Он не ожидал, что только войдёт снаружи, увидит, как Лю Юе что-то шепчет Вэй Цзинъюаню на ухо, и в гневе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вы делаете? — Лю Цянь с недовольством и подозрением оглядел двух людей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знает, у господина Ли сегодня есть важные дела, поэтому он попросил меня научить Цзинъюаня некоторым простым приёмам. Только что Цзинъюань мысли отвлёкся, я просто подошёл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отвлёкся? — Лю Цянь посмотрел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был весьма озадачен, он только что ни о чём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Цзинъюаню, вероятно, трудно сказать об этом, позволь мне сказать за него. — Лю Юе шагнул вперёд, подошёл к Лю Цяню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вошёл во дворец, но не увидел второго брата, поэтому... — Лю Юе ещё не закончил говорить, как уже увидел радость в глазах Лю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Лю Юе был тихим, Вэй Цзинъюань слышал очень ясно, и в сердце мгновенно вспыхнул гнев. Видимо, этот шаг Лю Юе необходимо сделать. Вэй Цзинъюань почувствовал опасность, ему нужно как можно скорее придумать способ, чтобы отбить у Лю Юе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долго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