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Чжоянь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Чжоянь прощается.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первым сел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заметил перемену в поведении Ли Чжояня, и в сердце закрались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матерью, Вэй Цзинъюань сел в карету. Внутри Ли Чжоянь уже улыбался, как обычно,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Юаньэр, ты старше третьего принца, но он всё же мой первый ученик, и, учитывая его статус принца,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Ли Чжояню закончить, Вэй Цзинъюань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беспокойтесь. Я буду называть третьего принца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мчалась в сторону дворца, и через полчаса они достигли ворот. Вэй Цзинъюань последовал за Ли Чжоянем внутрь, и дворцовый слуга провёл их в покои Лю Юэ. Они немного подождали у двери, пока не получили разрешение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Вэй Цзинъюань почувствовал аромат, исходящий из комнаты. Это были не императорские благовония «Драконий узор», а обычный дворцовый запах. Вэй Цзинъюань снова вдохнул, убедившись, что это так, и в сердце возникло чувство горечи, сожалея о трудностях Лю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последовал за Ли Чжоянем в комнату, где Лю Юэ только что переоделся. Его одежда была простой и удобной, подходящей для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с полуулыбкой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приветствую.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Вэй Цзинъюаня.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Цзинъюань приветствует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с полуулыбкой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братья по учению, не стоит церемониться.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опустил голову и с лёгкой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стоял в покоях Лю Юэ, пока тот разговаривал с Ли Чжоянем, и оглядывался вокруг. Говорили, что это был дворец, где жил император Лю Хэ, когда был ещё принцем. Позже он получил титул князя, и с тех пор дворец оставался пустым, пока супруга Чэнь не умерла, и императрица не предложила, чтобы Лю Юэ переехал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императрицы были полны скрытых мотивов, но она просчиталась, ведь человек, которого она пыталась обмануть, был нынешним императором. Императрица, долго болевшая, попыталась изменить ситуацию, но всё уже вышло из-под её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осмотрелся и невольно удивился. Хотя у Лю Юэ не было матери, на которую можно было бы положиться, он всё же был сыном императора, но в его покоях не было ничего роскошного, всё было слишком скромно. Как в прошлой, так и в этой жизни Вэй Цзинъюань впервые был в покоях Лю Юэ, и, сожалея, он украдкой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разговаривая с Ли Чжоянем, заметил сложный взгляд Вэй Цзинъюаня. В его глазах он увидел сочувствие и сожаление, что вызвало у Лю Юэ гнев. Он слегка нахмурился, и его маленькая рука, спрятанная в рукаве, сжалась в кулак. За эти годы он видел много таких взглядов и привык к ним, но почему-то, когда Вэй Цзинъюань смотрел на него так, он чувствовал невероятный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встретился взглядом с Лю Юэ и понял, что смотрел слишком долго. Он быстро отвёл взгляд, его лицо озарилось лёгкой улыбкой, словно тёплый весенний ветер, мгновенно погасивший гнев в сердце Лю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 Чжоянь заметил взгляд Лю Юэ и, следуя за ним,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позвал Юаньэра с собой, и, кажется, был неосторожен.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важные дела. Раз уж Юаньэр здесь, а ты, третий принц, его старший брат, не мог бы ты немного его поучить?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прищурился и, глядя на Ли Чжояня, мысленно ругал этого старого лиса за его скрытые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уж господин Ли занят,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слегка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третьего принца. Я вернусь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попрощался с Лю Юэ, подошёл к Вэй Цзинъюаню и, сложив руки за спиной,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Юаньэр, не ленись, учись у старшего брата. Когда я вернусь, я тебя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оказался в трудном положении и не мог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беспокойтесь. Я сделаю всё возможное, чтобы учиться у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Чжоянь, смеясь, переступил порог и направился к выходу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покоях Лю Юэ не говорил, и Вэй Цзинъюань не смел заговорить первым. Один сидел на главном месте, другой стоял рядом. Слишком тихая атмосфера заставила служанок переглядываться, но никто не осмеливался нарушить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усмехнулся, взял чашку с чаем, сделал глоток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пришёл, зачем так нарядился?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посмотрел на свою одежду — это была обычная домашняя одежда, ничего особенного. Когда он взглянул на Лю Юэ, то вдруг понял, что тот имел в виду, и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сказал заранее, что сегодня будут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Лю Юэ, помимо улыбки, была глубина, не свойственная его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с лёгкой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действительно не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 меня есть одежда, которая оказалась слишком большой. Я подарю её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служанка, стоявшая рядом, быстро вошла во внутренние покои и через мгновение принесла одежду, о которой говорил Лю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подошла к Вэй Цзинъюаню, держа одежду в руках, и молча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посмотрел на одежду. Материал был отличный, но цвет был слишком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видя, что Вэй Цзинъюань не двигается,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Цзинъюань не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нахмурился и взял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 конечно, яркий, но он очень хорошо сидит.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братья по учению, и здесь нет посторонних. Называй меня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специально выделил слова «старший брат», чтобы посмотреть на реакцию Вэй Цзинъюаня.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не показывая эмоций, посмотрел на Лю Юэ, чьё лицо было моложе его собственного,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увидев, что Вэй Цзинъюань не проявляет никаких эмоций, почувствовал лёгкое разочарование. 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выйдите и закройте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быстро вышли из покоев и закрыли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поднял голову, слегка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внутренние покои я никого не пускаю, так что можешь переодеться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резко поднял голову, встретившись с полным улыбки взглядом Лю Юэ. Прежде чем он успел что-то сказать, Лю Юэ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стесняешься?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не стеснялся, он просто был слегка удивлён. Столкнувшись с насмешками Лю Юэ, он не отступил, а спокойно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начал раздеваться перед Лю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смотрел, не отрываясь. Вэй Цзинъюань сначала снял пояс, затем верхнюю одежду, и, когда он повернулся, чтобы положить одежду на стул, его рубашка слегка приоткрылась, обнажив бледную кожу. Лю Юэ смотрел, заворожённый, и, когда Вэй Цзинъюань повернулся, их взгляды снова встретились. Один взгляд заставил Лю Юэ быстро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заметил, как уши Лю Юэ слегка покраснели, и едва сдержал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Вэй Цзинъюань почувствовал себя легко, как перышко. Он попробовал пошевелиться, и лёгкость доставила ему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слегка кашлянул, улыбнулся и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сложил руки в приветственном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третьего принца за одежду. Цзинъюань очень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смотрел на него, не говоря ни слова, а затем встал и подошёл к Вэй Цзинъюаню. Лю Юэ был на два года младше, и ростом уступал. Он слегка поднял голову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занимался боевыми искусствами, поэтому не знаешь, как важны нарукавники.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свои белые руки и начал завязывать нарукавники на Вэй Цзинъюане.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с беспокойством попытался отвести руку, но Лю Юэ крепко схватил его за запястье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не беспокойся о моём статусе. Если нарукавники не завязаны правильно, можно получить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http://bllate.org/book/16673/1529343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