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приветственном жесте, он, после обмена любезностями, повернулся к Вэй Цзинъюаню: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 останусь в вашем доме. Если тебе, Юаньэр, будет что-то нужно узнать, можешь в любое время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обратился к Вэй Гохуаю: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знаете, позволите ли вы мне, господин Вэй, остаться здесь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Гохуая предательски заплясало под глазом. Вот это «сначала сделал, а потом спросил». Всегда говорили, что Ли Чжоянь не придерживается мелких формальностей, свободен и раскован. Теперь же он показался ему человеком, не знающим приличий, грубым и невежливым. Видимо, он переоценил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слишком серьёзны. Если вы не против, можете остаться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так гостеприимен, что я, Ли,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с горькой улыбкой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наблюдал, как они выходят, но не спешил следовать за ними, а медленно шёл позади. Ли Чжоянь привык к свободе и не стеснялся даже перед императором, продолжая вести себя как обычно. Император, кстати, молчаливо это допускал. К счастью, Ли Чжоянь редко бывал во дворце, а если и бывал, то виделся только с Лю Юэ. Со временем те, кто пытался угадать намерения императора, потеряли интерес к Ли Чжояню и забыли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предполагал, что именно поэтому Ли Чжоянь мог оставаться неизменным в любой ситуации, осторожно планируя свои шаги в ожидании того самого дня. Насколько Ли Чжоянь умен и хитёр, Вэй Цзинъюань не знал. Если бы в прошлой жизни он больше общался с ним, всё было бы проще. При этой мысли он всё больше сожалел о том, что женился на Лю Цяне, став его супругом-мужчиной.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Чжоянь был в прекрасном настроении. Когда вино начало действовать, он даже стал декламировать стихи. Хотя Ли Чжоянь действительно был мастером боевых искусств, он также немного разбирался в поэзии. Его стихи звучали ритмично и приятно, а их смысл соответствовал его текущему настроению. Вэй Гохуай слушал и не переставал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 Чжоянь остановился в восточном флигеле, всего в сотне шагов от комнаты Вэй Цзинъюаня. Когда пробил час ночи, Юаньбао вошёл внутрь. Вэй Цзинъюань, сидя на почётном 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уже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господин, раз уж вы стали учеником господина Ли, почему вы не называете его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пройдёт церемония принятия в ученики, тогда и изменю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для купания подготовлена?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Вы можете принять ванну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встал и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снял с него верхнюю одежду и рубашку, после чего Вэй Цзинъюань обошёл ширму и сел в воду. Тихо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сегодня ты будешь дежурить у господина Ли. Не пренебрегай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за ширмой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положил сменную одежду у входа за ширмой, затем приглушил свет масляной лампы и отправился к Ли Чжояню.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сидя в ванне, медленно закрыл глаза. Прошло некоторое время, вода начала остывать, и вдруг порыв холодного ветра коснулся его лица. Вэй Цзинъюань проснулся. В комнате было темно, масляная лампа погасла, и в темноте доносились тихие шорохи. Вэй Цзинъюань прислушался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зачем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обошёл ширму и вошёл, сняв чёрную повязку с лица.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пришёл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нахмурился,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ночью.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взял стул из-за ширмы,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Биюй украли, причём прямо у властей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деньги — решил проблему. Раз уж я работаю на вас, господин, естественно, выполняю ваши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достал из кармана шкатулку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украл тело Биюй, я не знаю. Этот человек был искусен в боевых искусствах. Чтобы не спугнуть его, я следовал за ним издалека. Он аккуратно похоронил Биюй, а эти вещи я взял из её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поиграл с шкатулкой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Зажги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встал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ширмы, зажёг лампу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протянул руку из воды. Лян Чжэнь посмотрел на его бледную руку и с улыбкой передал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узнаёте украшения в шкатулке?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открыл шкатулку. Внутри лежала золотая заколка в форме цветка с бирюзой и пара серёг с фиолетовыми камнями. Хотя эти украшения были дорогими, Вэй Цзинъюань никогда их не видел. Держа шкатулку, он предположил, что тот, кто украл тело Биюй, был человеком его матери, и эти украшения также были даны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Чжэнь, видя, что Вэй Цзинъюань задумался,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узнаёте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закрыл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шкатулку Лян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Биюй умерла, и эти украшения должны принадлежать ей. Верни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взгляд, и в его глазах читалась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присвоить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спрятал шкатулку в карман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добры, но я — нет. К тому же, мёртвые не носят золото и драгоценности. Зачем такая роскошь?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любит богатство, но добывает его честно. Под подушкой есть немного серебра,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 уж вы так щедры, мне нет смысла спорить с мёртвыми. Ладно, я верну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ширмы, подошёл к кровати Вэй Цзинъюаня, взял серебро и спрятал его в карман. Вернувшись к ширме,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есть ещё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кто убил Биюй. Если найдёшь какие-то следы,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 из комнаты, словно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а вода в ванне уже полностью остыла. Вэй Цзинъюань вышел из ванны и сам переоделся. Он сел на кровать, размышляя о смерти Биюй. Это дело, несомненно, было связано с чем-то важным. Если Лян Чжэнь сможет что-то выяснить, можно будет узнать, кто скрывается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пошёл мелкий дождь, который продолжался до рассвета. Когда Вэй Цзинъюань проснулся, окно было слегка приоткрыто ветром, и он мог видеть капли воды, падающие с карниза. В этот момент вошёл Юаньбао, а за ним — Ли Чжоянь.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Чжоянь, войдя, сразу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Юаньэр, вставай, пойдём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смущённый, подошёл к Вэй Цзинъюаню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господин, господин Ли настоял на том, чтобы прийти. Я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махнул рукой, позволяя Юаньбао помочь ему одеться. Когда он был готов, он подошёл к столу, поклонился Ли Чжояню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довольно сообразительный, знает, что чай, приготовленный на утренней росе, особенно вкусен.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 посмотрел на чашку, но не притронулся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взял чашку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 был доволен, улыбнулся, взял чашку и сделал маленький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Чай, поданный учеником, действительно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никогда не пробовали чай, поданный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Лю Юэ, Ли Чжоянь с горечью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об этом. Не будем,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Юаньэр, я иду во дворец.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Просто скажи, идёшь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сделал вид, что неохотно соглашается: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Юаньэр пойдёт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 радостно засмеялся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Ли Чжоянь собирается во дворец, уже дошло до старшей госпожи. Она с утра распорядилась подготовить карету. Вэй Гохуай не был дома, поэтому она сама пришла к воротам, чтобы проводить их. Однако, когда старшая госпожа подошла к воротам, Ли Чжоянь, который до этого улыбался, внезапно стал серьёзным и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госпожа, за вашу заботу. Я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госпожа, стоявшая на расстоянии, не заметила изменения в его поведении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