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Хэ восседал на тахте, нахмурив брови, углубленно изучая шахматную партию. Когда раздался голос Лю Юэ, он быстро обернулся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не стоит церемониться,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которому не было и сорока, был мощного телосложения, с горящим взглядом тигра и заметным шрамом на скуле. В этот момент он улыбался, но от него веяло еще более сильным, невидимым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встал, Лю Хэ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подойди, взгляни на эту партию. Есть ли способ ее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подошел ближе и встал в стороне, внимательно и серьезно изучив доску. Эта партия была простой и понятной, достаточно было всего двух ходов, чтобы легко разрушить построения противника, однако отец колебался, не решаясь сделать решающий ход. Видимо, он просто напускал на себя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ты придумал, как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сына есть способ решить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из чашечки две белые фишки и, следуя намеченному плану, сделал ход. Белые фигуры, которые казались обреченными, в одно мгновение получили шанс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ты смышленый, этот ход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Лю Юэ холодно усмехнулся, но на лице его появилось выражение легкого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так хвалит сына, что тот, боюсь, зазнается.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не мог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позволяю тебе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поняв, что момент настал, поспешил опуститься на колени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сын встретился с герцогом Юна наедине, что является нарушением правил. Прошу отца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убрал улыбку и спокойным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герцога, Вэй Цзинъюань, хочет стать учеником господина Ли Чжояня, но из-за того, что у господина Ли нет постоянного места жительства, он просил сына передать за 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стоял на коленях, и его тело временами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глядя сверху вниз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Вэй Цзинъюань с малых лет не любит воинские искусства.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отцу: Вэй Цзинъюань действительно не любит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желает стать учеником Ли Чжояня?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низко опустил голову и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Вэй Цзинъюань нечаянно упал в пруд с лотосами и несколько дней был без сознания. Сейчас он уже выздоровел и хочет изучить немного кулачного искусства для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вероятно, сам не заметил, как стал говорить в защиту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Лю Юэ дрожит, произнося эти слова, Лю Хэ почувствовал жалость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учеником — дело хорошее. Раз Вэй Гохуай обратился к тебе с просьбой, ты передай слова Ли Чжояню.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спустился с тахты и подошел к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тоже давно не покидал дворец. Когда Вэй Цзинъюань будет проходить обряд принятия в ученики, ты сможешь выйти из дворца, чтобы присутствовать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Хэ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сделал вид, что облегченно вздохнул, и, пятясь назад к выходу, украдкой вытер рукавом пот со лба. Это действие как раз попало в глаза Лю Хэ. Когда Лю Юэ вышел за дверь, Лю Хэ почувствовал угрызения совести. Из всех сыновей только Лю Юэ всякий раз трепетал при виде него. Видимо, он все же проявлял к нему недостаточно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указ императора достиг дома герцога Юна. За исключением старой госпожи, все собрались в главном зале для принятия указа. Евнух Сюй передал устный указ, повелевая Вэй Гохуаю организовать церемонию принятия в ученики, а также вручить Вэй Цзинъюаню в дар короткий меч. Вэй Гохуай и Вэй Цзинъюань приняли указ, а затем пригласили евнуха Сюя немного отдохнуть, после чего проводили его за ворота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законный наследник — законный наследник, даже принятие в ученики может потревожить императора, — госпожа Люй наблюдала за суетой, не переставая язвительными словами задевать госпожу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возымели действие. Госпожа Ван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император сделал подарок — это хорошо, только боюсь, наш Юань так ничему и не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усмехнулась, повернув голову к госпоже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слыхала ли ты поговорку: «Хотел нарисовать тигра, а вышла собака»? Это значит, что получилось нечто неуклюжее и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приподняла руку, прикрыв рот платком, и тонко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Люй пренебрежительно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сестры как нельзя лучше подходят. Взгляни на кулачные приемы Цуня, в них действительно виден стиль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 гордостью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Цунь всего лишь демонстрирует цветистые приемы, его нельзя ставить на одну ступень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Чэнь, долго терпевшая это в стороне,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Полную чушь несете, не боитесь потерять лицо и дать слугам повод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и госпожа Люй поспешно закрыли рты, но на лицах их все еще читалось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Цзинъюань вернулся вместе с Вэй Гохуаем, все уже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Вэй Цзинъюань передал короткий меч, подаренный императором, слуге Юаньбао, приказав тому бережно его хранить. После того как Юаньбао ушел, Вэй Цзинъюань поклонился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нужно ли выбрать день для церемонии принятия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поручи это дело своей матери, — безэмоционально ответил Вэй Гохуай.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увидел, что у отца на душе что-то есть,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отца нет других приказаний, сын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ответил Вэй Гохуай.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вернулся в свои покои и приказал Юаньбао принести короткий меч, подаренный императором. Он бережно держал его в руках, внимательно разглядывая. Вэй Цзинъюань полагал, что дело с принятием в ученики будет скромным, достаточно будет преподнести шесть даров наставнику, и всё пройдет гладко. Неожиданно это событие потревожило самого императора, и он даже даровал этот меч. Что же за этим скрывается? Видимо, отцу придется снова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 издал устный указ, весть о том, что Вэй Цзинъюань становится учеником, очень быстро разнеслась по всей столице. Будь то императорские родственники или знатные роды, все начали тайно готовить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когда Вэй Цзинъюань отдыхал в беседке, он увидел, как Юаньбао, словно ветер, бежит в эту сторону. Подбежав, Юаньбао, тяжело дыша,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молодой господин, гос… господин Ли приехал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господин Ли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сейчас разговаривает с господином. Вам лучше поторопиться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каменной дорожке, вошел в длинную галерею и быстрым шагом добрался до главного зала. Только он подошел к двери, как услышал, как Ли Чжоянь смеется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Чжоянь, никогда не придавал значения пустым церемониям.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совсем понял смысл, но переступил порог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приветствует отца и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много лет не видел Вэй Цзинъюаня. Сейчас, увидев его в бамбуково-зеленом длинном халате, с нефритовым поясом на талии — холодном и изящном, с чуть нахмуренными бровями и живыми умом глазами, — он ему все больше нравился. Ли Чжоянь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не виделись, а Юань уже стал таким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Ли Чжоянь так его называет, Вэй Цзинъюань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приветствует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скоро станешь моим учеником, почему до сих пор называешь меня господином Ли? Следует называть меня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улыбался во весь рот, в сердце еще больше ожидая услышать это слово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увидев, что Вэй Цзинъюань застыл на месте, поспешил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обратил внимание на Юаня — это его честь и его удача. Но все же церемонии следует соблюдать. Через три дня будет благоприятный день, тогда прошу господина Ли снизойти до нашего дома. В тот день Юань сам назовет вас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поспешно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Чжоянь, всегда ненавидел эти излишние церемонии. К тому же, хотя я и наставник третьего принца в воинском искусстве, я ни разу не слышал, чтобы он называл меня наставником. Это печаль в сердце Ли, и теперь, когда Юань желает стать моим учеником, я обязательно хочу услышать, как он назовет меня наставником уже сегодня, иначе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 этот момент понял: из-за статуса Лю Юэ Ли Чжоянь не смел заставить того называть себя наставником, и чтобы восполнить это сожаление, он пренебрег этикетом, желая услышать это слово из уст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не ожидал, что Ли Чжоянь будет так настойчив. В неловкости ему пришлось с трудом сохранить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видя, как Ли Чжоянь смотрит на него с горящими глазами, понял, что сегодня ему не избежать. Он просто приподнял полы одежды, опустился на колени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наверху, прошу принять поклон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не дал Вэй Гохуаю договорить, встал и, сделав три шага вперед, помог Вэй Цзинъюаню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этого дня ты — мой ученик, ученик Ли Чжояня.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 и кивнул. С этого дня он смог приблизиться к Лю Юэ еще на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отношения учителя и ученика между Вэй Цзинъюанем и Ли Чжоянем и были определены, это устное принятие в ученики в конечном итоге не соответствовало правилам приличия и было слишком поспешным. Если об этом станет известно наружу, люди обязательно будут смеяться над Вэй Гохуаем. Однако лодка уже ушла, и Вэй Гохуаю было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уже приготовлено вино и простая еда, прошу господина Ли не отказать откушать, — Вэй Гохуай больше не упомянул о принятии в ученики, а вежливо пригласил Ли Чжояня остаться на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