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Хэ восседал на тахте, нахмурив брови, углубленно изучая шахматную партию. Когда раздался голос Лю Юэ, он быстро обернулся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не стоит церемониться,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которому не было и сорока, был мощного телосложения, с горящим взглядом тигра и заметным шрамом на скуле. В этот момент он улыбался, но от него веяло еще более сильным, невидимым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встал, Лю Хэ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подойди, взгляни на эту партию. Есть ли способ ее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подошел ближе и встал в стороне, внимательно и серьезно изучив доску. Эта партия была простой и понятной, достаточно было всего двух ходов, чтобы легко разрушить построения противника, однако отец колебался, не решаясь сделать решающий ход. Видимо, он просто напускал на себя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ты придумал, как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сына есть способ решить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из чашечки две белые фишки и, следуя намеченному плану, сделал ход. Белые фигуры, которые казались обреченными, в одно мгновение получили шанс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ты смышленый, этот ход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Лю Юэ холодно усмехнулся, но на лице его появилось выражение легкого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 хвалит сына, что тот, боюсь, зазнается.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не мог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позволяю тебе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поняв, что момент настал, поспешил опуститься на колени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сын встретился с герцогом Юна наедине, что является нарушением правил. Прошу отца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убрал улыбку и спокойным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герцога, Вэй Цзинъюань, хочет стать учеником господина Ли Чжояня, но из-за того, что у господина Ли нет постоянного места жительства, он просил сына передать за 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стоял на коленях, и его тело временами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глядя сверху вниз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Вэй Цзинъюань с малых лет не любит воинские искусства.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отцу: Вэй Цзинъюань действительно не любит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желает стать учеником Ли Чжояня?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низко опустил голову и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Вэй Цзинъюань нечаянно упал в пруд с лотосами и несколько дней был без сознания. Сейчас он уже выздоровел и хочет изучить немного кулачного искусства для укрепления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вероятно, сам не заметил, как стал говорить в защиту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Лю Юэ дрожит, произнося эти слова, Лю Хэ почувствовал жалость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учеником — дело хорошее. Раз Вэй Гохуай обратился к тебе с просьбой, ты передай слова Ли Чжояню.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 спустился с тахты и подошел к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тоже давно не покидал дворец. Когда Вэй Цзинъюань будет проходить обряд принятия в ученики, ты сможешь выйти из дворца, чтобы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Хэ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сделал вид, что облегченно вздохнул, и, пятясь назад к выходу, украдкой вытер рукавом пот со лба. Это действие как раз попало в глаза Лю Хэ. Когда Лю Юэ вышел за дверь, Лю Хэ почувствовал угрызения совести. Из всех сыновей только Лю Юэ всякий раз трепетал при виде него. Видимо, он все же проявлял к нему недостаточно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указ императора достиг дома герцога Юна. За исключением старой госпожи, все собрались в главном зале для принятия указа. Евнух Сюй передал устный указ, повелевая Вэй Гохуаю организовать церемонию принятия в ученики, а также вручить Вэй Цзинъюаню в дар короткий меч. Вэй Гохуай и Вэй Цзинъюань приняли указ, а затем пригласили евнуха Сюя немного отдохнуть, после чего проводили его за ворота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законный наследник — законный наследник, даже принятие в ученики может потревожить императора, — госпожа Люй наблюдала за суетой, не переставая язвительными словами задевать госпожу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возымели действие. Госпожа Ван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император сделал подарок — это хорошо, только боюсь, наш Юань так ничему и не научится.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усмехнулась, повернув голову к госпоже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слыхала ли ты поговорку: «Хотел нарисовать тигра, а вышла собака»? Это значит, что получилось нечто неуклюжее и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приподняла руку, прикрыв рот платком, и тонко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Люй пренебрежительно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сестры как нельзя лучше подходят. Взгляни на кулачные приемы Цуня, в них действительно виден стиль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 гордостью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Цунь всего лишь демонстрирует цветистые приемы, его нельзя ставить на одну ступень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Чэнь, долго терпевшая это в стороне,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Полную чушь несете, не боитесь потерять лицо и дать слугам повод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и госпожа Люй поспешно закрыли рты, но на лицах их все еще читалось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Цзинъюань вернулся вместе с Вэй Гохуаем, все уже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Вэй Цзинъюань передал короткий меч, подаренный императором, слуге Юаньбао, приказав тому бережно его хранить. После того как Юаньбао ушел, Вэй Цзинъюань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нужно ли выбрать день для церемонии принятия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поручи это дело своей матери, — безэмоционально ответил Вэй Гохуай.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увидел, что у отца на душе что-то есть,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отца нет других приказаний, сын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ответил Вэй Гохуай.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вернулся в свои покои и приказал Юаньбао принести короткий меч, подаренный императором. Он бережно держал его в руках, внимательно разглядывая. Вэй Цзинъюань полагал, что дело с принятием в ученики будет скромным, достаточно будет преподнести шесть даров наставнику, и всё пройдет гладко. Неожиданно это событие потревожило самого императора, и он даже даровал этот меч. Что же за этим скрывается? Видимо, отцу придется снова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издал устный указ, весть о том, что Вэй Цзинъюань становится учеником, очень быстро разнеслась по всей столице. Будь то императорские родственники или знатные роды, все начали тайно готовить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когда Вэй Цзинъюань отдыхал в беседке, он увидел, как Юаньбао, словно ветер, бежит в эту сторону. Подбежав, Юаньбао, тяжело дыша,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молодой господин, гос… господин Ли приехал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господин Ли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сейчас разговаривает с господином. Вам лучше поторопиться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каменной дорожке, вошел в длинную галерею и быстрым шагом добрался до главного зала. Только он подошел к двери, как услышал, как Ли Чжоянь смеется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Чжоянь, никогда не придавал значения пустым церемониям.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совсем понял смысл, но переступил порог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приветствует отца и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много лет не видел Вэй Цзинъюаня. Сейчас, увидев его в бамбуково-зеленом длинном халате, с нефритовым поясом на талии — холодном и изящном, с чуть нахмуренными бровями и живыми умом глазами, — он ему все больше нравился. Ли Чжоянь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не виделись, а Юань уже стал таким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 Чжоянь так его называет, Вэй Цзинъюань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приветствует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скоро станешь моим учеником, почему до сих пор называешь меня господином Ли? Следует называть меня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улыбался во весь рот, в сердце еще больше ожидая услышать это слово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увидев, что Вэй Цзинъюань застыл на месте, поспешил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обратил внимание на Юаня — это его честь и его удача. Но все же церемонии следует соблюдать. Через три дня будет благоприятный день, тогда прошу господина Ли снизойти до нашего дома. В тот день Юань сам назовет вас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поспешно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Чжоянь, всегда ненавидел эти излишние церемонии. К тому же, хотя я и наставник третьего принца в воинском искусстве, я ни разу не слышал, чтобы он называл меня наставником. Это печаль в сердце Ли, и теперь, когда Юань желает стать моим учеником, я обязательно хочу услышать, как он назовет меня наставником уже сегодня, иначе не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 этот момент понял: из-за статуса Лю Юэ Ли Чжоянь не смел заставить того называть себя наставником, и чтобы восполнить это сожаление, он пренебрег этикетом, желая услышать это слово из уст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не ожидал, что Ли Чжоянь будет так настойчив. В неловкости ему пришлось с трудом сохранить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видя, как Ли Чжоянь смотрит на него с горящими глазами, понял, что сегодня ему не избежать. Он просто приподнял полы одежды, опустился на колени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наверху, прошу принять поклон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не дал Вэй Гохуаю договорить, встал и, сделав три шага вперед, помог Вэй Цзинъюаню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дня ты — мой ученик, ученик Ли Чжояня.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 и кивнул. С этого дня он смог приблизиться к Лю Юэ еще на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отношения учителя и ученика между Вэй Цзинъюанем и Ли Чжоянем и были определены, это устное принятие в ученики в конечном итоге не соответствовало правилам приличия и было слишком поспешным. Если об этом станет известно наружу, люди обязательно будут смеяться над Вэй Гохуаем. Однако лодка уже ушла, и Вэй Гохуаю было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уже приготовлено вино и простая еда, прошу господина Ли не отказать откушать, — Вэй Гохуай больше не упомянул о принятии в ученики, а вежливо пригласил Ли Чжояня остаться на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