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ломал голову, но так и не смог найти ответа, поэтому решил отложить это. Когда он закрыл глаза, в ушах раздался звук ночного ветра, шевелящего оконные ставни. В этот момент Вэй Цзинъюань уже начал погружаться в сон, как вдруг дверь изнутри распахнулась, и в комнату, словно молния, ворвалась темная фигура. Тень стремительно пронеслась мимо Юаньбао и мгновенно оказалась перед Вэй Цзинъюанем.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едва успел это заметить и быстро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спокойно сел в кровати и набросил на плечи верхнюю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повернулся, чтобы увеличить пламя масляной лампы, а затем, снова обернувшись,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молодой господин еще юн, у него есть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черную повязку с лица, обнажив белоснежные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 кто-то другой, он бы уже в панике стал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раз вы посетили меня глубокой ночью, значит, вы все обдумали?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Чжэнь, прислонившись к деревянной перекладине,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именно так, как сказал молодой господин. Жизнь в Южном переулке тяжела, и если я последую за вами, то в будущем буду наслаждаться богатством и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вдруг стал серьезным, сложил руки перед грудью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Чжэнь готов служить молодому господину верой и правдой, но надеюсь, что вы сдержите свое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сдержу слово и обеспечу тебе богатство и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убрал руки и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хотел, и не могу здесь задерживаться.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остановил его Вэй Цзинъюань.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я найду способ, чтобы вы могли войти в дом.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обернулся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не стоит беспокоиться об этом, я сам найду способ попасть в дом.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быстро подошел к двери, где уже проснулся Юаньбао, который с подозрением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слегка улыбнулся, снова натянул черную ткань на лицо и, открыв дверь, исчез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Юаньбао снова запер дверь на засов: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этот Лян Чжэнь действительно выдающийся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него не было способностей, я бы не тратил столько слов, чтобы его уговорить.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с упреком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Лян Чжэнь, хоть и признал вас своим господином, даже не преклонил колени. Совсем не знает правил этикета.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Цзинъюань лег обратно, закрыл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сердце я еще не его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 не до конца понял эти слова, но, увидев, что Вэй Цзинъюань уже закрыл глаза, не осмелился продолжать расспросы. Он потушил свет и укрылся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завершения утреннего аудиенса, Вэй Гохуай отправил человека известить третьего принца, и они встретились в небольшом павильоне недалеко от дворцовых ворот. Лю Юэ прибыл в сопровождении лишь одного слуги, на лице его сияла широкая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долго ли вас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нижестоящий чиновник, не смею без приглашения входить во внутренние покои, поэтому мог ждать только здесь. Третьему принцу, в столь хлопотных делах, нашлось время встретиться со мной — это для меня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Вэй, по какому вопросу вы хотели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господин Ли Чжоянь выразил желание взять моего сына Цзинъюаня в ученики, но, к сожалению, Юань был увлечен поэзией и книгами, поэтому мы вежливо отказали господину Ли. Теперь он все осознал, и я пришел просить вашего высочества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слышал о том, что Ли Чжоянь хотел взять Вэй Цзинъюаня в ученики, но в то время он не придавал этому значения и не воспринял всерьез. Теперь же, услышав это от Вэй Гохуая, он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хочет, чтобы я передал это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Вэй Гохуай. — Господин Ли не имеет постоянного места жительства, и у меня, нижестоящего чиновника, действительно нет другого способа связаться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господин Вэй обратился ко мне, я передам ваши слова. Но согласится ли наставник — зависит от удачи Вэй Цзинъюаня, — с легкой улыбкой сказал Лю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третье высочество.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всегда знал меру. Как подданный, он не мог слишком сближаться ни с одним из принцев, иначе это дошло бы до слуха императора и вызвало бы ненужные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Гохуай удалился, а Лю Юэ остался на месте. Он не мог понять, зачем Вэй Цзинъюань предпринял этот шаг, но в сердце у него появилась радость. С улыбкой он смотрел вдаль: события становились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полудня Лю Юэ был вызван к супруге Шу в ее покои. Когда он вошел, Лю Цянь разговаривал с ней. Лю Юэ сделал вид, что не замечает этого, и подошел, поприветствовав: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приветствует матушку. Желаю матушке крепкого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улыбнулась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не стоит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встал в стороне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 какому поводу вы вызвали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император подарил свежие фрукты. Я видела, как ты усердно занимаешься, поэтому позвала тебя их отведать.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 служанка поставила фрукты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стой, садись и ешь вместе с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супруга Шу произнесла это, Лю Цянь подошел и сел рядом с Лю Юэ. Когда они начали пробовать фрукты, супруга Шу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сегодня герцог Юна искал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сразу понял, о чем идет речь. Хотя в душе он был недоволен, на лице сохранялась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господина Вэй хочет стать учеником господина Ли Чжояня.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Вэй Цзинъюань хочет стать учеником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Вэй так и сказал, — ответил Лю Юэ, делая вид, что он просто юноша, чье внимание приковано к свежим фруктам, и не проявляя особого интереса к вопросу о Вэй Цзинъюане.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на мгновение замолчала,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поспешно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 сказал только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собралась что-то сказать, как вдруг служанка поспешно вошла и, поклонившись,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пришел евнух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почувствовала неладное. Видимо, новость о тайной встрече Лю Юэ с Вэй Гохуаем дошла до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император начнет подозревать неладное, она поспешила велеть служанке ввести евнуха Сюя, надеясь по его поведению понять, в чем дело, и заранее подготовиться. Хотя супруга Шу не испытывала материнской любви к Лю Юэ, в последние годы она высоко ценила его. Эта фигура на шахматной доске была слишком важна, чтобы ее легко разменять, разве что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наблюдала, как евнух Сюй вошел, и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Сюй, вы пришли с посланием от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Сюй сначала поклонился,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занят государственными делами, но сегодня как раз нашлось свободное время, и он пожелал сыграть пару партий с третьим принцем. Я, раб, только что был в покоях третьего принца и узнал, что его высочество здесь, у супруги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немного успокоилась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занят делами государства, прошу вас, евнух Сюй, служите ему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императору — долг раба, я буду служить с полной отдачей, — вежливо ответил евнух Сюй, после чего отошел к двери, ожидая, пока Лю Юэ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спокойным тоном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Юэ, скорее иди к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Юэ, отведав фруктов, встал, поправил одежду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откланивается.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несколько шагов назад к двери, где евнух Сюй поспешил поддержать его, помогая переступить порог, и они быстрым шагом направились к главному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посмотрел на дверь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вызывает третьего брата. Неужели из-за того, что он тайно встречался с Вэй Гохуаем?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с беспокойством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ничего не скрыл, так что, думаю, отец не будет подозревать худшего. Но почему Юань вдруг решил стать учеником Ли Чжояня?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Цянь тоже не мог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несколько лет назад господин Ли был гостем в доме герцога и сразу заметил Вэй Цзинъюаня, желая взять его в ученики, но Вэй Гохуай вежливо отказал. Не знаю,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пустые слухи. Юань с рождения не любил воинские искусства, поэтому отказ Ли Чжояню был вполне ожидаем.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Цянь сомневался, он также испытывал надежду. Ли Чжоянь не имел постоянного места жительства и обучал Лю Юэ боевым искусствам только во дворце. Если Вэй Цзинъюань действительно станет его учеником, то в будущем войти во дворец станет намного проще. Лю Цянь погрузился в мысли, украдкой поглядывая на супругу Шу. В последние дни он часто подвергался ее выговорам и не имел права покидать дворец, поэтому теперь немного скучал по Вэй Цзинъюаню.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Шу сидела на своем месте, казалось, погруженная в раздумья, но на самом деле она давно уже заметила скрытые помыслы Лю Цяня. Увы, несмотря на все ее добрые советы, все усилия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высочество, скорее входите, император ждет вас внутри, — евнух Сюй остановился у двери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Юэ слегка кивнул, переступил порог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отца-императора, — Лю Юэ опустился на колени и трижды поклонился, касаясь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http://bllate.org/book/16673/1529329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