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ломал голову, но так и не смог найти ответа, поэтому решил отложить это. Когда он закрыл глаза, в ушах раздался звук ночного ветра, шевелящего оконные ставни. В этот момент Вэй Цзинъюань уже начал погружаться в сон, как вдруг дверь изнутри распахнулась, и в комнату, словно молния, ворвалась темная фигура. Тень стремительно пронеслась мимо Юаньбао и мгновенно оказалась перед Вэй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едва успел это заметить и быстро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спокойно сел в кровати и набросил на плечи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повернулся, чтобы увеличить пламя масляной лампы, а затем, снова обернувшись,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молодой господин еще юн, у него есть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черную повязку с лица, обнажив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он бы уже в панике стал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раз вы посетили меня глубокой ночью, значит, вы все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Чжэнь, прислонившись к деревянной перекладине,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как сказал молодой господин. Жизнь в Южном переулке тяжела, и если я последую за вами, то в будущем буду наслаждаться богатством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вдруг стал серьезным, сложил руки перед грудью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Чжэнь готов служить молодому господину верой и правдой, но надеюсь, что вы сдержите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сдержу слово и обеспечу тебе богатство и 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убрал руки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хотел, и не могу здесь задерживаться.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остановил его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я найду способ, чтобы вы могли войти в дом.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обернулся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не стоит беспокоиться об этом, я сам найду способ попасть в дом.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быстро подошел к двери, где уже проснулся Юаньбао, который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слегка улыбнулся, снова натянул черную ткань на лицо и, открыв дверь, исчез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Юаньбао снова запер дверь на засов: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Лян Чжэнь действительно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него не было способностей, я бы не тратил столько слов, чтобы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 упреком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Лян Чжэнь, хоть и признал вас своим господином, даже не преклонил колени. Совсем не знает правил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лег обратно,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сердце я еще не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не до конца понял эти слова, но, увидев, что Вэй Цзинъюань уже закрыл глаза, не осмелился продолжать расспросы. Он потушил свет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завершения утреннего аудиенса, Вэй Гохуай отправил человека известить третьего принца, и они встретились в небольшом павильоне недалеко от дворцовых ворот. Лю Юэ прибыл в сопровождении лишь одного слуги, на лице его сияла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долго ли вас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нижестоящий чиновник, не смею без приглашения входить во внутренние покои, поэтому мог ждать только здесь. Третьему принцу, в столь хлопотных делах, нашлось время встретиться со мной — это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Вэй, по какому вопросу вы хотели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господин Ли Чжоянь выразил желание взять моего сына Цзинъюаня в ученики, но, к сожалению, Юань был увлечен поэзией и книгами, поэтому мы вежливо отказали господину Ли. Теперь он все осознал, и я пришел просить вашего высочества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слышал о том, что Ли Чжоянь хотел взять Вэй Цзинъюаня в ученики, но в то время он не придавал этому значения и не воспринял всерьез. Теперь же, услышав это от Вэй Гохуая,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хочет, чтобы я передал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Вэй Гохуай. — Господин Ли не имеет постоянного места жительства, и у меня, нижестоящего чиновника, действительно нет другого способа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господин Вэй обратился ко мне, я передам ваши слова. Но согласится ли наставник — зависит от удачи Вэй Цзинъюаня, — с легкой улыбкой сказал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третье высочество.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всегда знал меру. Как подданный, он не мог слишком сближаться ни с одним из принцев, иначе это дошло бы до слуха императора и вызвало бы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удалился, а Лю Юэ остался на месте. Он не мог понять, зачем Вэй Цзинъюань предпринял этот шаг, но в сердце у него появилась радость. С улыбкой он смотрел вдаль: события становились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полудня Лю Юэ был вызван к супруге Шу в ее покои. Когда он вошел, Лю Цянь разговаривал с ней. Лю Юэ сделал вид, что не замечает этого, и подошел, поприветствовав: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приветствует матушку. Желаю матушке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встал в стороне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 какому поводу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император подарил свежие фрукты. Я видела, как ты усердно занимаешься, поэтому позвала тебя их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 служанка поставила фрукты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садись и ешь вместе с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супруга Шу произнесла это, Лю Цянь подошел и сел рядом с Лю Юэ. Когда они начали пробовать фрукты, супруга Шу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сегодня герцог Юна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сразу понял, о чем идет речь. Хотя в душе он был недоволен, на лице сохранялась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господина Вэй хочет стать учеником господина Ли Чжояня.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Вэй Цзинъюань хочет стать учеником господина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Вэй так и сказал, — ответил Лю Юэ, делая вид, что он просто юноша, чье внимание приковано к свежим фруктам, и не проявляя особого интереса к вопросу о Вэй Цзинъюане.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на мгновение замолчала,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поспешно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сказал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собралась что-то сказать, как вдруг служанка поспешно вошла и, поклонившись,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пришел евнух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почувствовала неладное. Видимо, новость о тайной встрече Лю Юэ с Вэй Гохуаем дошла до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император начнет подозревать неладное, она поспешила велеть служанке ввести евнуха Сюя, надеясь по его поведению понять, в чем дело, и заранее подготовиться. Хотя супруга Шу не испытывала материнской любви к Лю Юэ, в последние годы она высоко ценила его. Эта фигура на шахматной доске была слишком важна, чтобы ее легко разменять, разве что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наблюдала, как евнух Сюй вошел,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Сюй, вы пришли с посланием от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сначала поклонился,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занят государственными делами, но сегодня как раз нашлось свободное время, и он пожелал сыграть пару партий с третьим принцем. Я, раб, только что был в покоях третьего принца и узнал, что его высочество здесь, у супруги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немного успокоилась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занят делами государства, прошу вас, евнух Сюй, служите ему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императору — долг раба, я буду служить с полной отдачей, — вежливо ответил евнух Сюй, после чего отошел к двери, ожидая, пока Лю Юэ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спокойным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скорее иди к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отведав фруктов, встал, поправил одежду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 к двери, где евнух Сюй поспешил поддержать его, помогая переступить порог, и они быстрым шагом направились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посмотрел на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вызывает третьего брата. Неужели из-за того, что он тайно встречался с Вэй Гохуаем?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с беспокойством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ничего не скрыл, так что, думаю, отец не будет подозревать худшего. Но почему Юань вдруг решил стать учеником Ли Чжояня?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тоже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несколько лет назад господин Ли был гостем в доме герцога и сразу заметил Вэй Цзинъюаня, желая взять его в ученики, но Вэй Гохуай вежливо отказал.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пустые слухи. Юань с рождения не любил воинские искусства, поэтому отказ Ли Чжояню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Цянь сомневался, он также испытывал надежду. Ли Чжоянь не имел постоянного места жительства и обучал Лю Юэ боевым искусствам только во дворце. Если Вэй Цзинъюань действительно станет его учеником, то в будущем войти во дворец станет намного проще. Лю Цянь погрузился в мысли, украдкой поглядывая на супругу Шу. В последние дни он часто подвергался ее выговорам и не имел права покидать дворец, поэтому теперь немного скучал по Вэй Цзинъюаню.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сидела на своем месте, казалось, погруженная в раздумья, но на самом деле она давно уже заметила скрытые помыслы Лю Цяня. Увы, несмотря на все ее добрые советы, все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высочество, скорее входите, император ждет вас внутри, — евнух Сюй остановился у двери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слегка кивнул, переступил порог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отца-императора, — Лю Юэ опустился на колени и трижды поклонился, касаясь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