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вспомнив о последующих событиях, невольно вздохнул. Быть добрым к людям приводило к таким печальным последствиям, что лучше было бы бороться, возможно, это принесло бы ему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господин... — Юаньбао, запыхавшись, вошел в комнату и, закрыв за собой дверь, поспешно достал из-за пазухи нефритовую подвеску. — Тот человек передал вещь в знак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помог Вэй Цзинъюаню сменить одежду на более удобную, и перед тем как покинуть усадьбу, Вэй Цзинъюань зашел к госпоже Цао, чтобы проявить вежливость, после чего вместе с Юаньбао направился к лесу за Южным переулком через задние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ночь, но вдруг поднялся ветер. Как только они вошли в лес за Южным переулком, фонарь в руках Юаньбао погас. В лесу было много неровностей, и Юаньбао, ощупывая путь в темноте, осторожно поддерживал Вэй Цзинъюаня. Добравшись до места встречи, они ждали около получаса, но тот человек так и не появился. Юаньбао начал терять терпение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а вдруг он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наверняка наблюдает за нами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огляделся, но из-за темноты, кроме деревьев, колышущихся на ветру,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не ошибался — Лян Чжэнь действительно прятался в темноте, внимательно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почувствовал холодок в спине и нервно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может,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лесу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пришел, почему бы не показаться? Боишься, что я лишу тебя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звучавший с издевкой, разнесся по ночному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пришел только с одним спутником, можешь не беспокоиться, прошу тебя,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Цзинъюаня эхом разнесся по ночному лесу, но так и затих, не дождавшись появления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давайте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слегка нахмурился. Неужели он ошибся, и тот человек не смог избежать коварства его матери? Но тогда откуда взялась нефритовая подвеска и как он узнал их условный знак? Вэй Цзинъюань вдруг почувствовал тревогу, обернулся к Юаньбао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возвращаемся в усадьбу,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Из темноты вынырнула тень, и прежде чем Вэй Цзинъюань успел среагировать, лезвие кинжала оказалось у его горла. Он постарался сохранить равновесие и остался на месте, чтобы оценить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господин! — вскрикнул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приподнял кинжал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иначе твой господин лишится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остановился, широко раскрыв глаза и уставившись на Лян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старший господин пришел, почему так спешишь уйти? — В голосе Лян Чжэня слышалась усмешка, а лезвие кинжала было так близко к коже Вэй Цзинъюаня, что малейшее движение могло оставить на его шее тонкий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увидев, кто перед ним, облегченно вздохнул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ты не придешь, поэтому и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еще может улыбаться? Если бы не ты, мои братья не погибли бы без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злоба, но он не прилагал усилий, чтобы надавить на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присоединиться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опустить кинжал и не поговорить со мной по-хорошему? Боишься, что мы сбежим?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не поддался на провокацию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еще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видя, что его тактика не сработала, сменил подход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пришел, значит, не верю, что ты лишишь меня жизни. Говоря прямо, ты получил серебро, и теперь тебе не нужно делиться с другими. Разве это не то, чего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был удивлен, не ожидая, что мальчик лет одиннадцати-двенадцати сможет понять его мысли. Действительно, когда Вэй Цзинъюань предложил свой план, он решил рискнуть и вместе с братьями вынудить герцогиню пойти на уступки. Он предвидел, что герцогиня пойдет на крайние меры, но благодаря своей хитрости и навыкам смог избежать гибели на глазах у всех, одновременно получив серебро от герцогини.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я с ними прошел через огонь и воду, как мог... — Лян Чжэнь просто пытался оправдаться, но его прервал Вэй Цзинъюань: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через огонь и воду, но вы не были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Лян Чжэню не нужно было притворяться, и он с улыбкой опустил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господина отважное сердце, я восхищен.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машинально потрогал место, где был кинжал, и внутренне облегченно вздохнул. Повернувшись,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говорить прямо, ты отличаешься от них, не стоит сравнивать дракона с рыбой. Кроме того, эти люди всегда творили зло и заслужили свою смерть, ты не станешь ради таких портить свою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Выгода?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служил в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широко раскрыл глаза и снова поднял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Лян Чжэня. Его одежда была простой, но в ней можно было заметить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был разведчиком.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 Чжэня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несложно. Твоя одежда слишком аккуратна, что делает тебя легким и проворным. Кроме того, ты прятался в темноте, выжидая момент, и точно знал, что сегодня будет ветер, что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посмотрел на блестящий кинжал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Используешь его, когда нужно, а в остальное время прячешь.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не смог удержаться, чтобы не взглянуть на Лян Чжэня еще раз. У того были густые брови и большие глаза, в которых чувствовалась сила. Если бы он не был низкого происхождения, то мог бы добиться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подумал, что я наемный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 и то же, и то, и другое связано, зачем разделять? — ответил Вэй Цзинъюань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Служил я в армии или нет, это не твое дело. Лучше расскажи о выгоде, — уклонился Лян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понял намек и больше не стал углубляться в тему его прошлого, вместо этого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серебро от моей матери, почему не уехал подальше, а вернулся ко мне? Думаю... причина не только в мести за других,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было сказано, Лян Чжэню не нужно было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жадный человек, и, узнав такой секрет, не смог упустить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Лян Чжэня совпали с догадками Вэй Цзинъюаня. Что касается того, почему Лян Чжэню так нужны были деньги, Вэй Цзинъюань не стал углубляться. Главное, что он нуждался в них, и это было выгодно для Вэй Цзинъюаня, ведь ему нужен был такой человек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смелый и прямолинейный, я тоже буду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убрал улыбку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моем происхождении и можешь представить, в каком положении я нахожусь в усадьбе. Но я один, и у меня нет навыков боя, мне не хватает помощников. Если ты согласишься остаться со мной и помочь, то, когда я унаследую титул, ты не останешься внакладе.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вежливыми, и, хотя он просил Лян Чжэня работать на него, это звучало так, будто он предлагал взаимовыгодное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Чжэнь задумался на мгновение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 выгода, о которой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мной, это лучше, чем жить в Южном переулке.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нефритовую подвеску и протянул ее Лян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если я вернусь в усадьбу слишком поздно, это вызовет подозрения. Если ты решишь, пришли подвеску в усадьбу, и я пойму твое решение. Если же нет, уничтожь ее и уезжай, все, что было,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Вэй Цзинъюань смотрел на Лян Чжэня, который долго изучал его взглядом, прежде чем наконец взял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подумай об этом.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все, что хотел, он повернулся и вместе с Юаньбао направился к выходу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Лян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не обернулся, а лишь ускорил шаг, чтобы быстрее покинуть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