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вспомнив о последующих событиях, невольно вздохнул. Быть добрым к людям приводило к таким печальным последствиям, что лучше было бы бороться, возможно, это принесло бы ему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господин... — Юаньбао, запыхавшись, вошел в комнату и, закрыв за собой дверь, поспешно достал из-за пазухи нефритовую подвеску. — Тот человек передал вещь в знак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помог Вэй Цзинъюаню сменить одежду на более удобную, и перед тем как покинуть усадьбу, Вэй Цзинъюань зашел к госпоже Цао, чтобы проявить вежливость, после чего вместе с Юаньбао направился к лесу за Южным переулком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но вдруг поднялся ветер. Как только они вошли в лес за Южным переулком, фонарь в руках Юаньбао погас. В лесу было много неровностей, и Юаньбао, ощупывая путь в темноте, осторожно поддерживал Вэй Цзинъюаня. Добравшись до места встречи, они ждали около получаса, но тот человек так и не появился. Юаньбао начал терять терпение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а вдруг он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наверняка наблюдает за нами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огляделся, но из-за темноты, кроме деревьев, колышущихся на ветру,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ошибался — Лян Чжэнь действительно прятался в темноте, внимательно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почувствовал холодок в спине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лесу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почему бы не показаться? Боишься, что я лишу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звучавший с издевкой, разнесся по ночному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пришел только с одним спутником, можешь не беспокоиться, прошу тебя,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Цзинъюаня эхом разнесся по ночному лесу, но так и затих, не дождавшись появления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нахмурился. Неужели он ошибся, и тот человек не смог избежать коварства его матери? Но тогда откуда взялась нефритовая подвеска и как он узнал их условный знак? Вэй Цзинъюань вдруг почувствовал тревогу, обернулся к Юаньбао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возвращаемся в усадьбу,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Из темноты вынырнула тень, и прежде чем Вэй Цзинъюань успел среагировать, лезвие кинжала оказалось у его горла. Он постарался сохранить равновесие и остался на месте,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— вскрикнул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приподнял кинжал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иначе твой господин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остановился, широко раскрыв глаза и уставившись на Лян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господин пришел, почему так спешишь уйти? — В голосе Лян Чжэня слышалась усмешка, а лезвие кинжала было так близко к коже Вэй Цзинъюаня, что малейшее движение могло оставить на его шее тонкий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увидев, кто перед ним, облегченно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не придешь, поэтому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еще может улыбаться? Если бы не ты, мои братья не погибли бы без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злоба, но он не прилагал усилий, чтобы надавить на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присоединиться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опустить кинжал и не поговорить со мной по-хорошему? Боишься, что мы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не поддался на провокацию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видя, что его тактика не сработала, сменил подход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пришел, значит, не верю, что ты лишишь меня жизни. Говоря прямо, ты получил серебро, и теперь тебе не нужно делиться с другими. Разве это не то, чего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был удивлен, не ожидая, что мальчик лет одиннадцати-двенадцати сможет понять его мысли. Действительно, когда Вэй Цзинъюань предложил свой план, он решил рискнуть и вместе с братьями вынудить герцогиню пойти на уступки. Он предвидел, что герцогиня пойдет на крайние меры, но благодаря своей хитрости и навыкам смог избежать гибели на глазах у всех, одновременно получив серебро от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с ними прошел через огонь и воду, как мог... — Лян Чжэнь просто пытался оправдаться, но его прервал Вэй Цзинъюань: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через огонь и воду, но вы не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Чжэню не нужно было притворяться, и он с улыбкой опустил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господина отважное сердце, я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машинально потрогал место, где был кинжал, и внутренне облегченно вздохнул. Повернувшись,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говорить прямо, ты отличаешься от них, не стоит сравнивать дракона с рыбой. Кроме того, эти люди всегда творили зло и заслужили свою смерть, ты не станешь ради таких портить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широко раскрыл глаза и снова поднял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Лян Чжэня. Его одежда была простой, но в ней можно было заметить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был разведчиком.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Чжэня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Твоя одежда слишком аккуратна, что делает тебя легким и проворным. Кроме того, ты прятался в темноте, выжидая момент, и точно знал, что сегодня будет ветер, что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посмотрел на блестящий кинжал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его, когда нужно, а в остальное время прячешь.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смог удержаться, чтобы не взглянуть на Лян Чжэня еще раз. У того были густые брови и большие глаза, в которых чувствовалась сила. Если бы он не был низкого происхождения, то мог бы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подумал, что я наемный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же, и то, и другое связано, зачем разделять? — ответил Вэй Цзинъюань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Служил я в армии или нет, это не твое дело. Лучше расскажи о выгоде, — уклонился Лян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понял намек и больше не стал углубляться в тему его прошлого,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серебро от моей матери, почему не уехал подальше, а вернулся ко мне? Думаю... причина не только в мести за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было сказано, Лян Чжэню не нужно было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жадный человек, и, узнав такой секрет, не смог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Лян Чжэня совпали с догадками Вэй Цзинъюаня. Что касается того, почему Лян Чжэню так нужны были деньги, Вэй Цзинъюань не стал углубляться. Главное, что он нуждался в них, и это было выгодно для Вэй Цзинъюаня, ведь ему нужен был такой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смелый и прямолинейный, я тоже буду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убрал улыбку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моем происхождении и можешь представить, в каком положении я нахожусь в усадьбе. Но я один, и у меня нет навыков боя, мне не хватает помощников. Если ты согласишься остаться со мной и помочь, то, когда я унаследую титул, ты не останешься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вежливыми, и, хотя он просил Лян Чжэня работать на него, это звучало так, будто он предлагал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задумался на мгновение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выгода,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это лучше, чем жить в Южном переулке.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нефритовую подвеску и протянул ее Лян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я вернусь в усадьбу слишком поздно, это вызовет подозрения. Если ты решишь, пришли подвеску в усадьбу, и я пойму твое решение. Если же нет, уничтожь ее и уезжай, все, что было,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Вэй Цзинъюань смотрел на Лян Чжэня, который долго изучал его взглядом, прежде чем наконец взял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 об этом.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все, что хотел, он повернулся и вместе с Юаньбао направился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обернулся, а лишь ускорил шаг, чтобы быстрее покинуть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