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 вернуться в усадьбу, чтобы никто не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ускорил шаг и, воспользовавшись тёмной ночью и сильным ветром, вернулся в усадьбу. К счастью, задние ворота не были на засове, иначе ему пришлось бы, подобно Юаньбао, пробираться через собачью нору.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чувствовал сильную усталость и, вернувшись в комнату, приказал Юаньбао помочь переодеться и приготовить ванну. Опустившись в воду, он с трудом сдержал тяжёлый вздох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Юаньбао помогал ему мыться,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думаете, те люди действительно пойдут к госпоже?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Цзинъюань, закрыв глаза,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ради богатства готов рискнуть жизнью, а птица — ради пищи. Как же им не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Юаньбао немного помедлил, но всё же спросил. — Но зачем вам это,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открыл глаза, посмотрел на Юаньбао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Чужими руками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был потрясён: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их главарь уже догадался? Разве он всё ещё…?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поднял руку из воды и положил её на край кадки: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главарь довольно умен. К тому же люди, подобные им, привыкли к тяжёлой жизни, а теперь, получив такую возможность, обязательно пойдут на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в живых останется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Юаньбао, не до конца понимая,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 не совсем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слишком много знать не нужно. Главное — видеть результат. — Вэй Цзинъюань снова вздохнул, и на его лице появилась непривычная детская беззаботность.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купания в комнате не было такой духоты, как в предыдущие дни, поэтому сегодня не пришлось открывать окна для проветривания. Юаньбао задул масляную лампу и лёг рядом с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Вэй Цзинъюань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Юаньбао, в ближайшие два дня будь внимателен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повернулся на другой бок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Вэй Цзинъюань рано отправился в главный двор. Старая госпожа только что встала, и когда он вошёл, Вэй Мэнчань как раз расчёсывала ей волосы. Они смеялись и болтали, наслаждаясь моментом. Заметив приход Вэй Цзинъюаня, Вэй Мэнчань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дня ты действительно приходишь раньше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Мэнчань лишь улыбнулась и повернулась, чтобы продолжить причесывать старую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слегка повернула голову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Чаньэр такая умелая, она мне очень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Мэнчань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Чаньэр будет приходить каждый день, чтобы служить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 тебя такое желание. Но в конце концов, ты — старшая дочь в этом доме, и бабушка не позволит тебе делать чёрную работу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Вэй Цзинъюаня и поманила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подойди, садись рядом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подошёл и сел рядом со старой госпожей,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пришёл поклониться бабушке, но у меня есть ещё одна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просьба,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детства я отказался от боевых искусств ради учёбы, но теперь вижу, что стал слишком слабым. К тому же отец и несколько дядьёв — талантливые полководцы, а тётя Цяо также владеет великолепными боевыми навыками. Я, родившись в военной семье, позорю наш род. Поэтому я прошу бабушку взять всё в свои руки и найти мне наставника по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обратился к старой госпоже неспроста: несколько лет назад, когда он отказался от боевого пути ради учёбы, Вэй Гохуай был категорически против, но старая госпожа, пожалев его, строго-настрого наказала, что без её разрешения никто не может заставить Вэй Цзинъюаня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старой госпожи просияло: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ты наконец всё обдумал?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обдумал и прошу бабушку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всё обдумал, бабушка обязательно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была вне себя от радости: как же потомок военной семьи может отказываться от военного дела? Это было её и Вэй Гохуая заветное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старая госпожа слишком увлеклась радостью, Вэй Цзинъюань вынужден был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хочу учиться боевым искусствам у пятого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пятый дядя с детства сопровождал деда на поле боя, его искусство ведения войны унаследовано от твоего деда. Если ты будешь учиться у него, то в будущем непременно станешь доблестным военачальником.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приложу все усилия, чтобы прославить наш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с удовлетворением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и жди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встал,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откланивается.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покоев старой госпожи, он не прошёл и нескольких шагов, как услышал позади голос Вэй Мэнчань: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Мэнчань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всё лучше умеет угождать бабушке 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замечает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Вэй Мэнчань перестала улыбаться, и её лицо стало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старший брат не зря 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Мэнчань холодно хмыкнула и быстрым шагом направилась в покои старшей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Вэй Цзинъюань был не в силах беспокоиться о том, как Вэй Мэнчань будет ему вредить. Он с нетерпением ждал, когда же мать наконец разделается с теми людьми из Южного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полдень, когда Вэй Цзинъюань обедал в своей комнате, Юаньбао вбежал внутрь с тревожным видом и осторожно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 госпожи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движение?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сжал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кто-то передал госпоже письмо из-за пределов усадьбы. Спустя мгновение матушка Цянь с тревожным видом покинула резиденцию. Юаньбао проследил за ней, и она зашла в дом своего дальнего родственника. Матушка Цянь пробыла там не более получаса, а затем вышла, и за ней последовал высокий мужчина. Похоже, они направились в Южный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Южного переулка действительно начали действовать. Вэй Цзинъюань лишь гадал, что подумает мать, узнав, что сведения утекли через него. Теперь мать точно перестанет беспокоиться о смерти Биюй. Дело подходило к концу. Только вот кто этот мужчина у матушки Цянь? Похоже, придётся провести расследование, чтобы узнать, как они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смерть Биюй не была делом рук матери. Тот, кто скрывался в тени, вероятно, уже знал о происхождении Вэй Цзинъюаня, иначе не стал бы заставлять Биюй замолчать. Но зачем он это сделал? Все эти сомнения по-прежнему ставили Вэй Цзинъюаня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 — Вэй Цзинцунь закричал ещё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отогнал мысли и, улыбаясь, посмотрел на вход: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пришёл. Уже пообедал?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Цзинцунь, весь в поту, вбежал в комнату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бабушки, что старший брат хочет заняться боевыми искусствами?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новости у госпожи Ван весьма доходчивы. Теперь, когда он решил заняться боевыми искусствами, она, должно быть, начала его остерегаться. Вэй Цзинцунь пришёл сейчас, вероятно, чтобы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Цзинцунь, улыбаясь,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Желание старшего брата заниматься боевыми искусствами — это хорошее дело. В будущем я смогу состязаться с тобой в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Цзинцунь с волнением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хочет учиться у пятого дяди?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Сказано так, но я не знаю, что на это скажет пятый дядя, — спокойно ответил Вэй Цзинъюань.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Цзинцунь повёл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пятый дядя не согласится, это не беда. Есть один человек, не знаю, помнит ли его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переспросил Вэй Цзинъюань.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Цзинцунь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старший брат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вперёд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Умышленное напоминание Вэй Цзинцуня и впрямь заставило Вэй Цзинъюаня вспомнить этого человека. У третьего принца Лю Юэ было два наставника: по грамоте — наставник Ли, а по боевым искусствам — Ли Чжоянь. Ли Чжоянь был родственником из клана Ли, подносящего дань императору, и благодаря счастливому стечению обстоятельств снискал благосклонность императора, который назначил его учителем боевых искусств для Лю Юэ. У Ли Чжояня не было ни чинов, ни званий, но ему доверили такую важную должность, что многие тайно гадали о намерениях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Чжояню было ещё нет тридцати, и, хотя он всю жизнь занимался боевыми искусствами, он не казался коренастым, а скорее обладал изяществом учёного. Кроме того, Ли Чжоянь был красив, свободен и беспечен, и, несмотря на отсутствие титула, завоевал сердца многих знатных дам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сожалел, что совсем забыл о его существовании. Хотя у Лю Юэ было два наставника, наставник Ли был сторонником Лю Цяня и не мог быть использован Вэй Цзинъюанем. Значит, тем, кто стоял за спиной Лю Юэ и давал ему советы, был именно Ли Чжоянь.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Чжоянь внешне не стремился к славе и не боялся власти, но на самом деле это было лишь для отвода глаз. Он раскроет весь свой ум и талант только тогда, когда Лю Юэ взойдёт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http://bllate.org/book/16673/1529309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