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возможные уговоры со стороны Лю Юэ, Вэй Цзинъюань, не дожидаясь его слов,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провожает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взгляд Лю Юэ скользнул по Вэй Цзинъюаню, после чего он переступил порог и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Цзинъюань провожал Лю Юэ из дома, он случайно встретил в саду Сун Пинчжоу. Обменявшись несколькими любезностями, Сун Пинчжоу последовал за Лю Юэ в карету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Лю Юэ, казалось, отдыхал,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мне полностью доверяет, но Вэнь Минчжуан постоянно мне мешает. Боюсь, что в будущем он может разрушить планы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похоже, заинтересовался Вэй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ожидаемо. Вэнь Минчжуан не справился с задачей, и наследный принц, конечно, захочет узнать причину. Вряд ли он ожидал, что такой мягкий человек, как Вэй Цзинъюань, сможет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Вэй Цзинъюань слишком мягок, но сегодня он показал себя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Пинчжоу мало общался с Вэй Цзинъюанем, и большинство слухов о нем он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Пинчжоу,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будет действовать против Вэй Цзинъюаня?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Юн придерживается нейтралитета, и наследный принц, как и канцлер Вэнь, стараются его переманить на свою сторону. В такой критический момент наследный принц не станет действовать против Вэй Цзинъюаня, ведь это разрушит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герцога Юна Вэй Цзинъюань вернулся в свою комнату и, как обычно, сел за стол, чтобы почитать. С тех пор как он очнулся после утопления, прошло много времени, и он наконец смог сосредоточиться на книгах. Прочитав некоторое время, он закрыл книгу, думая, что пришло время найти нового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любил заниматься боевыми искусствами, но, родившись в семье военных, он понимал, что это необходимо для будущего. Он уже решил, кого выбрать в качестве учителя — своего дядю Чжань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забежал в комнату, осторожно закрыл дверь и подошел к Вэй Цзинъюаню, достав из кармана записку. На ней было написано всего одно слово — «Юг». Юаньбао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кто-то передал эту записку в дом, сказав, что она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взял записку, прочитал ее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этим людям надоело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тоже догадался, что это проделки людей из Южного переулка,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нас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нужны деньги, но я не собираюсь им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записку и бросил ее в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как заставить их замолчать, а они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из дома и передай им, что сегодня в полночь я встречусь с ними в Южном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был в замешательстве, но не стал задавать вопросы, согласился и, следуя указаниям Вэй Цзинъюаня, отправился в Южный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весь день было спокойно, лишь у старшей госпожи были какие-то дела. Вэй Цзинъюань поужинал, навестил старую госпожу, попрощался и, когда наступила ночь, переоделся в удобную одежду и вместе с Юаньбао вышел из дома через заднюю дверь, направляясь в Южный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скрыто в лесу за Южным переулком. Когда Вэй Цзинъюань и Юаньбао прибыли, люди из переулка уже начали терять терпение. Лидер, увидев Вэй Цзинъюаня,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человек, который поручил нам дело, окажется старшим сыном герцога. Это большая честь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Я здесь, так что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умный человек, наверняка уже догадались, чего мы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 мою личность и хотите денег. Но я еще не добился успеха и завишу от отца в своих расходах, так что вряд ли смогу удовлетворить ваши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людей из переулка не выдержал и закричал, что они передадут это дело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махнул рукой, и шум прекратился. Он сделал несколько шагов вперед, и в темноте Вэй Цзинъюань ясно разглядел его лицо — оно было поистине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хотите, чтобы мы ушли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Если вы решитесь, то в будущем будете жить в богатстве и роскоши. Если нет, то можете передать это дело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знал, что эти люди жаждут денег, и, если им предложить выгоду, их отношение изменится. Лидер, услышав его слова, без стеснения показал свою жадность. После некоторого размышления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расскажите подробнее. Если это принесет нам пользу, мы можем забыть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оставлю вас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молодой господин, так что говорите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явно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огляделся, но, прежде чем он успел заговорить, лидер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можете не беспокоиться, здесь мало людей, и никто не подслушает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сделал вид, что расслабился,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знаете, что я поручил вам похитить ту служанку, чтобы выяснить важный секрет. Хотя она молчала, я кое-что понял. Если вы доверяете мне, то с помощью этого секрета сможете получить то, что хотите, от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это секрет? — спросил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старший сын герцога, на самом деле мое происхождение неизвестно. Об этом знают очень немногие, и только через мою мать 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переулка сначала удивились, а затем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шутить о своем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обладавший некоторой сообразительностью, после размышлений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 о вашем происхождении, зачем вы рассказываете его нам? Разве это не дает вам повод устранить нас?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посмотрел на Вэй Цзинъюаня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хотите, чтобы ваша мать нас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понял, что лидер был не глуп, иначе бы он не стал главным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подозрения понятны, но я уже сказал, что, раскрыв секрет, вы должны решить, готовы ли вы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бросил вызов лидеру: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все, что хотел, и теперь вернусь домой, чтобы ждать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направился к выходу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Вэй Цзинъюань остановился,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будет связаться со мной, используйте эту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подвеску с пояса и бросил ее лидеру. Поймав ее, лидер увидел, как Вэй Цзинъюань медленно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Вэй Цзинъюань хмурился и молчал. Его серьезное выражение лица заставило Юаньбао сдержать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украдкой посмотрел на Вэй Цзинъюаня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говорили такие вещи? Вы ведь сын госпожи и господина, старший сын герцога. Как вы можете быть человеком неизвестного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скажи, если бы я действительно не был сыном моей матери, как бы ты ко мне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резко поднял голову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было происхождение молодого господина, Юаньбао всегда будет вашим слугой, а вы — его единственным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был тронут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слова, и я не зря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запомнит и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