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сжал кулаки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вышел. И лишь когда его лицо стало мрачным, он издалека увидел, как Вэй Цзинцунь бежит к нему. Вэй Цзинцунь подбежал и,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Юаньбао… Юаньбао…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медленнее, не торопись, — терпеливо ответил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мать приказала схватить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 — Вэй Цзинъюань примерно догадывался, но для уверенности решил выслушать Вэй Цзинцуня.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Цзинцунь, все еще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Юаньбао разозлил Второго принца, и такой слуга не должен оставаться в Доме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мать была в курсе всех его действий. Видимо, кроме Биюй, за ним следили и другие. Мать знала, что Юаньбао выполнял его приказы, но все равно решила наказать его, что говорило о её глубоком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позвал Вэй Цзинцунь.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вернулся рано, сейчас, вероятно,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стал гадать о причинах, по которым Вэй Цзинцунь сообщил ему об этом, и вместо этого придумал план, как справиться с Лю Цянем и матерью. Вэй Цзинъюань внутренне усмехнулся: если мать решила начать с Юаньбао, то ей придется приложить немало усилий. Когда она поймет, что он не станет щадить её, она, возможно,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поможешь старшему брату? — Вэй Цзинъюань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тут же показал свои белые зубы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заранее благодарю тебя, — Вэй Цзинъюань огляделся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найди Биюй и скажи ей, что Второму принцу не хватает слуг. Услышав это, она сама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готов помочь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говори об этом никому. Если кто-то спросит, не признавайся, — Вэй Цзинъюань подмигнул ему, и, когда Вэй Цзинцунь кивнул, братья направились к покоям старшей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Вэй Цзинъюань тщательно обдумал ситуацию. Вэй Цзинцунь, вероятно, пришел с подачи госпожи Ван. Вэй Цзинъюань поручил ему найти Биюй, чтобы посмотреть, как он будет действовать. Однако Вэй Цзинцунь не был глупым и, вероятно, найдет кого-то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Цзинъюань подошел к покоям старшей госпожи, он еще не вошел, как услышал, как мать внутри громко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слуга больше не нужен, выгоните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весь в ранах, лежал на полу и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пощади Юаньбао в этот раз. Юаньбао будет служить старшему сыну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слова старшей госпожи не подлежат обсуждению, — это была матушка Цянь, старая служанка, которая была рядом со старшей госпожой еще до её замужества. Она привыкла пользоваться своим положением, чтобы издеваться над слугами, и даже не считалась с второй и третьей госпожами.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схватила растрепанные волосы Юаньбао, заставив его поднять лицо, и с ненавистью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неуклюжий слуга может служить старшему сыну? Сейчас госпожа милостиво дает тебе немного денег, чтобы ты мог уехать из дома. Если ты не знаешь меры, береги свою собачью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слушал и все больше злился. Он переступил порог и с холодной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Цянь, у тебя действительно большой нрав, с порога говоришь о лишении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поспешно отпустила Юаньбао, делая вид, что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раба просто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холодно усмехнулся, не обращая внимания на присутствие старшей госпожи,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Цянь, ты знаешь, что Юаньбао — мой самый близкий слуга. Если ты тронула его рукой, то я отрублю тебе эту руку,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испуганно посмотрела на Вэй Цзинъюаня, а затем перевела взгляд на старшую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с усмешкой, не придавая значения,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не злись, матушка Цянь не хотела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заговорила, и Вэй Цзинъюань сразу же сдержал свой гнев,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тоже не хотел обижать, просто пошутил с матушкой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матушку Цянь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Цянь служит матери уже много лет. Даже если она глупа, со временем она сможет перенять у матери манеры и surely не станет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не разозлилась, а, наоборот,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зачем ты пришел? Хочешь заступиться за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посмотрел на Юаньбао, лежащего на полу. Тот был в ужасном состоянии, его растрепанные волосы закрывали детское лицо, и было слышно только тихое рыдание. Вэй Цзинъюань сжал кулаки под рукавами, но на его лице оставалась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действовал по моему приказу. Если мать хочет наказать,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вероятно, ошибается, у Юаня нет никаких намерений, — Вэй Цзинъюань посмотрел на старшую госпожу, не показывая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и Вэй Цзинъюань смотрели друг на друга несколько мгновений, прежде чем она отвела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еще не поступил на службу и не знаешь, насколько опасен двор. Твоя тетушка Шу прошла через множество трудностей, чтобы достичь своего положения, а твой дядя бесполезен. В будущем мать и твоя тетушка Шу смогут рассчитывать только на тебя и Цяня.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Юань понимает, в этом доме найдутся те, кто не даст нам исполнить желания. Нужно быть осторожным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все еще в доме, тебе не стоит здесь задерживаться,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услышав это, понял, что она не собирается отпускать Юаньбао. Ему пришлось раскрыть намерения Лю Цяня старшей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узнав, что две рыбы были обычными белыми толстолобиками, почувствовал неловкость и сказал, что позже подарит мне любовный узел, чтобы загладить сегодняшнюю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Старшая госпожа широко раскрыла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сказал, что позже подарит мне любовный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Старшая госпожа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двоюродные братья, как у вас могли возникнуть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мягко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не стареет, любовь не умирает. Сердце подобно двойной сети, в которой тысячи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 эти слова, а затем, глядя на старшую госпожу, с притворным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стихи, которые Второй принц произнес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чуть не лишилась чувств. Раньше она считала, что Лю Цянь относится к Вэй Цзинъюаню как к брату, и никогда не думала о таком повороте событий. Услышав эти слова, она почувствовала, словно в неё ударила молния, и её планы рухнули. Нет, она должна найти способ заставить Лю Цяня отказаться от этих мыслей, чтобы не допустить ошибки 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все еще хочет, чтобы я был близок со Вторым принцем? — Вэй Цзинъюань спросил с презрительной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не знает, — Вэй Цзинъюань подумал, что Лю Цянь так активно проявлял свои чувства, что заметили это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 ярости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мать не допустит, чтобы такое случилось. Мы не можем позволить себе всем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мать решает, — Вэй Цзинъюань встал и, глядя на Юаньбао,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могу ли я забрать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подумала, что, хотя Юаньбао разозлил Лю Цяня, он сделал это ради Вэй Цзинъюаня. Сейчас она была слишком расстроена, чтобы продолжать. Она слегка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Юаньбао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поспешно кланялся старшей госпоже, и, когда он с трудом поднялся, Вэй Цзинъюань увидел на его лице следы от пальцев, которые были настолько четкими, что говорили о силе удара. Вэй Цзинъюань нахмурился, и на его лице мелькнуло жестокое выражение. В этот момент девушка в зеленом платье вбежала в комнату и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спаси Биюй.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Старшая госпожа была раздражена и выглядела равнодушной. Кроме того, Биюй была её самой верной служанкой, и кто бы посмел тронуть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схватил Биюй и направляется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