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словно ни в чем не бывало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Третий принц может утверждать, что я сделал это намеренно?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признаешь, то будем считать, что я просто умничаю, — Лю Юэ положил палочки и, без выражения на лице, посмотрел на Вэй Цзинъюаня,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ко мне относится Второй принц, ты должен понимать лучше других. Однако сегодня его чувства, похоже, потрачены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Лю Юэ явно намекали Вэй Цзинъюаню, что Лю Цянь относится к нему с теплотой, но тот не ценит этого, и не стоит забывать о совести. Лю Юэ говорил так высокопарно, подчеркивая несправедливость по отношению к Лю Цяню, но на самом деле все это было ради него самого. Если Лю Цянь продолжит идти этим путем, то угроза для него уменьшится.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вспомнил слова Вэй Цзинцуня перед смертью: «Если он передаст меня императору, умру ли я?» Теперь, обдумывая это, он понимал, насколько эти слова были многозначительны. И тогда Вэй Цзинъюань решил рискнуть и испытать Лю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появилась мягкая улыбка, и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однажды я стану наложником Второго принца, Третий принц действительно будет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явно напрягся, его изучающий взгляд скользнул по Вэй Цзинъюаню, и он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 и достал из-за пазухи нефритовую подвеску «Две рыбы, играющие с жемчужиной»: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подвеска очень ценна, прошу Третьего принца забрать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взглянул на подвеску, но остался равнодушным: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Второй принц с большим трудом нашел её. Почему ты возвращаешь её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нежно погладил подвеску и с легкой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большим трудом найденная у Третьего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подвеску на стол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пришел Вэнь Минчжуан, Третий принц, вероятно, уже догадался. Вынужденный обстоятельствами, я пошел на этот шаг, чтобы сохранить подвеску целой. Теперь настало время вернуть её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эта подвеска принадлежит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слегка опустил голову, словно с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Пару лет назад я сопровождал мать во дворец, чтобы навестить тетушку Шу. Случайно я услышал, как она упоминала, что перед смертью супруга Чэнь оставила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Вэй Цзинъюаня остановился на подвеске, и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Внешний вид и фактура полностью соответствуют описанию тетушки Шу. Именно поэтому я осмелился предположить, что эта подвеска — личная вещь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Лю Юе явно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твердо ответил Вэй Цзинъюань.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Лю Юэ остановился на подвеске на столе, и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раз ты сохранил эту подвеску, я не стану забирать её обратно. Храни её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поднял голову, делая вид, что удивлен: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действительно готов расстаться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мне жалеть? Просто забирай, — когда Вэнь Минчжуан попросил посмотреть на подвеску, Лю Юэ уже предвидел её судьбу. Теперь, когда она была сохранена, он почувствовал радость и невольно посмотрел на человека, сидящего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увидел, как Вэй Цзинъюань прячет подвеску в складки одежды, и на его лице появилась теплая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вероятно, еще хочет поговорить с тобой. Я вернусь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встал и направился к выходу из беседки. Вэй Цзинъюань поспешно поднялся и последовал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Провожу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Юэ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Дома герцога Лю Юэ сел в карету и медленно уехал. Вэй Цзинъюань долго смотрел вслед, прежде чем вернуться в дом. Сегодня он сделал все, что хотел, но впереди предстояло еще многое. Ему нужно было завоевать доверие Лю Юэ, чтобы обеспечить себе безопасное будущее. На пути к Лю Цяню Вэй Цзинъюань снова вспомнил слова Вэй Цзинцуня. Если он был прав, и Лю Юэ испытывает к нему особые чувства, то дело пойдет гораздо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покоям старшей госпожи Вэй Цзинъюань случайно встретил Биюй, которая сообщила ему, что Лю Цянь уже ушел от старшей госпожи и, вероятно, находится в его покоях. Вэй Цзинъюань развернулся и сначала заглянул к Юаньбао. Тот уже лежал на кровати, не смея пошевелиться. Его ягодицы были сильно опухшими, что говорило о том, что наказавший все же проявил милость. Вэй Цзинъюань чувствовал боль в сердце, но, поскольку Лю Цянь еще не ушел, он решил навестить Юаньбао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Цзинъюань вошел в свои покои, он услышал радостный смех. Прислушавшись, он понял, что это был Вэй Цзинцунь. Вэй Цзинъюань некоторое время стоял за дверью, а затем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был в хорошем настроении, но, как только Вэй Цзинъюань вошел, его лицо сразу же потемнело,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уже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принц вернулся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внутренне похвалил Лю Юэ за понимание его намерений, но внешне он лишь с презрением отвернулся, глядя на бамбук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— Вэй Цзинцунь встал и, опустив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раздражен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медленно подошел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никогда не сердится на тебя, младший брат,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быстро поднял голову, на глазах у него были слезы, и он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всегда заботился обо мне, и я никогда не забуду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братья, не стоит так говорить, — Вэй Цзинъюань сдержал свою ненависть и неискренне улыбнулся. Сейчас было не время ссориться с Вэй Цзинцунем. Он взглянул на раздраженного Лю Цяня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принц хочет поговорить со мной, младший брат,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Цзинцунь повернулся к Лю Цяню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Цзинцунь откланивается.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наблюдал, как Вэй Цзинцунь выходит, а затем повернулся и сел рядом с Лю Цянем. Едва он уселся, как услышал холодный голос Лю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разрешал тебе садиться?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был слегка озадачен, но с улыбкой встал и остался стоять рядом с Лю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родился в императорской семье и, благодаря благосклонности супруги Шу, его характер был несколько избалован. Если бы кто-то другой разозлил Лю Цяня, то уже давно бы молил о пощаде на коленях. Но этот трюк не срабатывал с Вэй Цзинъюанем. Раздраженный Лю Цянь выглядел как ребенок, требующий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был двоюродным братом Лю Цяня, и, несмотря на его статус принца, он должен был уступить ему. Более того, в данный момент Лю Цянь был искренен, и в его сердце Вэй Цзинъюань занимал важное место. К сожалению, это чувство не продлится долго, и рано или поздно оно исчезнет, как мираж.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Цзинъюань, помня об искренности Лю Цяня, решил немного пойти ему навстречу,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злишься на меня за то, что я не сберег тех двух рыб? — Вэй Цзинъюань сделал полшага вперед, оказавшись совсем близко,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моя ошибка, я вызвал твое неудовольствие. Если ты злишься, я приношу тебе извинения,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улыбнулся, сложил руки в поклоне и с серьезным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искренне раскаиваюсь, прошу тебя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все еще хмурился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кузен? Вэй Цзинъюань, не путай родственные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ты можешь злиться, но не стоит разрушать отношения между нашими семьями. Если тетушка Шу узнает, она снова будет ругать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покрутил яркими глазами, словно понял, что перегнул палку, и, когда его лицо немного смягчилось,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две рыбы действительно были белыми толстолобиками?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внимательно посмотрел на Вэй Цзинъюаня,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почувствовал неловкость, его лицо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ошибка, я был невнимателен. Другие могли ошибиться, это понятно… — Лю Цянь моргнул, его длинные густые ресницы придавали ему детский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я пришлю тебе еще двух рыб, ты должен беречь их, чтобы их снова не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Запомню твои слова,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сбросил маску гнева, и на его лице появилась искренняя улыбка. Он поднял руку, поправил воротник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слишком жарко, кузен, можешь ли ты позволить мне остаться и принять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Цзинъюань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 может делать, что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внезапно встал, развел руки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Лю Цянь всегда был окружен слугами, и сейчас, когда их не было рядом, а в комнате был только Вэй Цзинъюань, эта обязанность легла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Цянь стоял спиной к Вэй Цзинъюаню и не видел, как изменилось его выражение лица. Вэй Цзинъюань шагнул вперед, с холодным лицом развязал его пояс и положил на ширму. Когда он снял нижнюю одежду, Лю Цянь развязно направился к ванне. Ванна уже была наполнена холодной водой, но из-за долгого стояния на солнце она стала теплой. Лю Цянь снял последнюю одежду и вошел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присоединиться? — Лю Цянь обернулся и посмотрел на тень за ширмой.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http://bllate.org/book/16673/1529257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