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словно ни в чем не бывало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Третий принц может утверждать, что я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признаешь, то будем считать, что я просто умничаю, — Лю Юэ положил палочки и, без выражения на лице, посмотрел на Вэй Цзинъюаня,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 мне относится Второй принц, ты должен понимать лучше других. Однако сегодня его чувства, похоже,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Лю Юэ явно намекали Вэй Цзинъюаню, что Лю Цянь относится к нему с теплотой, но тот не ценит этого, и не стоит забывать о совести. Лю Юэ говорил так высокопарно, подчеркивая несправедливость по отношению к Лю Цяню, но на самом деле все это было ради него самого. Если Лю Цянь продолжит идти этим путем, то угроза для него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вспомнил слова Вэй Цзинцуня перед смертью: «Если он передаст меня императору, умру ли я?» Теперь, обдумывая это, он понимал, насколько эти слова были многозначительны. И тогда Вэй Цзинъюань решил рискнуть и испытать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мягкая улыбка,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стану наложником Второго принца, Третий принц действительно будет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явно напрягся, его изучающий взгляд скользнул по Вэй Цзинъюаню,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 и достал из-за пазухи нефритовую подвеску «Две рыбы, играющие с жемчужиной»: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очень ценна, прошу Третьего принца забрать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взглянул на подвеску, но остался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принц с большим трудом нашел её. Почему ты возвращаешь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нежно погладил подвеску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большим трудом найденная у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подвеску на стол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пришел Вэнь Минчжуан, Третий принц, вероятно, уже догадался. Вынужденный обстоятельствами, я пошел на этот шаг, чтобы сохранить подвеску целой. Теперь настало время вернуть её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эта подвеска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опустил голову, словно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я сопровождал мать во дворец, чтобы навестить тетушку Шу. Случайно я услышал, как она упоминала, что перед смертью супруга Чэнь оставила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Цзинъюаня остановился на подвеске,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вид и фактура полностью соответствуют описанию тетушки Шу. Именно поэтому я осмелился предположить, что эта подвеска — личная вещь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Юе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твердо ответил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Юэ остановился на подвеске на столе,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сохранил эту подвеску, я не стану забирать её обратно. Храни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поднял голову, делая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действительно готов расстаться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жалеть? Просто забирай, — когда Вэнь Минчжуан попросил посмотреть на подвеску, Лю Юэ уже предвидел её судьбу. Теперь, когда она была сохранена, он почувствовал радость и невольно посмотрел на человека, сидящего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увидел, как Вэй Цзинъюань прячет подвеску в складки одежды, и на его лице появилась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вероятно, еще хочет поговорить с тобой. Я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встал и направился к выходу из беседки. Вэй Цзинъюань поспешно поднялся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герцога Лю Юэ сел в карету и медленно уехал. Вэй Цзинъюань долго смотрел вслед, прежде чем вернуться в дом. Сегодня он сделал все, что хотел, но впереди предстояло еще многое. Ему нужно было завоевать доверие Лю Юэ, чтобы обеспечить себе безопасное будущее. На пути к Лю Цяню Вэй Цзинъюань снова вспомнил слова Вэй Цзинцуня. Если он был прав, и Лю Юэ испытывает к нему особые чувства, то дело пойдет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покоям старшей госпожи Вэй Цзинъюань случайно встретил Биюй, которая сообщила ему, что Лю Цянь уже ушел от старшей госпожи и, вероятно, находится в его покоях. Вэй Цзинъюань развернулся и сначала заглянул к Юаньбао. Тот уже лежал на кровати, не смея пошевелиться. Его ягодицы были сильно опухшими, что говорило о том, что наказавший все же проявил милость. Вэй Цзинъюань чувствовал боль в сердце, но, поскольку Лю Цянь еще не ушел, он решил навестить Юаньбао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Цзинъюань вошел в свои покои, он услышал радостный смех. Прислушавшись, он понял, что это был Вэй Цзинцунь. Вэй Цзинъюань некоторое время стоял за дверью, а затем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был в хорошем настроении, но, как только Вэй Цзинъюань вошел, его лицо сразу же потемнело,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внутренне похвалил Лю Юэ за понимание его намерений, но внешне он лишь с презрением отвернулся, глядя на бамбук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Вэй Цзинцунь встал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раздражен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медленно подошел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никогда не сердится на тебя, младший брат,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быстро поднял голову, на глазах у него были слезы, и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заботился обо мне, и я никогда не забуду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не стоит так говорить, — Вэй Цзинъюань сдержал свою ненависть и неискренне улыбнулся. Сейчас было не время ссориться с Вэй Цзинцунем. Он взглянул на раздраженного Лю Цяня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хочет поговорить со мной, младший брат,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повернулся к Лю Цяню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Цзинцунь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наблюдал, как Вэй Цзинцунь выходит, а затем повернулся и сел рядом с Лю Цянем. Едва он уселся, как услышал холодный голос Лю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слегка озадачен, но с улыбкой встал и остался стоять рядом с Лю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родился в императорской семье и, благодаря благосклонности супруги Шу, его характер был несколько избалован. Если бы кто-то другой разозлил Лю Цяня, то уже давно бы молил о пощаде на коленях. Но этот трюк не срабатывал с Вэй Цзинъюанем. Раздраженный Лю Цянь выглядел как ребенок, требующий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двоюродным братом Лю Цяня, и, несмотря на его статус принца, он должен был уступить ему. Более того, в данный момент Лю Цянь был искренен, и в его сердце Вэй Цзинъюань занимал важное место. К сожалению, это чувство не продлится долго, и рано или поздно оно исчезнет,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помня об искренности Лю Цяня, решил немного пойти ему навстречу,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злишься на меня за то, что я не сберег тех двух рыб? — Вэй Цзинъюань сделал полшага вперед, оказавшись совсем близко,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ошибка, я вызвал твое неудовольствие. Если ты злишься, я приношу тебе извинения,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улыбнулся, сложил руки в поклоне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раскаиваюсь, прошу тебя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все еще 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кузен? Вэй Цзинъюань, не путай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можешь злиться, но не стоит разрушать отношения между нашими семьями. Если тетушка Шу узнает, она снова будет ругать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покрутил яркими глазами, словно понял, что перегнул палку, и, когда его лицо немного смягчилось,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рыбы действительно были белыми толстолобиками?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внимательно посмотрел на Вэй Цзинъюаня,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почувствовал неловкость,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был невнимателен. Другие могли ошибиться, это понятно… — Лю Цянь моргнул, его длинные густые ресницы придавали ему детский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пришлю тебе еще двух рыб, ты должен беречь их, чтобы их снова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 твои слова,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сбросил маску гнева, и на его лице появилась искренняя улыбка. Он поднял руку, поправил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жарко, кузен, можешь ли ты позволить мне остаться и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может делать,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внезапно встал, развел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Лю Цянь всегда был окружен слугами, и сейчас, когда их не было рядом, а в комнате был только Вэй Цзинъюань, эта обязанность легла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стоял спиной к Вэй Цзинъюаню и не видел, как изменилось его выражение лица. Вэй Цзинъюань шагнул вперед, с холодным лицом развязал его пояс и положил на ширму. Когда он снял нижнюю одежду, Лю Цянь развязно направился к ванне. Ванна уже была наполнена холодной водой, но из-за долгого стояния на солнце она стала теплой. Лю Цянь снял последнюю одежду и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 — Лю Цянь обернулся и посмотрел на тень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