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поднялся, его лоб уже покраснел. Он шмыгнул носом и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 получил указание от господина выловить из пруда двух рыб, подаренных вторым принцем, и отправить их в небольшой пруд во дворе для отдельного содержания. Сегодня, когда прибыли оба принца, Юаньбао был полностью занят обслуживанием и забыл об этом деле. Но кто-то взял рыб и отнёс их на кухню, а затем... а затем... — Юаньбао взглянул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присутствующие посмотрели на каменный стол. Лю Цянь, увидев рыбьи кости на тарелке, пришёл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Кто посмел приготовить рыб, которых я подарил своему кузену для созерцания?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вдруг осознал, что рыбу съел только он сам, и никто другой к ней не притрагивался. Лю Цянь, всё больше раздражаясь, уже собирался выяснить, кто это сделал, но Вэй Цзинъюань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успокойтесь. Я обязательно выясню, кто это сделал, и дам вам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Юаньбао и холодно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кухню и собери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Вэй Цзинъюань не заметил улыбающегося взгляда Лю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заранее поручил Юаньбао всё тщательно подготовить. Юаньбао выловил рыб из пруда и незаметно отнёс их на кухню. Во-первых, эти два белых толстолобика выглядели довольно обыденно, а во-вторых, повар Ху, узнав, что сегодня во дворец прибыли высокие гости, взял рыбу и приготовил её. Повар Ху, конечно, был невиновен, и Вэй Цзинъюань не собирался наказывать его. Всё это было лишь для того, чтобы успокоить гнев Лю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кухонные слуги, стоя на коленях, находились за пределами беседки. Лю Цянь, с гневом оглядев их, уже собирался заговорить, но Вэй Цзинъюань снова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кто-то приготовил двух рыб, подаренных вторым принцем. Кто это сделал? Признавайтесь.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Ху, дрожа от страха, опустился на колени. Ему следовало бы заметить, что эти рыбы отличались от тех, что обычно готовились. Они были крупнее и нежнее, а при готовке издавали невероятный аромат. Теперь он наконец понял, что эти рыбы предназначались для созерцания.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я, — произнёс не повар Ху, а его ученик 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Афу часто получал помощь от повара Ху, а эти две рыбы он сам видел, как тот готовил. Поэтому он решил взять вину на себя, чтобы отплатить за доброту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Ху, видя, как Афу выходит вперёд,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Афу ещё молод и не знал, что эти рыбы были для созерцания. Пожалуйста, пощадите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Ху трижды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Афу с детства рос в доме герцога и был известен своей добротой и трудолюбием, поэтому пользовался хорошей репутацией. Теперь, когда повар Ху первым попросил за него, другие слуги тоже осмелели и начали вступаться.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Афу, стоя на коленях впереди,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рыбы, подаренные вторым принцем господину, предназначались для созерцания. Прошу вашего высочества простить всех. Афу готов понести наказание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эффекта и добивался Вэй Цзинъюань. Он взглянул на разгневанного Лю Цяня и с едва уловимой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Виновный найден. Второй принц, как вы хотите его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Цянь встретился взглядом с Вэй Цзинъюанем, он задумался о его намерениях. Если он действительно накажет этого слугу, Вэй Цзинъюань, возможно, почувствует вину перед ним, что добавит ему хлопот. К тому же эти рыбы были обычными белыми толстолобиками, и ошибка была вполне естественной. Если начать расследование, это покажет его собственную неосведомлённость.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 отвёл взгляд и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незнание не является преступлением. Если это было сделано по незнанию, пусть возвращаются и учатся, чтобы больше не ошибаться.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Кухонные слуги вздохнули с облегчением и поспешно поклонились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улыбнулся и, обратившись к Лю Цяню,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 оказался невнимателен. Если бы не ваше великодушие, я бы непременно наказал его, чтобы успокоить ваш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 фыркнул и отвернулся от Вэй Цзинъюаня.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не обратил на это внимания и, повернувшись к кухонным слугам,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для бабушки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Ху, быстро сообразив,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Готов, но ещё не отнесли.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скорее отправляйтесь. Если опоздаете с обедом бабушки, берегите свои шкуры, — Вэй Цзинъюань говорил строго, но в его голосе не было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Слуги удаляются, — получив указание Вэй Цзинъюаня, все слуги поспешно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дело закончилось, и больше никто не поднимал эту тему. Однако Вэй Цзинъюань знал, что Вэнь Минчжуан не сдастся. Если его цель не была достигнута, он не позволит Вэй Цзинъюаню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Минчжуан часто слышал, что брат Цзинъюань добр и милосерден, и теперь наконец убедился в этом, — с лёгкой улыбкой произнёс Вэнь Минчжуан. — Слуги совершили ошибку, но брат Цзинъюань не стал наказывать их, сославшись на незнание. Это довольно слабое оправдание. В конце концов, слуги — это слуги. Если их не наказывать строго, разве они не начнут пренебрегать своими обязанностями? — Вэнь Минчжуан сказал это, увидев, что Лю Цянь выглядит недовольным. — Минчжуан всегда прямолинеен. Пожалуйста, не принимайте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Минчжуан прав. Однако в этом случае вина лежит на Юаньбао. Если бы он не был так ленив, этого бы не произошло. Поэтому наказать нужно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Юаньбао упал на колени. — Это случилось из-за меня. Я готов понести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Цзинъюань, хотя и был недоволен, сохранял холодное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получи своё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Юаньбао ушёл, Вэй Цзинъюань с лёгкой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Минчжуан, как вам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Минчжуан, как ни в чём не бывало,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и Цайсю вышли из дома, и мать разрешила нам только на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Минчжуан встал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есть важные дела, и я не могу больше сопровождать ваших высочеств.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Юэ, зная, что Лю Цянь не станет отвечать, сам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Минчжуан, если у тебя есть дела, это не твоя вина. Лучше поспеши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Минчжуан благодарит третьего принца, — Вэнь Минчжуан сделал два шага назад и добавил. — В другой раз я надеюсь, что ваши высочества удостоят своим присутствием дом канцлера. Минчжуан будет рад служить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представится возможность, я и второй брат обязательно придём, — улыбнулся Лю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Минчжуан уже собирался покинуть беседку, Вэнь Цайсю подошла с цинем и остановилась рядом с Вэй Цзинъюанем, скромно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господина Вэй за предоставленный цинь. Цайсю очень признательна.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Вэнь, не стоит благодарности, — Вэй Цзинъюань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Юаньбао, он потерял своего помощника. Вэнь Цайсю, будучи проницательной, заметила это и положила девятиструнный цинь на каменную скамью в беседке. Уходя, она подошла к Лю Цяню и, застенчиво взглянув на него,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Цайсю прощается.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Цянь, увидев застенчивый взгляд Вэнь Цайсю, слегка смягчился, но, стараясь сохранить строгое выражение лица,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брата и сестры Вэнь в беседке стало тише. Вэй Цзинъюань, видя, что Лю Цянь всё ещё хмурится,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девушка — предмет вожделения благородного мужчины. Почему же второй принц не хочет взглянуть на госпожу Вэнь, такую 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 широко раскрыл глаза, его лицо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красавица. Зачем на неё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госпожа Вэнь, такая девушка, кажется вам обычной, то какая же женщина сможет привлечь внимание второго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подмигнул, с любопытством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такая, как госпожа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Юэ взглянул на Вэй Цзинъюаня, и их взгляды встретились. Они оба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 Я отношусь к Циньяо как к сестре. Какие тут могут быть... — Лю Цянь, чуть не выдав себя, резко встал, засунул руки в рукава и вышел из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Цзинъюань, увидев, как он поспешно уходит,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куда вы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поручила мне передать тёте кое-что, — Лю Цянь не обернулся, а лишь ускорил шаги, направляясь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беседке остались только Вэй Цзинъюань и Лю Юэ. Они посмотрели друг на друга, и Лю Юэ, взяв палочки, продолжил пробовать блюда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Цзинъюань, смотря на него,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думаете, третий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приказал приготовить рыбу,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рыбьим костям на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http://bllate.org/book/16673/1529248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