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Намерения Вэнь Цайсю были всем известны, но мысли Лю Цяня полностью занимали Вэй Цзинъюань и старшая дочь наставника Ли — Ли Циньяо. Хотя Лю Цянь высоко ценил Вэй Цзинъюаня, тот всё же был мужчиной, и Вэнь Цайсю не обращала на это внимания. Что касается Ли Циньяо, она была для Вэнь Цайсю словно заноза в глазу, и при первой же возможности она поклялась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и Вэнь Цайсю ещё не прибыли, а Лю Юэ с самого начала молчал, поэтому Вэй Цзинъюань, оставшись один,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сегодня был в усадьбе наставника Ли, не уж то пригласил госпожу Ли исполнить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госпожой Ли, конечно же, подразумевалась старшая дочь наставника Ли, Ли Циньяо.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почувствовал, как лицо его загорелось, но, боясь выдать свои чувства, лишь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Ли — учитель меня и моего младшего брата. Сегодня я отправился к нему, чтобы обсудить некоторые вопросы, а не слушать, как Циньяо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внутренне усмехнулся. Лю Цянь относился к Ли Циньяо очень хорошо, но разве он знал, что и она была человеком с чёрствым сердцем? Всё, что позже случилось с Вэнь Цайсю, было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Цзинъюань молчит, Лю Цянь с едва уловимой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Цяня поразили даже Лю Юэ, сидящего рядом, который невольно взглянул на него. Лю Юэ давно догадывался о чувствах Лю Цяня к Вэй Цзинъюаню, но никогда раньше они не проявлялись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сохраняя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шутит. Госпожа Ли не только прекрасна, но и искусна в музыке, шахматах, каллиграфии и живописи. Это естественно, что вы обратили на неё внимание. Я лишь надеюсь, что однажды вы добьётесь своего и обретёте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спокойный тон Вэй Цзинъюаня, Лю Цянь почувствовал досаду, но, учитывая присутствие Лю Юэ, не стал показывать свои чувства, а, воспользовавшись моментом,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второй сын генерала У женился, и его избранником стал мужчина-супруг. Говорят, что он невероятно красив и изыскан, и слухи о нём распространились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Цзинъюань услышал слова «мужчина-супруг», по его спине пробежал холодок, и он незаметно сжал кулаки. Лю Цянь намеренно произнёс это, чтобы задеть Вэй Цзинъюаня, и тот прекрасно это понимал, поэтому лишь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заметив вздох Вэй Цзинъюаня,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вздыхаешь,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Цзинъюаня отразилось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это прекрасно, но она бесполезна. Второй сын генерала У женился на мужчине, но теперь его будущее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Вэй Цзинъюань невольно вспомнил о себе. Если бы не доброе отношение Лю Цяня, которое однажды сбило его с пути, разве бы он отказался от статуса наследника и стал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говорил совершенно естественно, но, взглянув на Лю Цяня, заметил, что тот сжал губы, словно задумавшись. Вэй Цзинъюань был доволен такой реакцией. Если Лю Цянь начнёт сомневаться, возможно, он оставит свои намерения, и Вэй Цзинъюаню не придётся в будущем сталкиваться с императрицей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внезапно заговорил Лю Юэ, который до этого молчал. В его глазах светилась улыбка. — Я тоже слышал об этом. Мужчина и второй сын генерала У искренне любят друг друга, поэтому, несмотря на сопротивление семьи, они поженились. Тем не менее, второй сын генерала У — человек талантливый, и он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Юэ закончил, лицо Лю Цяня озарилось улыбкой, и его восторженный взгляд устремился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нахмурился, но в душе подумал: «Ну ты даёшь, Лю Юэ! Всего несколькими словами ты разрушил сомнения Лю Цяня. Это тебе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прав. Героев не судят по их происхождению. Почему же женитьба на мужчине должна разрушить чьё-то будущее? — Лю Цянь был на седьмом небе от счастья и ещё больше укрепился в своей мысли: однажды, взойдя на трон, он не будет бояться ничего, и Вэй Цзинъюань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лишь улыбнулся, не произнеся ни слова, но в душе насмехался над наивностью Лю Цяня. Однажды он заплатит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Биюй привела Вэнь Минчжуана и Вэнь Цайсю к террасе. Увидев издалека Лю Цяня, Вэнь Цайсю застенчиво опустила взгляд. Вэнь Минчжуан, оглянувшись, с горечью вздохнул: его сестра слишком упряма. Неужели это приведёт к чему-то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беседке, Вэнь Минчжуан и Вэнь Цайсю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Минчжуан и Цайсю приветствуют второго и третьего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слегка раздражённый, не ответил, но Лю Юэ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вошёл в беседку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узнав, что второй и третий принцы выехали из дворца для прогулки, Минчжуан специально пришёл, чтобы сопровождать вас и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всё ещё молчал, поэтому Лю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Минчжуан, ты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оглянулся на Вэнь Минчжуана: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Цайсю поспешно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Цайсю пришла, надеюсь, не потревожила ваши высокие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может быть беспокойство? Госпожа Вэнь искусна в музыке. Не сыграете ли вы для нас что-нибудь, чтобы мы насладились вашим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Лю Юэ был явной уступкой Вэнь Минчжуану и Вэнь Цайсю.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Цайсю слегка поклонилась, смущённо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Цайсю не принесла с собой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Лю Юэ внезапно взглянул на Вэй Цзинъюаня,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сразу понял его намерение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принеси мой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любил поэзию и книги и немного разбирался в музыке. Хотя он редко играл, у него был превосходный девятиструнный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быстро принёс цинь. Вне беседки девятиструнный цинь был помещён на стол. Вэнь Цайсю медленно подошла к столу, села и скромно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Цайсю позволит себе показать неумелое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руки, обнажив свои белые и изящные пальцы, и нежно коснулась струн. Прекрасные звуки полились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Цайсю играла, выражение лица Лю Цяня, казалось, смягчилось, и его нахмуренные брови постепенно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Цайсю, и Ли Циньяо были известны как талантливые женщины, но, если говорить об искусстве игры на цине, Вэнь Цайсю была чуть лучше. Это было единственное, в чём она могла превзойти Ли Циньяо.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все присутствующие захлопали в ладоши, выражая своё восхищение. Вэнь Цайсю, смущённо встав, снова подошла к беседке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Цайсю не слишком искусна. Прошу прощения, если разочаровала ваших высочеств.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не нужно скромничать. Вы заслуживаете звания талантливой женщины, — Лю Юэ говорил, бросая взгляд на Лю Цяня, который наконец повернулся к Вэнь Цайсю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Цайсю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вам понравилось,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взглянул на Вэнь Цайсю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второй принц выехал из дворца и посетил дом герцога Юна. Наверное, он привёз что-то интересное для брата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прошлой жизни из-за слов Вэнь Минчжуана Лю Цянь показал нефритовую подвеску Лю Юэ. Вэнь Минчжуан лишь притворялся, что восхищается ею, но на самом деле хотел её уничтожить. Он получил указание от наследного принца и должен был разбить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ваш высочество выезжает из дворца, вы привозите что-то для брата Цзинъюаня. Это известно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Цянь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воспользовавшись моментом,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привезли, должно быть невероятно ценно. Если бы Минчжуану посчастливилось увидеть это, это было бы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будучи самоуверенным, не мог не согласиться с Вэнь Минчжуаном и, скорее всего, попросил бы Вэй Цзинъюаня показать нефритовую подвеску. Таким образом, он попал бы в ловушку наследного принца. Наследный принц окружил Лю Цяня шпионами и, конечно, знал, что этот нефрит принадлежал матери Лю Юэ. Если бы нефрит был уничтожен, Лю Юэ наверняка запомнил бы это и никому не простил. Если бы это произошло, Вэй Цзинъюаню не нужно было бы беспокоиться, но этот нефрит всё ещё был полезен для него, и ему нужно было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согласие Лю Цяня, Вэй Цзинъюань незаметно подмигнул Юаньбао. Юаньбао, поняв намёк, упал на колени и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Юаньбао совершил ошибку.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 понимая, что происходит, переглянулись, и только тогда Вэй Цзинъюань с притворным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становится всё более невежливым. Оскорбить второго и третьего принцев — это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продолжал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серьёзно. Юаньбао не смеет не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скорее, — Вэй Цзинъюань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