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Гохуай махнул рукой 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это,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Вэй Линь вышел из кабинета, и, когда дверь закрылась, его улыбка стала ещё шире. Он хотел посмотреть, как далеко зайдёт человек, с которым он делил постель, в своих попытках устроить хаос в Доме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Биюй вернулась снаружи и поспешно вошла в комнату старшей госпожи, осторожно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свет в кабинете господина всё ещё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полулежала на тахте, нежно поглаживая кусок нефрита, и, слегка приоткрыв глаза,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Спросила ли ты, заметил ли кто-нибудь, как он выполнял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Биюй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спросила, он настаивает, что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видимо, крепко держит язык за зубами. — Старшая госпожа бросила нефрит на пол, и он разбился на две части. Биюй отшатнулась и поспешно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может быть, мы ошибаемся?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Ошибаемся? — Старшая госпожа холодно усмехнулась. — Если бы он не провалил задание, разве госпожа Люй смогла бы уговорить господина посмотреть на этого выродка Вэй Цзинцуня? А всё, что мы заранее подготовили, оказалось бесполезным.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Биюй не знала,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увидев, что Биюй молчит,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Ван и этот выродок уже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Биюй поспешно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только что послала людей проверить. Они, вероятно, уже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с насмешкой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госпожа Ван громко кричит, но слаба внутри, не стоит тратить на неё слишком много сил. А вот госпожу Люй нужно держать под пристальным наблюдением. Люди, посланные мной, настаивали, что никто не заметил, но как тогда она узнала? И где сейчас находится рукопись?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Биюй медленно подняла голову и с сомнением спросила. — Госпожа, раз госпожа Люй уже обнаружила, но не сообщила об этом господину, это действительно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вероятно, хочет ответить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свою изящную руку, давая знак Биюй встать,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было устроено мной, и госпожа Люй, тщательно обдумав, смогла догадаться. Если бы она прямо рассказала господину, то, возможно, не получила бы желаемого. Поэтому она решила раздуть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старшая госпожа с удовлетворением улыбнулась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Юань наконец проявил сообразительность, он уже не такой безвольный,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Биюй поспешно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так много вложили в него, и старший господин, будучи умным, конечно, понимает ваши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затронутая за живое, с легкой грустью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добр, раньше он, не разобравшись, вставал на защиту других. Теперь, когда он наконец понял, все мои усилия не прошли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уверена, что старший господин не подведёт ваши ожидания. — Биюй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Биюй, как ты думаешь, где сейчас находится рукопись?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Биюй задумалась, водя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глупа, всё это время гадала, но так и не смогла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подняла тонкий палец и мягко указала: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кабинете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Биюй с ужасом посмотрела на старшую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угадай, кто это сделал. — На лице старшей госпожи появилась загадочная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Биюй задумалась, но, не решаясь сказать,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может быть, это старший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улыбнулась, но ничего не сказала, а просто махнула рукой, отпуская Биюй. Сегодня старшая госпожа поторопилась, и, если бы не сообразительность Вэй Цзинъюаня, госпожа Люй уже добилась бы своего. Но то, что произошло дальше, стало для старшей госпожи неожиданностью. Вэй Цзинъюань положил рукопись в кабинет Вэй Гохуая, и таким образом дал старшей госпоже повод для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не боялась подозрений Вэй Гохуая, напротив, она радовалась тому, что Вэй Цзинъюань наконец проявил смекалку.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уже перевалила за полночь, и воздух стал немного прохладнее. В комнате третьей госпожи Люй тускло горела лампа, и она, ворочаясь в постели, не могла уснуть, сидя на краю с раздражением. Вэй Юйжун, зная, что мать недовольна, и учитывая её слабое здоровье, настаивала на том, чтобы остаться и ухаживать за ней. У Люй не было сына, и только дочь была её опорой. Она была готова на всё, чтобы обеспечить Вэй Юйжун достойное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Люй не удался, и только после полуночи она наконец заснула. Вэй Юйжун, увидев, что мать спокойно спит, встала и вернулась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Вэй Цзинъюань проснулся под звуки бамбука за окном. Прислушавшись к этим мелодичным звукам, он почувствовал прилив хорошего настроения. У двери уже стоял Юаньбао, держа в руках тёплую воду, и с глуповатой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Юаньбао поможет старшему господину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встал? — Вэй Цзинъюань сел на кровати, опустив ноги на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получаса назад. — Юаньбао поставил воду и начал помогать Вэй Цзинъюаню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закрыл глаза, наслаждаясь процессом, но при этом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Юаньбао, сегодня приедут второй и третий принцы, и мне нужно, чтобы ты выполнил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Юаньбао уже не выглядел таким беспокойным, как раньше, и, словно маленький взрослый, серьёзно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что прикажете?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наклонился к уху Юаньбао и быстро прошептал пару слов, после чего встал и оделся, надев ту самую одежду, которую подарила ему старая госпожа накануне. Юаньбао только что застегнул пояс, когда в комнату вошла Биюй. Её круглое личико в жёлтом платье выглядело мило и нежно. Биюй подошла и, слегка поклонившись,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прислала немного сладостей, чтобы старший господин мог угостить второго и третьего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посмотрел, как служанки ставят сладости на стол. Каждое угощение было сделано с большим вниманием, и вкус, конечно, был идеальным, ведь всё было приготовлено в соответствии с предпочтениями Лю Цяня. С детства мать любила Лю Цяня больше, чем его самого. Помнила ли она когда-нибудь, что он любит, 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не хотел думать об этом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всё продумала, иначе мы бы, возможно, не смогли достойно принять второго и третьего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Биюй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и третий принцы приедут до полудня, и тогда я приду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всегда внимательна и аккуратна, в отличие от Юаньбао. — Вэй Цзинъюань сказал это в шутку, но Юаньбао почувствовал себя неловко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Юаньбао будет стараться служить старшему господину, не ленясь.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просто шутка, Юаньбао, не принимай всерьёз. — Вэй Цзинъюань повернулся к двери. — Пойдём навестить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эти слова, Юаньбао и Биюй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Покои старшей госпожи находились в том же направлении, что и главный двор, и, дойдя до главного двора, Биюй ушла первой. Когда Вэй Цзинъюань с Юаньбао вошли, чтобы поприветствовать старую госпожу, они встретили Вэй Мэнчань, которая в этот момент весело разговаривала с ней. Увидев Вэй Цзинъюаня, Вэй Мэнчань слегка наклонилась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сегодня так рано пришла навестить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и Вэй Мэнчань были детьми старшей госпожи и должны были быть близки, но на самом деле их отношения были лишь поверхностными. Взглянув на Вэй Мэнчань, трудно было найти сходство с Вэй Цзинъюанем.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Мэнчань, увидев, что Вэй Цзинъюань шутит, нарочно потянула за рукав старой госпожи и легонько потрясла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старший брат меня дразнит.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чтобы старший брат дразнил, приходи раньше навестить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Мэнчань улыбнулась, и на её лице появились маленькие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дня я всегда буду приходить раньше старшего брата, чтобы поприветствовать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услышав это, рассмеялась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увидев, что старая госпожа хочет поговорить с Вэй Мэнчань, попрощался и ушёл. Выйдя из главного двора, он сначала вернулся в свои покои, позавтракал, а затем поспешил к пруду с лотосами. В беседке Вэй Цзинъюань пил чай, наблюдая, как Юаньбао и два слуги ловят рыбу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рыб больше всего было карпов, но два белых толстолобика выделялись. Однако эти две рыбы были очень хитрыми и прятались в тёмных углах, из-за чего Юаньбао и слуги потратили много сил, чтобы поймать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http://bllate.org/book/16673/1529225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