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Гохуай махнул рукой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Вэй Линь вышел из кабинета, и, когда дверь закрылась, его улыбка стала ещё шире. Он хотел посмотреть, как далеко зайдёт человек, с которым он делил постель, в своих попытках устроить хаос в Доме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вернулась снаружи и поспешно вошла в комнату старшей госпожи, осторожно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свет в кабинете господина всё ещё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полулежала на тахте, нежно поглаживая кусок нефрита, и, слегка приоткрыв глаза,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ли ты, заметил ли кто-нибудь, как он выполнял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спросила, он настаивает, что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видимо, крепко держит язык за зубами. — Старшая госпожа бросила нефрит на пол, и он разбился на две части. Биюй отшатнулась и поспешно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быть, мы ошибаемся?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Ошибаемся? — Старшая госпожа холодно усмехнулась. — Если бы он не провалил задание, разве госпожа Люй смогла бы уговорить господина посмотреть на этого выродка Вэй Цзинцуня? А всё, что мы заранее подготовили, оказалось бесполезным.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Биюй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увидев, что Биюй молчит,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и этот выродок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послала людей проверить. Они, вероятно, уже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с насмешкой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госпожа Ван громко кричит, но слаба внутри, не стоит тратить на неё слишком много сил. А вот госпожу Люй нужно держать под пристальным наблюдением. Люди, посланные мной, настаивали, что никто не заметил, но как тогда она узнала? И где сейчас находится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Биюй медленно подняла голову и с сомнением спросила. — Госпожа, раз госпожа Люй уже обнаружила, но не сообщила об этом господину, это действительно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вероятно, хочет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свою изящную руку, давая знак Биюй встать,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было устроено мной, и госпожа Люй, тщательно обдумав, смогла догадаться. Если бы она прямо рассказала господину, то, возможно, не получила бы желаемого. Поэтому она решила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старшая госпожа с удовлетворением улыбнулась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Юань наконец проявил сообразительность, он уже не такой безвольный,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так много вложили в него, и старший господин, будучи умным, конечно, понимает ваши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затронутая за живое, с легкой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добр, раньше он, не разобравшись, вставал на защиту других. Теперь, когда он наконец понял, все мои усилия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старший господин не подведёт ваши ожидания. — Биюй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Биюй, как ты думаешь, где сейчас находится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задумалась, водя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глупа, всё это время гадала, но так и не смогла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подняла тонкий палец и мягко указала: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с ужасом посмотрела на старшую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угадай, кто это сделал. — На лице старшей госпожи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задумалась, но, не решаясь сказать,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может быть, это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улыбнулась, но ничего не сказала, а просто махнула рукой, отпуская Биюй. Сегодня старшая госпожа поторопилась, и, если бы не сообразительность Вэй Цзинъюаня, госпожа Люй уже добилась бы своего. Но то, что произошло дальше, стало для старшей госпожи неожиданностью. Вэй Цзинъюань положил рукопись в кабинет Вэй Гохуая, и таким образом дал старшей госпоже повод для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не боялась подозрений Вэй Гохуая, напротив, она радовалась тому, что Вэй Цзинъюань наконец проявил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перевалила за полночь, и воздух стал немного прохладнее. В комнате третьей госпожи Люй тускло горела лампа, и она, ворочаясь в постели, не могла уснуть, сидя на краю с раздражением. Вэй Юйжун, зная, что мать недовольна, и учитывая её слабое здоровье, настаивала на том, чтобы остаться и ухаживать за ней. У Люй не было сына, и только дочь была её опорой. Она была готова на всё, чтобы обеспечить Вэй Юйжун достойное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Люй не удался, и только после полуночи она наконец заснула. Вэй Юйжун, увидев, что мать спокойно спит, встала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Вэй Цзинъюань проснулся под звуки бамбука за окном. Прислушавшись к этим мелодичным звукам, он почувствовал прилив хорошего настроения. У двери уже стоял Юаньбао, держа в руках тёплую воду, и с глуповатой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поможет старшему господину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встал? — Вэй Цзинъюань сел на кровати, опустив ноги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получаса назад. — Юаньбао поставил воду и начал помогать Вэй Цзинъюаню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закрыл глаза, наслаждаясь процессом, но при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сегодня приедут второй и третий принцы, и мне нужно, чтобы ты выполнил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Юаньбао уже не выглядел таким беспокойным, как раньше, и, словно маленький взрослый, серьёзно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наклонился к уху Юаньбао и быстро прошептал пару слов, после чего встал и оделся, надев ту самую одежду, которую подарила ему старая госпожа накануне. Юаньбао только что застегнул пояс, когда в комнату вошла Биюй. Её круглое личико в жёлтом платье выглядело мило и нежно. Биюй подошла и, слегка поклонившись,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прислала немного сладостей, чтобы старший господин мог угостить второго и третьего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посмотрел, как служанки ставят сладости на стол. Каждое угощение было сделано с большим вниманием, и вкус, конечно, был идеальным, ведь всё было приготовлено в соответствии с предпочтениями Лю Цяня. С детства мать любила Лю Цяня больше, чем его самого. Помнила ли она когда-нибудь, что он любит,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хотел думать об этом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всё продумала, иначе мы бы, возможно, не смогли достойно принять второго и третьего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и третий принцы приедут до полудня, и тогда я приду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всегда внимательна и аккуратна, в отличие от Юаньбао. — Вэй Цзинъюань сказал это в шутку, но Юаньбао почувствовал себя неловко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будет стараться служить старшему господину, не ленясь.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шутка, Юаньбао, не принимай всерьёз. — Вэй Цзинъюань повернулся к двери. — Пойдём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Юаньбао и Биюй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старшей госпожи находились в том же направлении, что и главный двор, и, дойдя до главного двора, Биюй ушла первой. Когда Вэй Цзинъюань с Юаньбао вошли, чтобы поприветствовать старую госпожу, они встретили Вэй Мэнчань, которая в этот момент весело разговаривала с ней. Увидев Вэй Цзинъюаня, Вэй Мэнчань слегка наклонилась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сегодня так рано пришла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и Вэй Мэнчань были детьми старшей госпожи и должны были быть близки, но на самом деле их отношения были лишь поверхностными. Взглянув на Вэй Мэнчань, трудно было найти сходство с Вэй Цзинъюанем.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увидев, что Вэй Цзинъюань шутит, нарочно потянула за рукав старой госпожи и легонько потрясла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старший брат меня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старший брат дразнил, приходи раньше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улыбнулась, и на её лице появились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я всегда буду приходить раньше старшего брата, чтобы поприветствовать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услышав это, рассмеялась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увидев, что старая госпожа хочет поговорить с Вэй Мэнчань, попрощался и ушёл. Выйдя из главного двора, он сначала вернулся в свои покои, позавтракал, а затем поспешил к пруду с лотосами. В беседке Вэй Цзинъюань пил чай, наблюдая, как Юаньбао и два слуги ловят рыбу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рыб больше всего было карпов, но два белых толстолобика выделялись. Однако эти две рыбы были очень хитрыми и прятались в тёмных углах, из-за чего Юаньбао и слуги потратили много сил, чтобы поймать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