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барышня, боюсь, что в будущем хороших дней может и не быть, — с явным беспокойством произнесла Ин-эр. Раньше, когда в резиденции князя всем управлял Фу Хай, она не задумывалась об этом, но теперь, когда появится новый хозяин, неизвестно, сможет ли барышня, как наложница, жить спокойно. Ин-эр считала, что жены старших жен редко бывают доброжелательными, а уж тем более хозяйка резиденции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 хотя внешне и не показывала, в душе тоже испытывала легкое беспокойство. Если новая хозяйка окажется доброй, то все будет хорошо, но если она будет похожа на Чэн Юаньюань, то дела обернутся плохо. Однако Чжоу Цы пока не знала, как лучше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нам нужно заранее обдумать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Чжоу Цы слегка нахмурилась. Какой план она может составить? Неужели действительно стоит послушать мать и привести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Ин-эр, видя нерешительность своей госпожи,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у господина не только один сын, и младший брат изначально не любит женщин. Если он действительно понравится князю, то ваша жизнь станет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Дайте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лучше подумать об этом заранее. Если та княгиня окажется недоброжелательной, мы окажемся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 давно думала о том, чтобы привести своего младшего брата Чжоу Линя. Во-первых, он был младшим сыном в семье, и хотя женитьба для него была возможна, он не любил женщин и, скорее всего, вынужден будет выйти замуж. Во-вторых, Чжоу Линь не был самым любимым ребенком отца, и, учитывая их семейное положение, он вряд ли найдет хорошую партию. Но Чжоу Цы также беспокоилась, что князь — не простой человек, и даже если брат приедет, это не гарантирует его благосклонности. Именно поэтому Чжоу Цы до сих пор не соглашалась на приезд Чжоу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опасения были небезосновательны, но сейчас она не могла придумать другого выхода, поскольку сама точно не сможет завоевать расположение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Чэн Юаньюань тоже узнала эту новость. Она разбила все вещи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что значит женитьба князя. Это означало, что она никогда не сможет выбиться в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мужчина? Из какой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Юэ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смогла узнать, но слышала, что князь, кажется, очень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любит, что готов отдать множество вещей в качестве приданого, — тихо проговорила Ми Юэ, зная, что ее госпожа сейчас, несомненно, очень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Чэн Юаньюань была в ярости, но что она могла сделать, кроме как бить вещи? Князь точно не обратит на нее внимания, как бы она ни старалась.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она чувствовала обиду, которая не давала ей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прогуляемся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раздражением Чэн Юаньюань направилась в сад Западного двора. Честно говоря, Западный двор сам по себе был довольно красивым, но без князя вся эта красота была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идти, Чэн Юаньюань заметила Чжоу Цы. Она помнила их прошлую ссору, и сейчас, когда она была в гневе, ей как раз нужно было найти кого-то, чтобы выпустить пар, и цель была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 тоже заметила Чэн Юаньюань. Обычно она бы подошла и отпустила пару язвительных замечаний, но сегодня у нее не было настроения. Ведь ее мужчина женится, и это не на ней, что, как бы она ни старалась себя успокоить, вызывало в душе легкую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все вышесказанное, сегодня был не самый удачный день, и Чжоу Цы хотела просто сделать вид, что не заметила Чэн Юаньюань, но та не дала ей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Чжоу, куда это ты так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неприязнь к Чэн Юаньюань, Чжоу Цы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ты, сестрица. Просто погода хорошая, решила прогуляться. Уже почти время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сегодня погода прекрасная. Может, поболтаем немного? Все равно тебе некуда спешить, — с улыбкой сказала Чэн Юаньюань, твердо решив не отпускать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на улыбающегося человека не поднимешь руку. Чжоу Цы действительно некуда было спешить, но проводить время с Чэн Юаньюань ей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слышала, что князь собирается жениться, — вдруг произнесла Ми Юэ. Эти слова, казалось, были адресованы Чэн Юаньюань, но на самом деле она смотрела на Чжоу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 с самого начала подозревала, что Чэн Юаньюань не просто так решила прогуляться с ней. Услышав слова Ми Юэ, она поняла, в чем дело, но внешне ничего не показала.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резиденция князя Линьцзяна наконец-то обретет хозяйку, — сказала Чэн Юаньюань, украдкой поглядывая на Чжоу Цы, но та не проявляла никаких эмоций. Это еще больше разозлило Чэн Юаньюань. Почему она не реагирует? Поэтому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как ты думаешь, насколько счастливым будет человек, на котором женится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 это любимый человек князя, то он будет счастлив. Не так ли,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жаль только нас, которые останутся в этом Западном дворе доживать свои дни в одиночестве, — с притворным сожалением произнесла Чэн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нам остается только винить себя за то, что мы женщины. Если бы мы были мужчинами… возможно, все было бы не так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ты не думала о том, как ты будешь жить после того, как этот муж-княгиня войдет в дом? Не говоря уже о чем-то другом, просто потому, что он — княгиня, он не потерпит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 сделала вид, что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потерпит меня? Сестрица,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Юаньюань взяла Чжоу Цы за руку и с серьезным видом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подумай, ты — наложница, не настоящая госпожа. Когда княгиня войдет, он может найти любой предлог, чтобы избавиться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 не думала об этом. Она считала, что княгиня вряд ли будет настолько мелочной, но кто знает? Лицо человека не всегда отражает его суть. Она понимала, что Чэн Юаньюань пытается ее спровоцировать, но в ее словах была доля правды. Она — наложница, и как бы то ни было, ей не сравниться с княгиней. Но разве Чэн Юаньюань не понимает? Если княгиня не потерпит ее, то тем более не потерпит Чэн Юаньюань, которая является второй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что же мне делать? — с притворным испугом и растерянностью спросила Чжоу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именно тот эффект, которого добивалась Чэн Юаньюань. Она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на самом деле тебе не стоит бояться. Он ведь новичок, и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Юаньюань шепнула что-то на ухо Чжоу Цы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точно не будешь бояться, что он будет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 только улыбнулась, не отвечая. В душе она хотела изрубить Чэн Юаньюань на куски. По поведению князя всем было понятно, что он очень ценит новую княгиню. Если она первой начнет создавать проблемы, то это будет равносильно самоубийству. Такие действия не принесут ни пользы, ни выгоды. Неужели Чэн Юаньюань считает ее дурочкой?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хочешь, чтобы мы сцепились, а сама останешься в выигрыше? Чжоу Цы не пойдет у нее на поводу. Но в одном Чэн Юаньюань была права — нужно заранее обдумать план. Видимо, приезд брата нужно ускорить.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Мо в этот день царило беспокойство. Вечером Мо Цзябао появился в комнате Мо Цзыфэна.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Цзябао думал весь день, но так и не смог придумать идеального решения. Глядя на своего хрупкого сына, он почувствовал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слишком увлекся карьерой, пренебрегая семьей и другими важными вещами. Если бы карьера не дала ему пощечины, он, возможно, так и не очнулся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Цзябао не знал, как начать разговор. Он просто молча смотрел на Мо Цзыфэна. Сказать сыну, что его выдают замуж, было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хотели что-то сказать? Если это о том, что князь хочет жениться на мне, то не беспокойтесь,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согласен? — Мо Цзябао был удивлен. Раньше Мо Цзыфэн категорически отказывался, а теперь вдруг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опустил глаза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соглашусь, он все равно женится. Лучше согласиться и сохранить резиденцию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Фэн-эр, это я подвел тебя. Если бы мы не переехали в Линьчэн, такого бы не случилось. Это все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Цзыфэн улыбнулся, и его настроение немного улучшилось.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говорите так. Если бы мы не переехали в Линьчэн, я бы, возможно, так и не узнал, что стал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http://bllate.org/book/16672/1529310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