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Цзыюй не мог понять, почему так вышло. Он ведь никогда ничего не выказывал, старший брат не должен был ничего подозревать. К тому же, разве не естественно, что старший брат уступает младшему? Разве это не должно быть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размышления об этом потеряли смысл. Мать находилась под домашним арестом, а брат делал вид, что ничего не замечает. Если бы Цзюнь Моцин действительно женился на брате, Мо Цзыюй, несомненно, пожалел бы об этом всю свою жизнь. Ведь это же супруга князя! Неужели ему самому придётся выходить замуж в качестве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слишком смешно. Всю жизнь его подавляли, неужели даже в вопросе брака он должен уступить? Мо Цзыюй точно не был готов смириться и не хотел такого исхода, поэтому он должен был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человек нервничает, тем меньше он может придумать. Сейчас Мо Цзыюй был подобен мухе, потерявшей голову, и совершенно не знал, что делать. Обсудить это было не с кем. Мать, хоть и баловала его, иногда относилась к старшему брату не так пренебрежительно, как казалось на первый взгляд. Если бы не тот факт, что подмена лекарств не угрожала здоровью брата, мать бы не согласилась на это. В конце концов, кровь гуще воды, поэтому этот вопрос Мо Цзыюй должен был решать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делать? Мо Цзыюй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который изначально хотел хорошенько поговорить с отцом, теперь сидел на стуле, его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Цзюнь Моцин хочет жениться на нём? Из чувства благодарности? Ему это не нужно. Он никогда не думал о каком-либо вознаграждении. Если бы он действительно хотел чего-то взамен, он бы не взял тогда только буддийские чётки и не встретился бы Цзюнь Моцином только сейчас. В Императорском городе найти человека было несложно, просто Мо Цзыфэн никогда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выпьете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стоял снаружи и слышал всё до единого слова, поэтому он знал, что произошло. Он тоже был удивлён тем, что Князь Линьцзян хочет жениться на их молодом господине. Для него получить благосклонность князя казалось неплохим делом, но если молодому господину придётся выходить замуж… Мо Ли считал, что это не очень хорошо. Хотя браки между мужчинами не были чем-то необычным, Князь Линьцзян, по слухам, был человеком с непостоянным характером. Их молодой господин выйдет из одной ямы и тут же попадёт в волчью логову.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сейчас не только что пить, он вообще ничего не мог делать. В его голове крутилась одна и та же фраза Цзюнь Моцина: «Этот князь хочет жениться на господине Мо». Почему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объяснить Мо Цзыфэну, что же случилось? Он всего один раз переродился, а всё вокруг стало таким странным. Отношение Цзюнь Моцина было для Мо Цзыфэна самым непостижимым и непонятным. У него не было уверенности в том, что они смогут поладить, и он не хотел строить отношения. Хотя он знал, что тот человек неплохой, опыт прошлой жизни всё же заставлял Мо Цзыфэна страшиться.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боялся, тем больше терялся. Он никогда не беспокоился о будущем, но что ему делать с Цзюнь Моцином? Ему действительно нужно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услышав эту новость, тоже очень удивился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хочет жениться на старшем брате? Они ведь виделись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Цзыхэна это было невероятно. В любовь с первого взгляда он не верил. Без какого-то подвоха тут не обошлось, но какая цель могла быть у князя, если отец уже ушёл в отставку? Мо Цзыхэн не мог понять и надеялся, что отец даст ответы, но, очевидно, Мо Цзябао тоже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тоже не мог понять, почему Князь Линьцзян хочет жениться на его сыне. В его глазах князь, властвующий над целой стороной, мог найти кого угодно. Почему он положил глаз на Фэна, который только что прибыл в Линьцзян? Скажи, что тут нет ничего, Мо Цзябао бы не поверил, но он — это князь, правитель этих мест, и как можно было отказаться? Если бы они были в Императорском городе, ещё можно было бы попытаться что-то сделать, но здесь это было абсолютно невозможно. Цзюнь Моцин и был законом, он был самим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тоже думал о том, чтобы отправить Фэна подальше, но цена была бы слишком высока. Мо Цзябао не мог этого выдержать. Вся семья Мо, столько людей — нельзя было из-за одного ввергнуть всех в беду. Что же делать? Отправить Фэна замуж за этого капризного князя в качестве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молчание отца лишь подтвердило догадки Мо Цзыхэна. Значит, это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правда? Вы действительно позволите старшему брату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для Мо Цзыхэна была как гром среди ясного неба. Ведь это же законный сын семьи Мо! В государстве Цзюнь, когда законный сын выходил замуж, это означало упадок семьи. Обычно никто не позволял законному сыну выходить замуж. Их семья Мо, хоть и не была знатной фамилией, но и не была простой бедной семьёй.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озабоченное лицо отца, Мо Цзыхэн понимал, что даже если они не хотят, отказаться невозможно. Положение князя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старший брат, должно быть, страдает больше всех. Мо Цзыхэн подумал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откланивается.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не успел договорить, как Мо Цзябао уже махнул рукой, отпуская его. Мо Цзыхэн ничего больше не сказал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двора, Мо Цзыхэн сразу направился к покоям Мо Цзыфэна, но у входа его преградил Эр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доложи, что это я,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ответил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Хэн, не то чтобы я не хочу доложить, но молодой господин сказал, что никого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понимал, что в нынешнем настроении молодой господин, даже если сам Небесный Владыка придёт, вряд ли захочет его видеть. Только что, когда он слышал рассказ Мо Ли, он подумал, что тот шутит. Но потом, увидев, как молодой господин сидит внутри, не издавая ни звука, с лицом цвета мела, Эр Бао понял, что дело серьёзное, и молодой господин совсем не рад. Да и кто бы обрадовался, если мужчине пришлось выходить замуж? Хотя сейчас мужские браки стали в моде, по мнению Эр Бао, быть под другим мужчиной — не самое радостное событие. Поэтому старший господин, должно быть, расстроен именно из-за этого. Тот князь выглядит очень сильным, а их молодой господин такой мягкий, наверняка придётся быть только снизу, а подавлять князя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 Цзыфэн не хочет никого видеть, Мо Цзыхэн понимал. В конце концов, при таком раскладе настроение у кого угодно было бы испорчено. Конечно, за исключением тех, кто жаждет заполучить власть, например,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слышал, что Мо Цзыюй, презрев домашний арест, вырвался наружу ради встречи с Князем Линьцзяном. Скажи, что у него нет на то скрытых мотивов, Мо Цзыхэн бы не поверил ни за что. Но их семья Мо только что приехала в Линьцзян, какие у них могут быть отношения с Князем Линьцзяном? Мо Цзыюй рискнул встретиться с ним, явно желая что-то получить. Что именно — Мо Цзыхэн не знал, но судя по мыслям Мо Цзыюя, это было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это или нет, Мо Цзыхэна было мало, так как, по слухам, князь его уже отверг. Сейчас главное —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Бао, ты знаешь мои отношения со старшим братом. Позволь мне войти, он точно не будет на тебя в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тоже был в затруднении. Старший господин лично сказал, что никого не примет, и при таком настроении он, наверное, убьёт того, кто нарушит запрет. Но Эр Бао тоже переживал, оставляя молодого господина одного в комнате в таком состоянии. Может, пустить господина Хэна? Эр Бао сейчас был в замешательстве и не знал, как поступить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Эр Бао колебался, вышел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Хэн, если вы хотите войти, это можно сделать. Просто молодой господин сейчас… Может, вы проявите понимание и передадите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протянул Мо Цзыхэну поднос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взглянул на поднос и с готовностью принял его, после чего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недоумевающе посмотрел на Мо Ли и, подумав, спросил о том,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что господин Хэн вошёл? Эр Бао считал, что вход господина Хэна — не самая хорошая идея, ведь молодой господин сейчас никого не хочет видеть. Но попросить Эр Бао придумать хорошую идею он бы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слуги, некоторых вещей сказать не можем, а господин Хэн может. В данный момент молодому господину, возможно, нужен человек, который его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знал, что их молодой господин, хотя ничего не говорил, наверняка чувствовал себя неважно. Сейчас действительно не стоило его беспокоить, но если никто не придёт его утешить, их молодому господину будет совсем тяжело. Поэтому Мо Ли считал, что пустить господина Хэна — самое подходящее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с пирожными из зелёной фасоли вошёл в комнату и обнаружил, что Мо Цзыфэн сидит на корточках в углу,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наверное, проголодался. Поешь немного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