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еще не успел получить ответ, как услышал шум за дверью. Прислушавшись, он понял, что это был Мо Цзыюй. Как он здесь оказался? Мо Цзыфэн нахмурился. Все словно сговорилось. И Мо Цзыюй, и Цзюнь Моцин были непростыми личностями, и с каждым из них было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позвольте мне войти. Мне нужно поговорить с князем, — Мо Цзыюй был в отчаянии. Ему было невыносимо важно встретиться с Цзюнь Моцином сегодня, несмотря на возможные упреки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Цзябао не собирался позволять ему это. Внутри и без того царил хаос, и появление Мо Цзыюя, который хотел поговорить с князем, только усугубило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ты должен быть в своей комнате и размышлять о своих поступках. Князь… Князь не тот, с кем можно просто поговорить, когда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Цзябао стоял на своем, не давая Мо Цзыюю войти. Тот, нервничая,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шумит? — Цзюнь Моцин, и без того раздраженный, услышал шум за дверью и вышел с мрачным лицом. Увидев Мо Цзыюя, его выражение стало еще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молодой господин Мо. Если я не ошибаюсь, ты должен быть под домашним арестом?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Моцин смотрел на Мо Цзябао с едва уловимой улыбкой, что заставило того нервничать. Улыбка князя была недоброй.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простите, я сейчас уведу его, — С этими словами Мо Цзябао попытался увести Мо Цзыюя, но тот стоял как вкопанный, не двигаясь, несмотря на усилия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не устраивай сцен, — низко прошептал Мо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Цзыюй уже не обращал на него внимания. Его глаза и сердце были заняты только одним человеком — Цзюнь Моцином.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помните ли Вы кого-то, кого встретили у реки Лошуй?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спокойно стоял позади Цзюнь Моцина, без эмоций наблюдая за Мо Цзыюем. Он знал, что тот не упустит эту возможность. Теперь он понимал, как Мо Цзыюй подобрался к Цзюнь Моцину в прошлой жизни. В уголке его губ мелькнула улыбка — насмешливая и горькая. Ведь он сам был шуткой,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встретил кого-то. Но я… не помню, кто это был. Человека, которого видел лишь раз, трудно запомнить, — Цзюнь Моцин хотел сказать «спасителя», но вспомнил, что Мо Цзыюй знал об этом, и намеренно ответил уклончиво, следуя совету Мо Цзыфэна.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в словах Цзюнь Моцина была явной, и Мо Цзыюй не мог не понять, почему тот вдруг изменил тон. Но он верил, что Цзюнь Моцин помнит произошедшее,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не помнит, это не страшно. Главное, чтобы Вы помнили то, что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Моцин провел пальцем по перстню на руке. Он действительно помнил, но использовать это для того, чтобы заставить его уступить или получить что-то,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 Я обязательно поблагодарю его, но прошло уже много времени, и я не знаю, где он сейчас. Думаю, ему это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Мо Цзыюя замолчать. Он хотел сказать что-то глубокое, но Цзюнь Моцин… Неужели ему действительно все равно? Мо Цзыюй растерялся. Значит, слова Мо Линя не были ложью? Цзюнь Моцин ценил молодого господина Фэнцина только за его картины, и не более того? Это было невозможно! Мо Цзыюй чувствовал, что все его прежние мысли были ошибочными. Теперь он ощущал только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подготовьтесь к тому, о чем мы говорили. Через три дня я пришлю людей с предложением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когда прибудет императорский указ, Цзюнь Моцин был уверен, что заберет Мо Цзыфэна с собой. Кто-то уже пытался выдать себя за другого, и если он не поторопится, последствия могут быть непредсказуемыми. Что касается сказанного ранее, он не против был попробовать. Отступать не в его стиле, и кто знает, что может произойти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Моцин не дал никому времени на размышления и исчез, словно ветер. Во дворе Мо Цзыфэна внезапно появились вещи, которые Цзюнь Моцин приказал подготовить Фу Хаю. Конечно, то, что дал князь, было лучшего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Цзыюй не ожидал, что Цзюнь Моцин просто уйдет, но это было не главное. Главное было то, что он услышал: предложение руки и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 каком предложении говорит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Цзябао тоже был раздражен, но что он мог сказать? Однако он вдруг вспомнил, что это не имеет отношения к его сыну. Тот был под домашним арестом, но мог свободно передвигаться. Видимо, слуги стали слишком ленивыми. Поэтому тон Мо Цзябао был суров: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свою комнату и размышляй о своих поступках!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Неужели князь собирается жениться…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Цзыюй был в ярости, но вскоре он понял что-то и с удивлением повернулся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по-прежнему был невозмутим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больше ничего, я хотел 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 Мо Цзыюя, да и голова у него была полна мыслей, очень запутанных.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Цзыюй хотел что-то сказать, но Мо Цзябао увел его. Когда Мо Цзыфэн повернулся, Мо Цзыюй бросил на него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Мо Цзыюй получил выговор от отца и снова был заперт. Охранники тоже были наказаны. Все это Мо Цзыюй должен был принять как должное, но одна вещь вызывала у него сильное недовольство: князь собирался жениться на его брате. Для Мо Цзыюя это было абсолютно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мог понять это, но и чувствовал себя глубоко оскорбленным. Неужели Цзюнь Моцин действительно такой холодный человек? Неужели вся информация, которую он собрал, была ложной?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Цзыюй не мог разобраться в этом, но это уже не имело значения. Важно было то, что Цзюнь Моцин хотел жениться на Мо Цзыфэне. Это было абсолютно неприемлемо, совершенно неприемлемо! Какие у него были способности, чтобы стать княгиней? Почему? В глазах Мо Цзыюя у Мо Цзыфэна не было ничего особенного, к тому же он был слаб здоровьем. Как он мог продолжить род? Мо Цзыюй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считал, что Мо Цзыфэн недостоин Цзюнь Моцина, но и завидовал его удаче. Как он мог привлечь внимание князя всего за одну встречу? Почему у Мо Цзыфэна всегда была такая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Цзыюй не мог смириться с этим и не хотел признавать, что Мо Цзыфэн был привлекательнее его, особенно его глаза. Возможно, именно они покорили Цзюнь Моцина. Какие глаза у мужчины! Просто как у лиса! Мо Цзыюй становился все злее, и его настроение ухудшалось, что отражалось на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выпустив пар, он начал обдумывать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Мо Цзыфэну жениться на Цзюнь Моцине. Место княгини нельзя уступать. Мо Цзыюй вспомнил, как Мо Цзыфэн и отец выглядели недовольными, и предположил, что они, возможно, были против этого брака. В конце концов, Мо Цзыфэн был старшим сыном, и обычно семьи не отдавали старших сыновей в жены. В случае с двумя сыновьями, обычно младшего отдавали в жены. Мо Цзыюй думал о том, чтобы не жениться, но после встречи с князем Линьцзяна его мнение изменилось. Женитьба была приемлемой,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Цзюнь Моцин женится на Мо Цзыфэне, вызывала у Мо Цзыюя неприятные чувства. Почему этот больной удостоился внимания Цзюнь Моцина? Он ведь ничего не сделал! Разве он слаб? Я тоже могу быть слабым! Но разве не говорили, что Цзюнь Моцин не любит тех, кто плачет и ведет себя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Цзыюй чувствовал, что у него болит голова. Все его прежние представления рушились, и его информация оказалась бесполезной. Как остановить Цзюнь Моцина?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способом можно это сделать? Решение Цзюнь Моцина трудно изменить. Мо Цзыюй был в растерянности…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его жизнь была гладкой. Родители и братья всегда его баловали, и он никогда не сталкивался с серьезными трудностями. Но после переезда в Линьчэн все изменилось. Родители остались прежними, но брат… Брат, который всегда уступал ему, казалось,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http://bllate.org/book/16672/1529287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