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Мо, я уже принял решение, и теперь остается только ждать императорского указа, — Цзюнь Моцин не хотел слушать никаких возражений. Его решения не подлежали обсуждению. К тому же, разве он мог обидеть того, кто станет его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Мо, я непременно буду хорошо заботиться о вашем сыне. Приданое для княгини Линьцзяна будет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в своей комнате приводил себя в порядок, думая, что Цзюнь Моцин наконец вспомнил о нем и пришел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торопил слуг убрать все разбитые вещи и привести комнату в порядок. Только после этого Мо Цзыюй смог спокойно ждать прихода Цзюнь Моцина.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все-таки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сердце Мо Цзыюя смешались нервозность и ожидание. Он не знал, пожалеет ли Цзюнь Моцин о том, как относился к нему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мечтал о том, как Цзюнь Моцин будет нежным и заботливым, как он станет княгиней Линьцзяна, окруженной любовью, как отомстит тем высокомерным слугам. Думая об этом, он улыбался, что заставляло его маленького слугу нервничать, но тот не смел сказать ни слова, опустив голову, боясь привлечь внимание Мо Цзыюя и вызвать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недавно вынесли Мо Линя, слуги не решались даже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Пойдите, узнайте, где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предполагал, что Цзюнь Моцин уже должен был прийти. Резиденция Мо не такая уж большая, но, сколько он ни ждал, князь не появлялся. Мо Цзыюй начал нервничать и торопил слуг узнать, где Цзюнь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Сяо Хун не знала, стоит ли ей войти и сообщить, что князь отправился к старшему молодому господину. Она боялась войти, так как отчетливо помнила, что случилось с Мо Линем. Сяо Хун не хотела навлекать на себя беду, поэтому оставалась снаружи, не решаясь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слуга вошел, из комнаты послышался звук разбивающихся предметов и гневные слова. Сяо Хун вздохнула с облегчением, что не вошла. Это было явно то, что вызвало бы гнев хозяина, особенно у такого, как молодой господин Юй, где даже малейшая ошибка могла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закончатся такие дни? Сяо Хун вздохнула и отправилась заниматься другими делами. В конце концов, она была всего лишь служанкой, и слишком много думать ей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в комнате устроил настоящий скандал, разбив все, что можно было разбить, но даже это не смогло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везде Мо Цзыфэн оказывается выше него? В Императорском городе было так, и теперь снова. Почему этот больной привлекает столько внимания? Даже когда его отправили в отдаленный двор, его свет все равно не затмить.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иметь старшего брата — это хорошо, но Мо Цзыюй никогда не чувствовал этого. Что бы он ни делал, его всегда затмевал этот старший сын. Все было хорошо для него, он всегда был прав, а Мо Цзыюя всегда игнорировали. Даже если к нему относились хорошо, он чувствовал, что это лишь подачка и жалость. Ему это не нужно, он верил, что сможет превзойти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Цзыфэн родился раньше, Мо Цзыюй думал: зачем вообще нужно было рождать старшего брата, который будет его подавлять? Казалось, он забыл, что Мо Цзыфэн появился на свет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больше не будет подавляться. Он должен встретиться с князем и лично рассказать ему все, пока Мо Цзыфэн еще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Мо Цзыюй вышел из комнаты. Хотя он был под домашним арестом, охранники не стали его останавливать. По сравнению с госпожой Мо, обращение с Мо Цзыюем было куда лучше. Он щедро раздал серебро, и охранники, улыбаясь, забыли о своих обязанностях. В конце концов, молодой господин Юй был любимцем хозяина, и если они проявят небрежность, то позже, когда он вернется в милость, им не поздоровится. Поэтому они иногда закрывали глаза на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госпожа Мо оказалась в худшем положении? Во-первых, она обидела и князя, и хозяина. Мо Цзыюй был умнее и не пошел на конфронтацию, но госпожа Мо, напротив, устроила сцену, чем вызвала отвращение хозяина. Первый домашний арест был предупреждением, но последний стал серьезным наказанием. Хозяин приказал ей не выходить из комнаты, в то время как Мо Цзыюй остался безнаказанным. Это лишь доказывало, что Мо Цзыюй был куда умнее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уже не думал о том, будет ли отец его ругать. Ему нужно было встретиться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Мо Цзябао и Цзюнь Моцин стояли в напряжении. Мо Цзябао, конечно, был против, но Цзюнь Моцин явно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стоял в стороне, не зная, как разрешить ситуацию. Отказать или согласиться — оба варианта были непростыми. Судя по настроению князя, соглашаться или нет — выбора не было. Женитьба никогда не входила в его планы, а если бы и входила, то точно не на таком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если Вы действительно хотите жениться на моем сыне, то у меня нет причин отказывать.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что? Боитесь, что я плохо к нему отнесусь?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любил человека, Цзюнь Моцин все равно хорошо бы к нему относился, тем более что Мо Цзыфэн спас ему жизнь. Даже если бы он попросил звезду с неба, Цзюнь Моцин достал бы ее. Плохое обращение было невозможно, тем более что он уже начал испытывать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мой сын будет жениться. Все приданое еще не готово, и, возможно, мы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думал, что Мо Цзябао хочет сказать что-то важное, но оказалось, что это всего лишь отговорка.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готовить. У меня в резиденции есть все. Главное, чтобы человек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просто хотел выиграть время, так как Линьцзян находился далеко от Императорского города, и даже для получения согласия императора требовалось время. Но Цзюнь Моцин был не из тех, кто следует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 резиденции есть все, и я не обижу господина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стоял в оцепенении. Как все дошло до этого? Как он может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мне нужно поговорить с князем. Не могли бы Вы дать мне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взглянул на бледного сына и кивнул, проглотив свои слова. Он молча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Вы нашли во мне, князь, но Вы должны понимать, что навязанное счастье не принесет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в императорскую семью не казалось Мо Цзыфэну чем-то завидным. Для него это была лишь клетка. Что толку от княжеской резиденции? Он предпочел бы выйти за человека из простой семьи, чем участвовать в сложных дворцовых интригах. Его собственная семья была лучшим примером. Если между родными не было мира, что уж говорить о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можно постепенно развить.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не разовьются? Что тогда сделает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он просто возьмет другую жену, но Мо Цзыфэн невольно задал этот вопрос. Ведь князь может иметь трех жен и наложниц. Разве в этом мире есть кто-то, кто действительно будет предан одному человеку? Мо Цзыфэн не знал и не хотел знать. Его мысли были заняты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ничего гарантировать, но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Цзюнь Моцина были обдуманными, и он явно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хочу, что тогда сделает князь? — Впервые Мо Цзыфэн посмотрел прямо в глаза Цзюнь Моцину. Раньше он боялся, но теперь ему пришлось столкнуться с этим лицом к лицу. У него были другие планы на жизнь, и между ним и Цзюнь Моцином не было взаимности. Даже если тот хотел отплатить за спасение жизни, это не должно было происходить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не ожидал, что Мо Цзыфэн откажется. В его глазах множество людей мечтали попасть в его резиденцию, но этот человек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сделает, если тот не согласится? Цзюнь Моцин задал себе этот вопрос, но не сразу нашел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настаивает на женитьбе, я не смогу отказать. Но разве князь действительно хочет жениться на человеке, у которого нет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знал, что если Цзюнь Моцин действительно решит, то никакие его слова не будут иметь значения. Даже без любви они могут пожениться, как и те женщины в его резиденции. Но это не та жизнь, которую хотел Мо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